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6791" w14:textId="26E5E4D1" w:rsidR="004E4DF5" w:rsidRPr="00E977EB" w:rsidRDefault="00755575" w:rsidP="00755575">
      <w:pPr>
        <w:pStyle w:val="berschrift1"/>
        <w:rPr>
          <w:color w:val="auto"/>
        </w:rPr>
      </w:pPr>
      <w:r w:rsidRPr="00E977EB">
        <w:rPr>
          <w:color w:val="auto"/>
        </w:rPr>
        <w:t>Inhalte der allgemeinen Webseitenbereiche</w:t>
      </w:r>
      <w:r w:rsidRPr="00E977EB">
        <w:rPr>
          <w:color w:val="auto"/>
        </w:rPr>
        <w:br/>
        <w:t>Überarbeitung nötig</w:t>
      </w:r>
    </w:p>
    <w:p w14:paraId="6704840A" w14:textId="77777777" w:rsidR="00755575" w:rsidRPr="00E977EB" w:rsidRDefault="00755575" w:rsidP="00755575"/>
    <w:p w14:paraId="34C09C08" w14:textId="7F20BF80" w:rsidR="00441304" w:rsidRPr="00E977EB" w:rsidRDefault="00755575" w:rsidP="00441304">
      <w:pPr>
        <w:rPr>
          <w:color w:val="4472C4" w:themeColor="accent1"/>
        </w:rPr>
      </w:pPr>
      <w:r w:rsidRPr="00E977EB">
        <w:rPr>
          <w:rStyle w:val="berschrift2Zchn"/>
          <w:color w:val="4472C4" w:themeColor="accent1"/>
        </w:rPr>
        <w:t>FAQ</w:t>
      </w:r>
    </w:p>
    <w:p w14:paraId="23255553" w14:textId="77777777" w:rsidR="00441304" w:rsidRPr="000B396A" w:rsidRDefault="00441304" w:rsidP="00441304">
      <w:pPr>
        <w:rPr>
          <w:strike/>
        </w:rPr>
      </w:pPr>
      <w:r w:rsidRPr="000B396A">
        <w:rPr>
          <w:b/>
          <w:bCs/>
          <w:strike/>
        </w:rPr>
        <w:t xml:space="preserve">Was ist das Sozialkaufhaus </w:t>
      </w:r>
      <w:proofErr w:type="spellStart"/>
      <w:r w:rsidRPr="000B396A">
        <w:rPr>
          <w:b/>
          <w:bCs/>
          <w:strike/>
        </w:rPr>
        <w:t>Barmbini</w:t>
      </w:r>
      <w:proofErr w:type="spellEnd"/>
      <w:r w:rsidRPr="000B396A">
        <w:rPr>
          <w:b/>
          <w:bCs/>
          <w:strike/>
        </w:rPr>
        <w:t>?</w:t>
      </w:r>
      <w:r w:rsidRPr="000B396A">
        <w:rPr>
          <w:strike/>
        </w:rPr>
        <w:t> Barmbini ist ein Sozialkaufhaus in Hamburg-Barmbek. Wir verkaufen gebrauchte Kleidung für Groß und Klein, Schuhe, Accessoires und Kinderspielzeug zu günstigen Preisen – für Menschen mit kleinem Geldbeutel.</w:t>
      </w:r>
    </w:p>
    <w:p w14:paraId="6A472140" w14:textId="229A9511" w:rsidR="00441304" w:rsidRPr="00441304" w:rsidRDefault="00441304" w:rsidP="00441304">
      <w:r w:rsidRPr="00441304">
        <w:rPr>
          <w:b/>
          <w:bCs/>
        </w:rPr>
        <w:t>Wer darf bei uns einkaufen?</w:t>
      </w:r>
      <w:r w:rsidRPr="00441304">
        <w:t xml:space="preserve"> Der Einkauf bei </w:t>
      </w:r>
      <w:proofErr w:type="spellStart"/>
      <w:r w:rsidRPr="00441304">
        <w:t>Barmbini</w:t>
      </w:r>
      <w:proofErr w:type="spellEnd"/>
      <w:r w:rsidRPr="00441304">
        <w:t xml:space="preserve"> ist für Menschen mit geringem Einkommen vorgesehen – konkret für Personen, deren Einkommen unterhalb der Pfändungsfreigrenze liegt. Bitte bringen Sie beim ersten Besuch einen entsprechenden Nachweis mit.</w:t>
      </w:r>
    </w:p>
    <w:p w14:paraId="4D4F3241" w14:textId="77777777" w:rsidR="005C075B" w:rsidRDefault="00441304" w:rsidP="00441304">
      <w:r w:rsidRPr="00441304">
        <w:rPr>
          <w:b/>
          <w:bCs/>
        </w:rPr>
        <w:t>Welche Nachweise werden akzeptiert?</w:t>
      </w:r>
      <w:r w:rsidRPr="00441304">
        <w:t> </w:t>
      </w:r>
    </w:p>
    <w:p w14:paraId="45D374C2" w14:textId="712C5895" w:rsidR="00441304" w:rsidRPr="00441304" w:rsidRDefault="00441304" w:rsidP="00441304">
      <w:r w:rsidRPr="00441304">
        <w:t>Folgende Nachweise werden anerkannt:</w:t>
      </w:r>
    </w:p>
    <w:p w14:paraId="5C330E84" w14:textId="77777777" w:rsidR="00441304" w:rsidRPr="00441304" w:rsidRDefault="00441304" w:rsidP="00441304">
      <w:pPr>
        <w:numPr>
          <w:ilvl w:val="0"/>
          <w:numId w:val="3"/>
        </w:numPr>
      </w:pPr>
      <w:r w:rsidRPr="00441304">
        <w:t>ALG-II-Bescheid (Bürgergeld)</w:t>
      </w:r>
    </w:p>
    <w:p w14:paraId="2DC0C834" w14:textId="249004AD" w:rsidR="00441304" w:rsidRPr="00441304" w:rsidRDefault="000B396A" w:rsidP="00441304">
      <w:pPr>
        <w:numPr>
          <w:ilvl w:val="0"/>
          <w:numId w:val="3"/>
        </w:numPr>
      </w:pPr>
      <w:r>
        <w:t>Wohngeldbescheid</w:t>
      </w:r>
    </w:p>
    <w:p w14:paraId="57CD3C18" w14:textId="252EE819" w:rsidR="00441304" w:rsidRDefault="000B396A" w:rsidP="00441304">
      <w:pPr>
        <w:numPr>
          <w:ilvl w:val="0"/>
          <w:numId w:val="3"/>
        </w:numPr>
      </w:pPr>
      <w:r>
        <w:t>Rentenb</w:t>
      </w:r>
      <w:r w:rsidR="00441304" w:rsidRPr="00441304">
        <w:t>escheid</w:t>
      </w:r>
    </w:p>
    <w:p w14:paraId="4CB94AE5" w14:textId="4FD8B7FC" w:rsidR="000B396A" w:rsidRPr="00441304" w:rsidRDefault="000B396A" w:rsidP="00441304">
      <w:pPr>
        <w:numPr>
          <w:ilvl w:val="0"/>
          <w:numId w:val="3"/>
        </w:numPr>
      </w:pPr>
      <w:proofErr w:type="spellStart"/>
      <w:r>
        <w:t>BaföG</w:t>
      </w:r>
      <w:proofErr w:type="spellEnd"/>
      <w:r>
        <w:t>-Bescheid</w:t>
      </w:r>
    </w:p>
    <w:p w14:paraId="77875050" w14:textId="77777777" w:rsidR="00441304" w:rsidRPr="00441304" w:rsidRDefault="00441304" w:rsidP="00441304">
      <w:pPr>
        <w:numPr>
          <w:ilvl w:val="0"/>
          <w:numId w:val="3"/>
        </w:numPr>
      </w:pPr>
      <w:r w:rsidRPr="00441304">
        <w:t>Andere Nachweise über Einkommen unterhalb der Pfändungsfreigrenze</w:t>
      </w:r>
    </w:p>
    <w:p w14:paraId="1D2106F9" w14:textId="77777777" w:rsidR="00441304" w:rsidRPr="00441304" w:rsidRDefault="00441304" w:rsidP="00441304">
      <w:r w:rsidRPr="00441304">
        <w:t>Bei Fragen wenden Sie sich gerne direkt an uns.</w:t>
      </w:r>
    </w:p>
    <w:p w14:paraId="76E7FB99" w14:textId="2A4B2CEE" w:rsidR="005F7CF0" w:rsidRDefault="005F7CF0" w:rsidP="00441304">
      <w:pPr>
        <w:rPr>
          <w:b/>
          <w:bCs/>
        </w:rPr>
      </w:pPr>
      <w:commentRangeStart w:id="0"/>
      <w:commentRangeEnd w:id="0"/>
      <w:r>
        <w:rPr>
          <w:rStyle w:val="Kommentarzeichen"/>
        </w:rPr>
        <w:commentReference w:id="0"/>
      </w:r>
      <w:r w:rsidR="000C1F29">
        <w:rPr>
          <w:b/>
          <w:bCs/>
        </w:rPr>
        <w:t>X</w:t>
      </w:r>
    </w:p>
    <w:p w14:paraId="17154651" w14:textId="5B556A9D" w:rsidR="00441304" w:rsidRPr="00441304" w:rsidRDefault="00441304" w:rsidP="00441304">
      <w:r w:rsidRPr="00441304">
        <w:rPr>
          <w:b/>
          <w:bCs/>
        </w:rPr>
        <w:t xml:space="preserve">Was wird bei </w:t>
      </w:r>
      <w:proofErr w:type="spellStart"/>
      <w:r w:rsidRPr="00441304">
        <w:rPr>
          <w:b/>
          <w:bCs/>
        </w:rPr>
        <w:t>Barmbini</w:t>
      </w:r>
      <w:proofErr w:type="spellEnd"/>
      <w:r w:rsidRPr="00441304">
        <w:rPr>
          <w:b/>
          <w:bCs/>
        </w:rPr>
        <w:t xml:space="preserve"> verkauft?</w:t>
      </w:r>
      <w:r w:rsidRPr="00441304">
        <w:t> Wir führen ein breites Sortiment an gebrauchten Waren:</w:t>
      </w:r>
    </w:p>
    <w:p w14:paraId="26374C52" w14:textId="091AE460" w:rsidR="00441304" w:rsidRPr="00441304" w:rsidRDefault="00441304" w:rsidP="00441304">
      <w:pPr>
        <w:numPr>
          <w:ilvl w:val="0"/>
          <w:numId w:val="4"/>
        </w:numPr>
      </w:pPr>
      <w:r w:rsidRPr="00441304">
        <w:t xml:space="preserve">Damen- und </w:t>
      </w:r>
      <w:proofErr w:type="spellStart"/>
      <w:r w:rsidRPr="000C1F29">
        <w:rPr>
          <w:strike/>
        </w:rPr>
        <w:t>Herren</w:t>
      </w:r>
      <w:r w:rsidR="000C1F29">
        <w:t>Kinder</w:t>
      </w:r>
      <w:r w:rsidRPr="00441304">
        <w:t>bekleidung</w:t>
      </w:r>
      <w:proofErr w:type="spellEnd"/>
    </w:p>
    <w:p w14:paraId="3277B6CA" w14:textId="60BF122F" w:rsidR="00441304" w:rsidRPr="00441304" w:rsidRDefault="00441304" w:rsidP="00441304">
      <w:pPr>
        <w:numPr>
          <w:ilvl w:val="0"/>
          <w:numId w:val="4"/>
        </w:numPr>
      </w:pPr>
      <w:r w:rsidRPr="000C1F29">
        <w:rPr>
          <w:strike/>
        </w:rPr>
        <w:t>Kindersachen</w:t>
      </w:r>
      <w:r w:rsidR="000C1F29">
        <w:t xml:space="preserve"> Babykleidung</w:t>
      </w:r>
      <w:r w:rsidRPr="00441304">
        <w:t xml:space="preserve"> und Babybedarf</w:t>
      </w:r>
    </w:p>
    <w:p w14:paraId="35AC246C" w14:textId="77777777" w:rsidR="00441304" w:rsidRPr="00441304" w:rsidRDefault="00441304" w:rsidP="00441304">
      <w:pPr>
        <w:numPr>
          <w:ilvl w:val="0"/>
          <w:numId w:val="4"/>
        </w:numPr>
      </w:pPr>
      <w:r w:rsidRPr="00441304">
        <w:t>Schuhe und Accessoires</w:t>
      </w:r>
    </w:p>
    <w:p w14:paraId="27FE1030" w14:textId="41503868" w:rsidR="00441304" w:rsidRPr="00441304" w:rsidRDefault="00441304" w:rsidP="00441304">
      <w:pPr>
        <w:numPr>
          <w:ilvl w:val="0"/>
          <w:numId w:val="4"/>
        </w:numPr>
      </w:pPr>
      <w:r w:rsidRPr="00441304">
        <w:t>Kinderspielzeug</w:t>
      </w:r>
      <w:r w:rsidR="000C1F29">
        <w:t>, Brett- und Gesellschaftsspiele</w:t>
      </w:r>
    </w:p>
    <w:p w14:paraId="58BFC9D1" w14:textId="788186B9" w:rsidR="00441304" w:rsidRPr="00441304" w:rsidRDefault="00441304" w:rsidP="00441304">
      <w:pPr>
        <w:numPr>
          <w:ilvl w:val="0"/>
          <w:numId w:val="4"/>
        </w:numPr>
      </w:pPr>
      <w:r w:rsidRPr="000C1F29">
        <w:rPr>
          <w:strike/>
        </w:rPr>
        <w:t xml:space="preserve">Kinder- und </w:t>
      </w:r>
      <w:proofErr w:type="spellStart"/>
      <w:r w:rsidRPr="000C1F29">
        <w:rPr>
          <w:strike/>
        </w:rPr>
        <w:t>Erwachsenenb</w:t>
      </w:r>
      <w:proofErr w:type="spellEnd"/>
      <w:r w:rsidR="000C1F29">
        <w:t xml:space="preserve"> B</w:t>
      </w:r>
      <w:r w:rsidRPr="00441304">
        <w:t>ücher</w:t>
      </w:r>
    </w:p>
    <w:p w14:paraId="50AE4299" w14:textId="6C6F8688" w:rsidR="00441304" w:rsidRPr="000B396A" w:rsidRDefault="00441304" w:rsidP="00441304">
      <w:pPr>
        <w:rPr>
          <w:strike/>
        </w:rPr>
      </w:pPr>
      <w:r w:rsidRPr="000B396A">
        <w:rPr>
          <w:b/>
          <w:bCs/>
          <w:strike/>
        </w:rPr>
        <w:t>Was ist Kunstkram</w:t>
      </w:r>
      <w:r w:rsidR="00E9628D" w:rsidRPr="000B396A">
        <w:rPr>
          <w:b/>
          <w:bCs/>
          <w:strike/>
        </w:rPr>
        <w:t xml:space="preserve"> Barmbini</w:t>
      </w:r>
      <w:r w:rsidRPr="000B396A">
        <w:rPr>
          <w:b/>
          <w:bCs/>
          <w:strike/>
        </w:rPr>
        <w:t>?</w:t>
      </w:r>
      <w:r w:rsidRPr="000B396A">
        <w:rPr>
          <w:strike/>
        </w:rPr>
        <w:t> </w:t>
      </w:r>
      <w:proofErr w:type="gramStart"/>
      <w:r w:rsidRPr="000B396A">
        <w:rPr>
          <w:strike/>
        </w:rPr>
        <w:t xml:space="preserve">Kunstkram </w:t>
      </w:r>
      <w:r w:rsidR="00E9628D" w:rsidRPr="000B396A">
        <w:rPr>
          <w:strike/>
        </w:rPr>
        <w:t xml:space="preserve"> Barmbini</w:t>
      </w:r>
      <w:proofErr w:type="gramEnd"/>
      <w:r w:rsidR="00E9628D" w:rsidRPr="000B396A">
        <w:rPr>
          <w:strike/>
        </w:rPr>
        <w:t xml:space="preserve"> </w:t>
      </w:r>
      <w:r w:rsidRPr="000B396A">
        <w:rPr>
          <w:strike/>
        </w:rPr>
        <w:t xml:space="preserve">ist ein Schwester-Projekt, das seit dem 1. Februar 2022 ebenfalls am Alter Teichweg 11 aktiv ist. Dort werden gespendete Waren sortiert, aufbereitet und in einer Näh- und Holzwerkstatt weiterverarbeitet – zum Beispiel zu </w:t>
      </w:r>
      <w:r w:rsidRPr="000B396A">
        <w:rPr>
          <w:strike/>
        </w:rPr>
        <w:lastRenderedPageBreak/>
        <w:t>Taschen, Kissen oder Artikeln für Mutter und Kind. Das Projekt dient auch der beruflichen Qualifizierung der Teilnehmenden.</w:t>
      </w:r>
    </w:p>
    <w:p w14:paraId="483DC218" w14:textId="175DFA89" w:rsidR="00441304" w:rsidRPr="00441304" w:rsidRDefault="00441304" w:rsidP="00441304">
      <w:r w:rsidRPr="00441304">
        <w:rPr>
          <w:b/>
          <w:bCs/>
        </w:rPr>
        <w:t xml:space="preserve">Kann ich </w:t>
      </w:r>
      <w:r w:rsidR="0076176A">
        <w:rPr>
          <w:b/>
          <w:bCs/>
        </w:rPr>
        <w:t xml:space="preserve">auch </w:t>
      </w:r>
      <w:r w:rsidRPr="00441304">
        <w:rPr>
          <w:b/>
          <w:bCs/>
        </w:rPr>
        <w:t>spenden?</w:t>
      </w:r>
      <w:r w:rsidRPr="00441304">
        <w:t> Ja, sehr gerne! Wir freuen uns über Sach</w:t>
      </w:r>
      <w:r w:rsidR="000C1F29">
        <w:t>- und Kleider</w:t>
      </w:r>
      <w:r w:rsidRPr="00441304">
        <w:t>spenden in gutem Zustand. Bitte bringen Sie Ihre Spenden während unserer Öffnungszeiten vorbei. Mehr Informationen finden Sie auf unserer Seite „Helfen &amp; Spenden“.</w:t>
      </w:r>
    </w:p>
    <w:p w14:paraId="4FC3414B" w14:textId="4593DE3E" w:rsidR="00FF1178" w:rsidRPr="000C1F29" w:rsidRDefault="00441304" w:rsidP="00441304">
      <w:pPr>
        <w:rPr>
          <w:rStyle w:val="berschrift2Zchn"/>
          <w:strike/>
          <w:color w:val="auto"/>
        </w:rPr>
      </w:pPr>
      <w:r w:rsidRPr="000C1F29">
        <w:rPr>
          <w:b/>
          <w:bCs/>
          <w:strike/>
        </w:rPr>
        <w:t>Wie kann ich mich ehrenamtlich engagieren?</w:t>
      </w:r>
      <w:r w:rsidRPr="000C1F29">
        <w:rPr>
          <w:strike/>
        </w:rPr>
        <w:t> Wir suchen immer engagierte Menschen, die uns unterstützen möchten – im Laden, in der Werkstatt oder im Büro. Schreiben Sie uns einfach eine E-Mail oder rufen Sie uns an.</w:t>
      </w:r>
      <w:r w:rsidRPr="000C1F29">
        <w:rPr>
          <w:strike/>
        </w:rPr>
        <w:br/>
      </w:r>
    </w:p>
    <w:p w14:paraId="23EEB2EF" w14:textId="77777777" w:rsidR="00FF1178" w:rsidRPr="00E977EB" w:rsidRDefault="00FF1178" w:rsidP="00FF1178">
      <w:pPr>
        <w:pStyle w:val="berschrift2"/>
        <w:rPr>
          <w:rFonts w:eastAsia="Times New Roman"/>
          <w:color w:val="auto"/>
          <w:lang w:eastAsia="de-DE"/>
        </w:rPr>
      </w:pPr>
      <w:r w:rsidRPr="00E977EB">
        <w:rPr>
          <w:rFonts w:eastAsia="Times New Roman"/>
          <w:color w:val="auto"/>
          <w:lang w:eastAsia="de-DE"/>
        </w:rPr>
        <w:t>Impressum</w:t>
      </w:r>
    </w:p>
    <w:p w14:paraId="175339FE" w14:textId="72D7FC55" w:rsidR="00FF1178" w:rsidRPr="00FF1178" w:rsidRDefault="00FF1178" w:rsidP="00FF1178">
      <w:pPr>
        <w:shd w:val="clear" w:color="auto" w:fill="FFFFFF"/>
        <w:spacing w:after="48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AGH-Projekt: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  <w:t xml:space="preserve">Kunstkram </w:t>
      </w:r>
      <w:r w:rsidR="000C1F29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Alter Teichweg 11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  <w:t>22081 Hamburg</w:t>
      </w:r>
    </w:p>
    <w:p w14:paraId="6EE47D78" w14:textId="14E1366E" w:rsidR="00FF1178" w:rsidRPr="00FF1178" w:rsidRDefault="00FF1178" w:rsidP="00FF1178">
      <w:pPr>
        <w:shd w:val="clear" w:color="auto" w:fill="FFFFFF"/>
        <w:spacing w:after="48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Telefon: 040 – 42945338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  <w:t xml:space="preserve">Anleitung: </w:t>
      </w:r>
      <w:proofErr w:type="spellStart"/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C</w:t>
      </w:r>
      <w:r w:rsidR="00921D91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h</w:t>
      </w:r>
      <w:proofErr w:type="spellEnd"/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. Labbus, M. Bock</w:t>
      </w:r>
    </w:p>
    <w:p w14:paraId="4EAE4746" w14:textId="77777777" w:rsidR="00FF1178" w:rsidRPr="00FF1178" w:rsidRDefault="00FF1178" w:rsidP="00FF1178">
      <w:pPr>
        <w:shd w:val="clear" w:color="auto" w:fill="FFFFFF"/>
        <w:spacing w:after="48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E-Mail: agh.kunstkram@verbandshaus-hamburg.de</w:t>
      </w:r>
    </w:p>
    <w:p w14:paraId="0EF12AD0" w14:textId="77777777" w:rsidR="00FF1178" w:rsidRPr="00FF1178" w:rsidRDefault="00FF1178" w:rsidP="00FF1178">
      <w:pPr>
        <w:shd w:val="clear" w:color="auto" w:fill="FFFFFF"/>
        <w:spacing w:after="48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Durchgeführt vom:</w:t>
      </w:r>
    </w:p>
    <w:p w14:paraId="550433FE" w14:textId="77777777" w:rsidR="00FF1178" w:rsidRPr="00FF1178" w:rsidRDefault="00FF1178" w:rsidP="00FF1178">
      <w:pPr>
        <w:shd w:val="clear" w:color="auto" w:fill="FFFFFF"/>
        <w:spacing w:before="360" w:after="120" w:line="240" w:lineRule="auto"/>
        <w:outlineLvl w:val="4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Verein zur Förderung des Einzelhandels mit Nahrungs- und Genussmitteln e.V.</w:t>
      </w:r>
    </w:p>
    <w:p w14:paraId="1D4B8D96" w14:textId="425211E7" w:rsidR="00FF1178" w:rsidRPr="00FF1178" w:rsidRDefault="00FF1178" w:rsidP="00FF1178">
      <w:pPr>
        <w:shd w:val="clear" w:color="auto" w:fill="FFFFFF"/>
        <w:spacing w:after="48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Heimhuder Str. 8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  <w:t>20148 Hamburg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  <w:t xml:space="preserve">Telefon: 040 </w:t>
      </w:r>
      <w:r w:rsidR="00FC0349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/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448752</w:t>
      </w:r>
    </w:p>
    <w:p w14:paraId="7683860F" w14:textId="77777777" w:rsidR="00FF1178" w:rsidRPr="00E977EB" w:rsidRDefault="00FF1178" w:rsidP="00FF1178">
      <w:pPr>
        <w:shd w:val="clear" w:color="auto" w:fill="FFFFFF"/>
        <w:spacing w:after="48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Geschäftsführerin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: Rechtsanwältin Marianne Temming</w:t>
      </w:r>
    </w:p>
    <w:p w14:paraId="1F88E4AF" w14:textId="77777777" w:rsidR="00FF1178" w:rsidRPr="00E977EB" w:rsidRDefault="00FF1178" w:rsidP="00FF1178">
      <w:pPr>
        <w:pStyle w:val="berschrift2"/>
        <w:rPr>
          <w:rFonts w:eastAsia="Times New Roman"/>
          <w:color w:val="4472C4" w:themeColor="accent1"/>
          <w:lang w:eastAsia="de-DE"/>
        </w:rPr>
      </w:pPr>
      <w:r w:rsidRPr="00E977EB">
        <w:rPr>
          <w:rFonts w:eastAsia="Times New Roman"/>
          <w:color w:val="4472C4" w:themeColor="accent1"/>
          <w:lang w:eastAsia="de-DE"/>
        </w:rPr>
        <w:t>Barrierefreiheitserklärung</w:t>
      </w:r>
    </w:p>
    <w:p w14:paraId="2EC55AAC" w14:textId="4FAE5699" w:rsidR="00FF1178" w:rsidRPr="00FF1178" w:rsidRDefault="00FF1178" w:rsidP="00FF117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 xml:space="preserve">Sozialkaufhaus </w:t>
      </w:r>
      <w:proofErr w:type="spellStart"/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Barmbini</w:t>
      </w:r>
      <w:proofErr w:type="spellEnd"/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Stand: April 2026</w:t>
      </w:r>
    </w:p>
    <w:p w14:paraId="64343B65" w14:textId="77777777" w:rsidR="00FF1178" w:rsidRPr="00E977EB" w:rsidRDefault="00FF1178" w:rsidP="00FF117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Wir bemühen uns, unsere Website so barrierefrei wie möglich zu gestalten und orientieren uns an den Empfehlungen der Web Content </w:t>
      </w:r>
      <w:proofErr w:type="spellStart"/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Accessibility</w:t>
      </w:r>
      <w:proofErr w:type="spellEnd"/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Guidelines (WCAG) 2.1 auf Niveau AA.</w:t>
      </w:r>
    </w:p>
    <w:p w14:paraId="56BB2CA6" w14:textId="77777777" w:rsidR="00FF1178" w:rsidRPr="00FF1178" w:rsidRDefault="00FF1178" w:rsidP="00FF117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p w14:paraId="42D77366" w14:textId="77777777" w:rsidR="00FF1178" w:rsidRPr="00FF1178" w:rsidRDefault="00FF1178" w:rsidP="00FF117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Was wir umsetzen</w:t>
      </w:r>
    </w:p>
    <w:p w14:paraId="5E72E47F" w14:textId="77777777" w:rsidR="00FF1178" w:rsidRPr="00FF1178" w:rsidRDefault="00FF1178" w:rsidP="00FF11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Klare und einfache Sprache</w:t>
      </w:r>
    </w:p>
    <w:p w14:paraId="78B4D12C" w14:textId="77777777" w:rsidR="00FF1178" w:rsidRPr="00FF1178" w:rsidRDefault="00FF1178" w:rsidP="00FF11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Kontrastreiche Darstellung von Text und Hintergrund</w:t>
      </w:r>
    </w:p>
    <w:p w14:paraId="4BC97A8C" w14:textId="77777777" w:rsidR="00FF1178" w:rsidRPr="00FF1178" w:rsidRDefault="00FF1178" w:rsidP="00FF11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Alternativtexte für Bilder</w:t>
      </w:r>
    </w:p>
    <w:p w14:paraId="0B6F268D" w14:textId="77777777" w:rsidR="00FF1178" w:rsidRPr="00FF1178" w:rsidRDefault="00FF1178" w:rsidP="00FF11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lastRenderedPageBreak/>
        <w:t>Tastaturnavigation durch die Website</w:t>
      </w:r>
    </w:p>
    <w:p w14:paraId="4226B2F5" w14:textId="77777777" w:rsidR="00FF1178" w:rsidRPr="00FF1178" w:rsidRDefault="00FF1178" w:rsidP="00FF11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Responsive Design für alle Geräte (Smartphone, Tablet, Desktop)</w:t>
      </w:r>
    </w:p>
    <w:p w14:paraId="61AC42A2" w14:textId="77777777" w:rsidR="00FF1178" w:rsidRPr="00E977EB" w:rsidRDefault="00FF1178" w:rsidP="00FF11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Verzicht auf automatisch abspielende Medien</w:t>
      </w:r>
    </w:p>
    <w:p w14:paraId="482F1B99" w14:textId="77777777" w:rsidR="00FF1178" w:rsidRPr="00FF1178" w:rsidRDefault="00FF1178" w:rsidP="00FF1178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p w14:paraId="546F3E7A" w14:textId="77777777" w:rsidR="00FF1178" w:rsidRPr="00E977EB" w:rsidRDefault="00FF1178" w:rsidP="00FF117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Bekannte Einschränkungen</w:t>
      </w:r>
    </w:p>
    <w:p w14:paraId="674C4B3C" w14:textId="74EF3B6C" w:rsidR="00FF1178" w:rsidRPr="00FF1178" w:rsidRDefault="00FF1178" w:rsidP="00FF117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Einige Bereiche unserer Website sind möglicherweise noch nicht vollständig barrierefrei. Wir arbeiten kontinuierlich daran, diese zu verbessern. Dazu gehören:</w:t>
      </w:r>
    </w:p>
    <w:p w14:paraId="438BB6E8" w14:textId="77777777" w:rsidR="00FF1178" w:rsidRPr="00FF1178" w:rsidRDefault="00FF1178" w:rsidP="00FF11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Ältere Bilddateien ohne Alternativtext</w:t>
      </w:r>
    </w:p>
    <w:p w14:paraId="61F4BF6A" w14:textId="77777777" w:rsidR="00FF1178" w:rsidRPr="00E977EB" w:rsidRDefault="00FF1178" w:rsidP="00FF11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Komplexe Tabellen in einigen Bereichen</w:t>
      </w:r>
    </w:p>
    <w:p w14:paraId="378D9C97" w14:textId="77777777" w:rsidR="00FF1178" w:rsidRPr="00FF1178" w:rsidRDefault="00FF1178" w:rsidP="00FF1178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p w14:paraId="05603D3F" w14:textId="77777777" w:rsidR="00FF1178" w:rsidRPr="00FF1178" w:rsidRDefault="00FF1178" w:rsidP="00FF117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Feedback und Kontakt</w:t>
      </w:r>
    </w:p>
    <w:p w14:paraId="581A5767" w14:textId="77777777" w:rsidR="00FF1178" w:rsidRPr="00FF1178" w:rsidRDefault="00FF1178" w:rsidP="00FF117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Wenn Sie auf Barrieren stoßen oder Schwierigkeiten beim Zugriff auf Inhalte haben, wenden Sie sich bitte an uns. Wir nehmen Ihr Feedback ernst und bemühen uns um eine schnelle Lösung.</w:t>
      </w:r>
    </w:p>
    <w:p w14:paraId="48015F22" w14:textId="77777777" w:rsidR="00C46A4F" w:rsidRDefault="00FF1178" w:rsidP="00FF1178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Barmbini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</w:t>
      </w:r>
      <w:r w:rsidR="00C46A4F" w:rsidRP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Sozialkaufhaus</w:t>
      </w:r>
      <w:r w:rsidR="00C46A4F"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</w:t>
      </w:r>
      <w:r w:rsid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Barmbek</w:t>
      </w:r>
    </w:p>
    <w:p w14:paraId="46EF3115" w14:textId="4FD48667" w:rsidR="00755575" w:rsidRPr="00E977EB" w:rsidRDefault="00FF1178" w:rsidP="00FF1178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Alter Teichweg 11</w:t>
      </w:r>
      <w:r w:rsid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  <w:t>Im Hinterhof</w:t>
      </w:r>
      <w:r w:rsid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22081 Hamburg</w:t>
      </w:r>
      <w:r w:rsidR="00DD473F"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040</w:t>
      </w:r>
      <w:r w:rsid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/ 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42945339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</w:t>
      </w:r>
      <w:hyperlink r:id="rId9" w:history="1">
        <w:r w:rsidR="00DD473F" w:rsidRPr="00E977EB">
          <w:rPr>
            <w:rStyle w:val="Hyperlink"/>
            <w:rFonts w:asciiTheme="majorHAnsi" w:eastAsia="Times New Roman" w:hAnsiTheme="majorHAnsi" w:cstheme="majorHAnsi"/>
            <w:color w:val="auto"/>
            <w:kern w:val="0"/>
            <w:lang w:eastAsia="de-DE"/>
            <w14:ligatures w14:val="none"/>
          </w:rPr>
          <w:t>info@barmbini.de</w:t>
        </w:r>
      </w:hyperlink>
    </w:p>
    <w:p w14:paraId="08F8C2CA" w14:textId="77777777" w:rsidR="00DD473F" w:rsidRPr="00E977EB" w:rsidRDefault="00DD473F" w:rsidP="00FF1178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p w14:paraId="6C21DFBB" w14:textId="77777777" w:rsidR="00DD473F" w:rsidRPr="00E977EB" w:rsidRDefault="00DD473F" w:rsidP="00DD473F">
      <w:pPr>
        <w:pStyle w:val="berschrift2"/>
        <w:rPr>
          <w:rFonts w:eastAsia="Times New Roman"/>
          <w:color w:val="4472C4" w:themeColor="accent1"/>
          <w:lang w:eastAsia="de-DE"/>
        </w:rPr>
      </w:pPr>
      <w:r w:rsidRPr="00E977EB">
        <w:rPr>
          <w:rFonts w:eastAsia="Times New Roman"/>
          <w:color w:val="4472C4" w:themeColor="accent1"/>
          <w:lang w:eastAsia="de-DE"/>
        </w:rPr>
        <w:t>Datenschutzerklärung</w:t>
      </w:r>
    </w:p>
    <w:p w14:paraId="552A42BA" w14:textId="5F47FBCC" w:rsidR="00DD473F" w:rsidRPr="00DD473F" w:rsidRDefault="00C46A4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Barmbini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</w:t>
      </w:r>
      <w:r w:rsidRP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Sozialkaufhaus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Barmbek </w:t>
      </w:r>
      <w:r w:rsidR="00DD473F"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Stand: April 2026</w:t>
      </w:r>
    </w:p>
    <w:p w14:paraId="514EAA7E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1. Verantwortlicher</w:t>
      </w:r>
    </w:p>
    <w:p w14:paraId="51EF8435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Verantwortlich für die Verarbeitung personenbezogener Daten auf dieser Website ist:</w:t>
      </w:r>
    </w:p>
    <w:p w14:paraId="29DC3234" w14:textId="77777777" w:rsidR="00C46A4F" w:rsidRDefault="00C46A4F" w:rsidP="00C46A4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Barmbini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</w:t>
      </w:r>
      <w:r w:rsidRP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Sozialkaufhaus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Barmbek</w:t>
      </w:r>
    </w:p>
    <w:p w14:paraId="109FE997" w14:textId="1370FA4D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Alter Teichweg 11</w:t>
      </w:r>
      <w:r w:rsid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  <w:t>Im Hinterhof</w:t>
      </w:r>
      <w:r w:rsid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22081 Hamburg</w:t>
      </w:r>
      <w:r w:rsidR="00FA5F84"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040 </w:t>
      </w:r>
      <w:r w:rsid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/ 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42945339 </w:t>
      </w:r>
      <w:r w:rsidRPr="00E977EB">
        <w:rPr>
          <w:rFonts w:asciiTheme="majorHAnsi" w:eastAsia="Times New Roman" w:hAnsiTheme="majorHAnsi" w:cstheme="majorHAnsi"/>
          <w:noProof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7DBB1B90" wp14:editId="57C7A3FE">
                <wp:extent cx="304800" cy="304800"/>
                <wp:effectExtent l="0" t="0" r="0" b="0"/>
                <wp:docPr id="975019765" name="Rechteck 9" descr="✉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432E9" id="Rechteck 9" o:spid="_x0000_s1026" alt="✉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734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</w:r>
      <w:hyperlink r:id="rId10" w:history="1">
        <w:r w:rsidR="00F734EB" w:rsidRPr="005C4652">
          <w:rPr>
            <w:rStyle w:val="Hyperlink"/>
            <w:rFonts w:asciiTheme="majorHAnsi" w:eastAsia="Times New Roman" w:hAnsiTheme="majorHAnsi" w:cstheme="majorHAnsi"/>
            <w:kern w:val="0"/>
            <w:lang w:eastAsia="de-DE"/>
            <w14:ligatures w14:val="none"/>
          </w:rPr>
          <w:t>info@barmbini.de</w:t>
        </w:r>
      </w:hyperlink>
    </w:p>
    <w:p w14:paraId="61D0EF37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2. Allgemeines zur Datenverarbeitung</w:t>
      </w:r>
    </w:p>
    <w:p w14:paraId="2775F503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Wir nehmen den Schutz Ihrer persönlichen Daten sehr ernst. Personenbezogene Daten werden auf dieser Website nur im technisch notwendigen Umfang erhoben und ausschließlich gemäß den geltenden Datenschutzvorschriften (DSGVO) verarbeitet.</w:t>
      </w:r>
    </w:p>
    <w:p w14:paraId="73453A5F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Diese Website:</w:t>
      </w:r>
    </w:p>
    <w:p w14:paraId="41DD36E3" w14:textId="77777777" w:rsidR="00DD473F" w:rsidRPr="00DD473F" w:rsidRDefault="00DD473F" w:rsidP="00FA5F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verwendet keine Tracking-Tools (kein Google Analytics o.ä.)</w:t>
      </w:r>
    </w:p>
    <w:p w14:paraId="5E8F7D5A" w14:textId="77777777" w:rsidR="00DD473F" w:rsidRPr="00DD473F" w:rsidRDefault="00DD473F" w:rsidP="00FA5F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lädt keine externen Schriften oder Dienste</w:t>
      </w:r>
    </w:p>
    <w:p w14:paraId="41C8CC33" w14:textId="77777777" w:rsidR="00DD473F" w:rsidRPr="00DD473F" w:rsidRDefault="00DD473F" w:rsidP="00FA5F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lastRenderedPageBreak/>
        <w:t xml:space="preserve">bettet keine Google Maps </w:t>
      </w:r>
      <w:proofErr w:type="spellStart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iframes</w:t>
      </w:r>
      <w:proofErr w:type="spellEnd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ein</w:t>
      </w:r>
    </w:p>
    <w:p w14:paraId="128DFBF7" w14:textId="32E9A6D8" w:rsidR="00DD473F" w:rsidRPr="00DD473F" w:rsidRDefault="00DD473F" w:rsidP="00FA5F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setzt keine nicht notwendigen Cookies ein</w:t>
      </w:r>
    </w:p>
    <w:p w14:paraId="6C07F38B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3. Hosting</w:t>
      </w:r>
    </w:p>
    <w:p w14:paraId="0816F9E9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Diese Website wird gehostet bei:</w:t>
      </w:r>
    </w:p>
    <w:p w14:paraId="747E0E06" w14:textId="3D1E2D83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IONOS SE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</w:t>
      </w:r>
      <w:proofErr w:type="spellStart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Elgendorfer</w:t>
      </w:r>
      <w:proofErr w:type="spellEnd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Str. 57, 56410 Montabaur</w:t>
      </w:r>
    </w:p>
    <w:p w14:paraId="22ECE6BB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Der Serverstandort befindet sich in Deutschland. IONOS verarbeitet Verbindungsdaten (IP-Adresse, Datum, Uhrzeit, aufgerufene Seite) in Server-Logfiles. Diese Daten werden zur Sicherstellung des Betriebs und zur Fehlerbehebung verwendet und nach spätestens 7 Tagen gelöscht.</w:t>
      </w:r>
    </w:p>
    <w:p w14:paraId="755C52CC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Rechtsgrundlage: Art. 6 Abs. 1 </w:t>
      </w:r>
      <w:proofErr w:type="spellStart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lit</w:t>
      </w:r>
      <w:proofErr w:type="spellEnd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. f DSGVO (berechtigtes Interesse).</w:t>
      </w:r>
    </w:p>
    <w:p w14:paraId="6A2702D8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4. Kontaktformular</w:t>
      </w:r>
    </w:p>
    <w:p w14:paraId="75A50749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Wenn Sie uns über das Kontaktformular auf dieser Website kontaktieren, werden folgende Daten erhoben:</w:t>
      </w:r>
    </w:p>
    <w:p w14:paraId="57156E29" w14:textId="77777777" w:rsidR="00DD473F" w:rsidRPr="00DD473F" w:rsidRDefault="00DD473F" w:rsidP="00FA5F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Name</w:t>
      </w:r>
    </w:p>
    <w:p w14:paraId="6C2FF16F" w14:textId="77777777" w:rsidR="00DD473F" w:rsidRPr="00DD473F" w:rsidRDefault="00DD473F" w:rsidP="00FA5F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E-Mail-Adresse</w:t>
      </w:r>
    </w:p>
    <w:p w14:paraId="064E27AA" w14:textId="77777777" w:rsidR="00DD473F" w:rsidRPr="00DD473F" w:rsidRDefault="00DD473F" w:rsidP="00FA5F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Ihre Nachricht</w:t>
      </w:r>
    </w:p>
    <w:p w14:paraId="7F544D71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Diese Daten werden ausschließlich zur Bearbeitung Ihrer Anfrage verwendet und nicht an Dritte weitergegeben. Die Daten werden nach abschließender Bearbeitung Ihrer Anfrage gelöscht, spätestens jedoch nach 6 Monaten.</w:t>
      </w:r>
    </w:p>
    <w:p w14:paraId="602BDA17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Rechtsgrundlage: Art. 6 Abs. 1 </w:t>
      </w:r>
      <w:proofErr w:type="spellStart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lit</w:t>
      </w:r>
      <w:proofErr w:type="spellEnd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. b DSGVO (Vertragsanbahnung) bzw. Art. 6 Abs. 1 </w:t>
      </w:r>
      <w:proofErr w:type="spellStart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lit</w:t>
      </w:r>
      <w:proofErr w:type="spellEnd"/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. f DSGVO (berechtigtes Interesse).</w:t>
      </w:r>
    </w:p>
    <w:p w14:paraId="664E7750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5. Cookies</w:t>
      </w:r>
    </w:p>
    <w:p w14:paraId="6B442A53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Diese Website verwendet ausschließlich technisch notwendige Cookies, die für den Betrieb der Website erforderlich sind. Es werden keine Tracking- oder Marketing-Cookies eingesetzt.</w:t>
      </w:r>
    </w:p>
    <w:p w14:paraId="3118B26E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Technisch notwendige Cookies bedürfen keiner Einwilligung gemäß § 25 Abs. 2 TTDSG.</w:t>
      </w:r>
    </w:p>
    <w:p w14:paraId="65112F36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6. Ihre Rechte</w:t>
      </w:r>
    </w:p>
    <w:p w14:paraId="5F4D1F94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Sie haben gegenüber uns folgende Rechte hinsichtlich Ihrer personenbezogenen Daten:</w:t>
      </w:r>
    </w:p>
    <w:p w14:paraId="2CC15F5C" w14:textId="77777777" w:rsidR="00DD473F" w:rsidRPr="00DD473F" w:rsidRDefault="00DD473F" w:rsidP="008C546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Auskunftsrecht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(Art. 15 DSGVO)</w:t>
      </w:r>
    </w:p>
    <w:p w14:paraId="11742A29" w14:textId="77777777" w:rsidR="00DD473F" w:rsidRPr="00DD473F" w:rsidRDefault="00DD473F" w:rsidP="008C546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Recht auf Berichtigung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(Art. 16 DSGVO)</w:t>
      </w:r>
    </w:p>
    <w:p w14:paraId="3082234A" w14:textId="77777777" w:rsidR="00DD473F" w:rsidRPr="00DD473F" w:rsidRDefault="00DD473F" w:rsidP="008C546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Recht auf Löschung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(Art. 17 DSGVO)</w:t>
      </w:r>
    </w:p>
    <w:p w14:paraId="0B9090CC" w14:textId="77777777" w:rsidR="00DD473F" w:rsidRPr="00DD473F" w:rsidRDefault="00DD473F" w:rsidP="008C546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Recht auf Einschränkung der Verarbeitung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(Art. 18 DSGVO)</w:t>
      </w:r>
    </w:p>
    <w:p w14:paraId="440F9D74" w14:textId="77777777" w:rsidR="00DD473F" w:rsidRPr="00DD473F" w:rsidRDefault="00DD473F" w:rsidP="008C546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Recht auf Datenübertragbarkeit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(Art. 20 DSGVO)</w:t>
      </w:r>
    </w:p>
    <w:p w14:paraId="26183F96" w14:textId="77777777" w:rsidR="00DD473F" w:rsidRPr="00DD473F" w:rsidRDefault="00DD473F" w:rsidP="008C546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Widerspruchsrecht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(Art. 21 DSGVO)</w:t>
      </w:r>
    </w:p>
    <w:p w14:paraId="0B4C2C2C" w14:textId="5AAC05DA" w:rsidR="00DD473F" w:rsidRPr="00E977EB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Zur Ausübung Ihrer Rechte wenden Sie sich bitte an: </w:t>
      </w:r>
      <w:hyperlink r:id="rId11" w:history="1">
        <w:r w:rsidR="00FA5F84" w:rsidRPr="00E977EB">
          <w:rPr>
            <w:rStyle w:val="Hyperlink"/>
            <w:rFonts w:asciiTheme="majorHAnsi" w:eastAsia="Times New Roman" w:hAnsiTheme="majorHAnsi" w:cstheme="majorHAnsi"/>
            <w:color w:val="auto"/>
            <w:kern w:val="0"/>
            <w:lang w:eastAsia="de-DE"/>
            <w14:ligatures w14:val="none"/>
          </w:rPr>
          <w:t>info@barmbini.de</w:t>
        </w:r>
      </w:hyperlink>
    </w:p>
    <w:p w14:paraId="3BF51DE7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lastRenderedPageBreak/>
        <w:t>7. Beschwerderecht</w:t>
      </w:r>
    </w:p>
    <w:p w14:paraId="45890A0C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Sie haben das Recht, sich bei der zuständigen Datenschutzaufsichtsbehörde zu beschweren:</w:t>
      </w:r>
    </w:p>
    <w:p w14:paraId="3553541D" w14:textId="0DB1B7A8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Der Hamburgische Beauftragte für Datenschutz und Informationsfreiheit</w: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Ludwig-Erhard-Str. 22, 20459 Hamburg </w:t>
      </w:r>
      <w:r w:rsidRPr="00E977EB">
        <w:rPr>
          <w:rFonts w:asciiTheme="majorHAnsi" w:eastAsia="Times New Roman" w:hAnsiTheme="majorHAnsi" w:cstheme="majorHAnsi"/>
          <w:noProof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2D7238EC" wp14:editId="3568B9EE">
                <wp:extent cx="304800" cy="304800"/>
                <wp:effectExtent l="0" t="0" r="0" b="0"/>
                <wp:docPr id="707094177" name="Rechteck 7" descr="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76D4C" id="Rechteck 7" o:spid="_x0000_s1026" alt="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datenschutz.hamburg.de</w:t>
      </w:r>
    </w:p>
    <w:p w14:paraId="0B4EA889" w14:textId="77777777" w:rsidR="00DD473F" w:rsidRP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8. Änderungen dieser Datenschutzerklärung</w:t>
      </w:r>
    </w:p>
    <w:p w14:paraId="63A44CD6" w14:textId="77777777" w:rsidR="00DD473F" w:rsidRDefault="00DD473F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Wir behalten uns vor, diese Datenschutzerklärung bei Bedarf anzupassen, um sie stets den aktuellen rechtlichen Anforderungen entsprechend zu halten. Die jeweils aktuelle Version finden Sie auf dieser Seite.</w:t>
      </w:r>
    </w:p>
    <w:p w14:paraId="74D0A384" w14:textId="77777777" w:rsidR="008C5462" w:rsidRPr="00DD473F" w:rsidRDefault="008C5462" w:rsidP="00DD473F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p w14:paraId="0FD1D186" w14:textId="77777777" w:rsidR="00E9628D" w:rsidRPr="00E977EB" w:rsidRDefault="00E9628D" w:rsidP="00E9628D">
      <w:pPr>
        <w:pStyle w:val="berschrift2"/>
        <w:rPr>
          <w:rFonts w:eastAsia="Times New Roman"/>
          <w:color w:val="4472C4" w:themeColor="accent1"/>
          <w:lang w:eastAsia="de-DE"/>
        </w:rPr>
      </w:pPr>
      <w:r w:rsidRPr="00E977EB">
        <w:rPr>
          <w:rFonts w:eastAsia="Times New Roman"/>
          <w:color w:val="4472C4" w:themeColor="accent1"/>
          <w:lang w:eastAsia="de-DE"/>
        </w:rPr>
        <w:t>Kontakt &amp; Anfahrt</w:t>
      </w:r>
    </w:p>
    <w:p w14:paraId="7F5FB933" w14:textId="77777777" w:rsidR="00E9628D" w:rsidRPr="008C5462" w:rsidRDefault="00E9628D" w:rsidP="00E9628D">
      <w:pPr>
        <w:shd w:val="clear" w:color="auto" w:fill="FFFFFF"/>
        <w:spacing w:before="240" w:after="0" w:line="240" w:lineRule="auto"/>
        <w:rPr>
          <w:rStyle w:val="IntensiveHervorhebung"/>
          <w:lang w:eastAsia="de-DE"/>
        </w:rPr>
      </w:pPr>
      <w:r w:rsidRPr="008C5462">
        <w:rPr>
          <w:rStyle w:val="IntensiveHervorhebung"/>
          <w:lang w:eastAsia="de-DE"/>
        </w:rPr>
        <w:t>Adresse</w:t>
      </w:r>
    </w:p>
    <w:p w14:paraId="00B90240" w14:textId="77777777" w:rsidR="00F734EB" w:rsidRDefault="00F734EB" w:rsidP="00F734EB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FF1178">
        <w:rPr>
          <w:rFonts w:asciiTheme="majorHAnsi" w:eastAsia="Times New Roman" w:hAnsiTheme="majorHAnsi" w:cstheme="majorHAnsi"/>
          <w:b/>
          <w:bCs/>
          <w:kern w:val="0"/>
          <w:lang w:eastAsia="de-DE"/>
          <w14:ligatures w14:val="none"/>
        </w:rPr>
        <w:t>Barmbini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 </w:t>
      </w:r>
      <w:r w:rsidRPr="00C46A4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Sozialkaufhaus</w:t>
      </w:r>
      <w:r w:rsidRPr="00FF1178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Barmbek</w:t>
      </w:r>
    </w:p>
    <w:p w14:paraId="5497F883" w14:textId="16468CBB" w:rsidR="00F734EB" w:rsidRPr="00DD473F" w:rsidRDefault="00F734EB" w:rsidP="00F734EB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Alter Teichweg 11</w:t>
      </w:r>
      <w:r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  <w:t>Im Hinterhof</w:t>
      </w:r>
      <w:r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</w:r>
      <w:r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22081 Hamburg</w:t>
      </w:r>
      <w:r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br/>
      </w:r>
    </w:p>
    <w:p w14:paraId="7AA3F054" w14:textId="77777777" w:rsidR="00E9628D" w:rsidRPr="008C5462" w:rsidRDefault="00E9628D" w:rsidP="00E9628D">
      <w:pPr>
        <w:shd w:val="clear" w:color="auto" w:fill="FFFFFF"/>
        <w:spacing w:before="240" w:after="0" w:line="240" w:lineRule="auto"/>
        <w:rPr>
          <w:rStyle w:val="IntensiveHervorhebung"/>
          <w:lang w:eastAsia="de-DE"/>
        </w:rPr>
      </w:pPr>
      <w:r w:rsidRPr="008C5462">
        <w:rPr>
          <w:rStyle w:val="IntensiveHervorhebung"/>
          <w:lang w:eastAsia="de-DE"/>
        </w:rPr>
        <w:t>Kontakt</w:t>
      </w:r>
    </w:p>
    <w:p w14:paraId="7E47BA47" w14:textId="3D28A33D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📞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</w:t>
      </w:r>
      <w:r w:rsidR="00F734EB"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040 </w:t>
      </w:r>
      <w:r w:rsidR="00F734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/ </w:t>
      </w:r>
      <w:r w:rsidR="00F734EB" w:rsidRPr="00DD473F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42945339 </w:t>
      </w:r>
      <w:r w:rsidRPr="00E977EB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✉️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 xml:space="preserve"> info@barmbini.de</w:t>
      </w:r>
    </w:p>
    <w:p w14:paraId="20C22810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p w14:paraId="5387A170" w14:textId="77777777" w:rsidR="00E9628D" w:rsidRPr="008C5462" w:rsidRDefault="00E9628D" w:rsidP="00E9628D">
      <w:pPr>
        <w:shd w:val="clear" w:color="auto" w:fill="FFFFFF"/>
        <w:spacing w:before="240" w:after="0" w:line="240" w:lineRule="auto"/>
        <w:rPr>
          <w:rStyle w:val="IntensiveHervorhebung"/>
          <w:lang w:eastAsia="de-DE"/>
        </w:rPr>
      </w:pPr>
      <w:r w:rsidRPr="008C5462">
        <w:rPr>
          <w:rStyle w:val="IntensiveHervorhebung"/>
          <w:lang w:eastAsia="de-DE"/>
        </w:rPr>
        <w:t>Öffnungszeiten</w:t>
      </w:r>
    </w:p>
    <w:p w14:paraId="1549254D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Tag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ab/>
        <w:t>Uhrzeit</w:t>
      </w:r>
    </w:p>
    <w:p w14:paraId="3228A5C2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Montag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ab/>
        <w:t>9:00 – 15:45</w:t>
      </w:r>
    </w:p>
    <w:p w14:paraId="5C6BD273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Dienstag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ab/>
        <w:t>9:00 – 15:45</w:t>
      </w:r>
    </w:p>
    <w:p w14:paraId="2F7570DA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Mittwoch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ab/>
        <w:t>9:00 – 15:45</w:t>
      </w:r>
    </w:p>
    <w:p w14:paraId="47772453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Donnerstag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ab/>
        <w:t>9:00 – 15:45</w:t>
      </w:r>
    </w:p>
    <w:p w14:paraId="40B968C8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Freitag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ab/>
        <w:t>9:00 – 15:45</w:t>
      </w:r>
    </w:p>
    <w:p w14:paraId="23F59853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Samstag</w:t>
      </w: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ab/>
        <w:t>–</w:t>
      </w:r>
    </w:p>
    <w:p w14:paraId="1FE16F90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Anfahrt</w:t>
      </w:r>
    </w:p>
    <w:p w14:paraId="26819EC3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Mit dem ÖPNV: Hamburg-Barmbek ist gut mit U-Bahn und Bus erreichbar.</w:t>
      </w:r>
    </w:p>
    <w:p w14:paraId="55B46233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p w14:paraId="042823AF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U-Bahn: U3 Haltestelle Barmbek</w:t>
      </w:r>
    </w:p>
    <w:p w14:paraId="12EDAC4C" w14:textId="77777777" w:rsidR="00E9628D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Bus: Haltestellen in der Nähe des Alter Teichweg</w:t>
      </w:r>
    </w:p>
    <w:p w14:paraId="7E650621" w14:textId="42F78A2B" w:rsidR="00DD473F" w:rsidRPr="00E977EB" w:rsidRDefault="00E9628D" w:rsidP="00E9628D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  <w:r w:rsidRPr="00E977EB">
        <w:rPr>
          <w:rFonts w:asciiTheme="majorHAnsi" w:eastAsia="Times New Roman" w:hAnsiTheme="majorHAnsi" w:cstheme="majorHAnsi"/>
          <w:kern w:val="0"/>
          <w:lang w:eastAsia="de-DE"/>
          <w14:ligatures w14:val="none"/>
        </w:rPr>
        <w:t>Mit dem Auto: Alter Teichweg 11, 22081 Hamburg</w:t>
      </w:r>
    </w:p>
    <w:p w14:paraId="015B9C71" w14:textId="77777777" w:rsidR="00FF1178" w:rsidRPr="00E977EB" w:rsidRDefault="00FF1178" w:rsidP="00FF1178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p w14:paraId="7160CA58" w14:textId="77777777" w:rsidR="00FF1178" w:rsidRPr="00E977EB" w:rsidRDefault="00FF1178" w:rsidP="00FF1178">
      <w:pPr>
        <w:shd w:val="clear" w:color="auto" w:fill="FFFFFF"/>
        <w:spacing w:before="240" w:after="0" w:line="240" w:lineRule="auto"/>
        <w:rPr>
          <w:rFonts w:asciiTheme="majorHAnsi" w:eastAsia="Times New Roman" w:hAnsiTheme="majorHAnsi" w:cstheme="majorHAnsi"/>
          <w:kern w:val="0"/>
          <w:lang w:eastAsia="de-DE"/>
          <w14:ligatures w14:val="none"/>
        </w:rPr>
      </w:pPr>
    </w:p>
    <w:sectPr w:rsidR="00FF1178" w:rsidRPr="00E977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unst Kram" w:date="2026-06-24T09:06:00Z" w:initials="KK">
    <w:p w14:paraId="3C2DD268" w14:textId="74F78281" w:rsidR="005F7CF0" w:rsidRDefault="005F7CF0">
      <w:pPr>
        <w:pStyle w:val="Kommentartext"/>
      </w:pPr>
      <w:r>
        <w:rPr>
          <w:rStyle w:val="Kommentarzeichen"/>
        </w:rPr>
        <w:annotationRef/>
      </w:r>
      <w:r w:rsidR="000C1F29">
        <w:t>Hier bitte die aktuelle Tabelle der Pfändungsfreigrenzen einfügen.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2DD2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D82E80" w16cex:dateUtc="2026-06-24T07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2DD268" w16cid:durableId="69D82E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D3A"/>
    <w:multiLevelType w:val="multilevel"/>
    <w:tmpl w:val="EEFA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D87B96"/>
    <w:multiLevelType w:val="multilevel"/>
    <w:tmpl w:val="015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744D8D"/>
    <w:multiLevelType w:val="multilevel"/>
    <w:tmpl w:val="A39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24065E"/>
    <w:multiLevelType w:val="multilevel"/>
    <w:tmpl w:val="E474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75364A"/>
    <w:multiLevelType w:val="multilevel"/>
    <w:tmpl w:val="F46E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6A6174"/>
    <w:multiLevelType w:val="multilevel"/>
    <w:tmpl w:val="F9C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6358B1"/>
    <w:multiLevelType w:val="multilevel"/>
    <w:tmpl w:val="AC6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196FE6"/>
    <w:multiLevelType w:val="multilevel"/>
    <w:tmpl w:val="446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DA7355"/>
    <w:multiLevelType w:val="multilevel"/>
    <w:tmpl w:val="B8D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7513850">
    <w:abstractNumId w:val="5"/>
  </w:num>
  <w:num w:numId="2" w16cid:durableId="204101112">
    <w:abstractNumId w:val="4"/>
  </w:num>
  <w:num w:numId="3" w16cid:durableId="1553616747">
    <w:abstractNumId w:val="7"/>
  </w:num>
  <w:num w:numId="4" w16cid:durableId="208105310">
    <w:abstractNumId w:val="8"/>
  </w:num>
  <w:num w:numId="5" w16cid:durableId="240063401">
    <w:abstractNumId w:val="2"/>
  </w:num>
  <w:num w:numId="6" w16cid:durableId="913393385">
    <w:abstractNumId w:val="6"/>
  </w:num>
  <w:num w:numId="7" w16cid:durableId="1124082961">
    <w:abstractNumId w:val="1"/>
  </w:num>
  <w:num w:numId="8" w16cid:durableId="1231312647">
    <w:abstractNumId w:val="3"/>
  </w:num>
  <w:num w:numId="9" w16cid:durableId="11610428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unst Kram">
    <w15:presenceInfo w15:providerId="Windows Live" w15:userId="2e09a40a2fc5ab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27"/>
    <w:rsid w:val="00041451"/>
    <w:rsid w:val="000B396A"/>
    <w:rsid w:val="000C1F29"/>
    <w:rsid w:val="002A7D75"/>
    <w:rsid w:val="003E562D"/>
    <w:rsid w:val="00441304"/>
    <w:rsid w:val="004E4DF5"/>
    <w:rsid w:val="00575A0B"/>
    <w:rsid w:val="005C075B"/>
    <w:rsid w:val="005F7CF0"/>
    <w:rsid w:val="00755575"/>
    <w:rsid w:val="0076176A"/>
    <w:rsid w:val="00801F27"/>
    <w:rsid w:val="008104F3"/>
    <w:rsid w:val="008C5462"/>
    <w:rsid w:val="00921D91"/>
    <w:rsid w:val="00940809"/>
    <w:rsid w:val="00990A70"/>
    <w:rsid w:val="00BF3EB8"/>
    <w:rsid w:val="00C46A4F"/>
    <w:rsid w:val="00D00D33"/>
    <w:rsid w:val="00D05DD8"/>
    <w:rsid w:val="00D8641B"/>
    <w:rsid w:val="00DD473F"/>
    <w:rsid w:val="00E9628D"/>
    <w:rsid w:val="00E977EB"/>
    <w:rsid w:val="00F734EB"/>
    <w:rsid w:val="00FA5F84"/>
    <w:rsid w:val="00FC034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978F"/>
  <w15:chartTrackingRefBased/>
  <w15:docId w15:val="{F277DA81-81E0-46C2-B850-5E62C44B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041451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0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1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1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Fuzeile"/>
    <w:link w:val="Formatvorlage1Zchn"/>
    <w:autoRedefine/>
    <w:qFormat/>
    <w:rsid w:val="004E4DF5"/>
    <w:pPr>
      <w:suppressAutoHyphens/>
      <w:autoSpaceDN w:val="0"/>
      <w:ind w:left="4536"/>
      <w:jc w:val="both"/>
      <w:textAlignment w:val="baseline"/>
    </w:pPr>
    <w:rPr>
      <w:rFonts w:asciiTheme="majorHAnsi" w:eastAsiaTheme="majorEastAsia" w:hAnsiTheme="majorHAnsi" w:cstheme="majorBidi"/>
      <w:color w:val="4472C4" w:themeColor="accent1"/>
      <w:kern w:val="3"/>
      <w:sz w:val="16"/>
      <w:szCs w:val="16"/>
      <w14:ligatures w14:val="none"/>
    </w:rPr>
  </w:style>
  <w:style w:type="character" w:customStyle="1" w:styleId="Formatvorlage1Zchn">
    <w:name w:val="Formatvorlage1 Zchn"/>
    <w:basedOn w:val="FuzeileZchn"/>
    <w:link w:val="Formatvorlage1"/>
    <w:rsid w:val="004E4DF5"/>
    <w:rPr>
      <w:rFonts w:asciiTheme="majorHAnsi" w:eastAsiaTheme="majorEastAsia" w:hAnsiTheme="majorHAnsi" w:cstheme="majorBidi"/>
      <w:color w:val="4472C4" w:themeColor="accent1"/>
      <w:kern w:val="3"/>
      <w:sz w:val="16"/>
      <w:szCs w:val="16"/>
      <w14:ligatures w14:val="none"/>
    </w:rPr>
  </w:style>
  <w:style w:type="paragraph" w:styleId="Fuzeile">
    <w:name w:val="footer"/>
    <w:basedOn w:val="Standard"/>
    <w:link w:val="FuzeileZchn"/>
    <w:uiPriority w:val="99"/>
    <w:semiHidden/>
    <w:unhideWhenUsed/>
    <w:rsid w:val="004E4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E4DF5"/>
  </w:style>
  <w:style w:type="character" w:customStyle="1" w:styleId="berschrift1Zchn">
    <w:name w:val="Überschrift 1 Zchn"/>
    <w:basedOn w:val="Absatz-Standardschriftart"/>
    <w:link w:val="berschrift1"/>
    <w:uiPriority w:val="9"/>
    <w:rsid w:val="00041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01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1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1F2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1F2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1F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1F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1F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1F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1F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1F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1F2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1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1F2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1F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F117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F1178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F7CF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F7CF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F7CF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F7CF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F7C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info@barmbini.de" TargetMode="External"/><Relationship Id="rId5" Type="http://schemas.openxmlformats.org/officeDocument/2006/relationships/comments" Target="comments.xml"/><Relationship Id="rId10" Type="http://schemas.openxmlformats.org/officeDocument/2006/relationships/hyperlink" Target="mailto:info@barmbini.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barmbini.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Barmbek</dc:creator>
  <cp:keywords/>
  <dc:description/>
  <cp:lastModifiedBy>agh.kunstkram</cp:lastModifiedBy>
  <cp:revision>13</cp:revision>
  <dcterms:created xsi:type="dcterms:W3CDTF">2026-06-16T08:14:00Z</dcterms:created>
  <dcterms:modified xsi:type="dcterms:W3CDTF">2026-06-26T13:49:00Z</dcterms:modified>
</cp:coreProperties>
</file>