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9A4" w:rsidRPr="005A66AA" w:rsidRDefault="006B751C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>Filières :</w:t>
      </w:r>
      <w:r w:rsidR="002813E7">
        <w:rPr>
          <w:rFonts w:ascii="Arial Narrow" w:hAnsi="Arial Narrow"/>
          <w:b/>
          <w:szCs w:val="24"/>
        </w:rPr>
        <w:t xml:space="preserve"> IDA</w:t>
      </w:r>
    </w:p>
    <w:p w:rsidR="00B249A4" w:rsidRPr="005A66AA" w:rsidRDefault="00F615E7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szCs w:val="24"/>
        </w:rPr>
      </w:pPr>
      <w:r>
        <w:rPr>
          <w:rFonts w:ascii="Arial Narrow" w:hAnsi="Arial Narrow"/>
          <w:b/>
          <w:szCs w:val="24"/>
        </w:rPr>
        <w:t>Promotion_6</w:t>
      </w:r>
      <w:bookmarkStart w:id="0" w:name="_GoBack"/>
      <w:bookmarkEnd w:id="0"/>
      <w:r w:rsidR="006B751C">
        <w:rPr>
          <w:rFonts w:ascii="Arial Narrow" w:hAnsi="Arial Narrow"/>
          <w:b/>
          <w:szCs w:val="24"/>
        </w:rPr>
        <w:t>_</w:t>
      </w:r>
      <w:r w:rsidR="00374E49">
        <w:rPr>
          <w:rFonts w:ascii="Arial Narrow" w:hAnsi="Arial Narrow"/>
          <w:b/>
          <w:szCs w:val="24"/>
        </w:rPr>
        <w:t>Licence_1</w:t>
      </w:r>
      <w:r w:rsidR="00B249A4" w:rsidRPr="005A66AA">
        <w:rPr>
          <w:rFonts w:ascii="Arial Narrow" w:hAnsi="Arial Narrow"/>
          <w:b/>
          <w:szCs w:val="24"/>
        </w:rPr>
        <w:t xml:space="preserve"> / Semestre_</w:t>
      </w:r>
      <w:r>
        <w:rPr>
          <w:rFonts w:ascii="Arial Narrow" w:hAnsi="Arial Narrow"/>
          <w:b/>
          <w:szCs w:val="24"/>
        </w:rPr>
        <w:t>1 / 2019</w:t>
      </w:r>
    </w:p>
    <w:p w:rsidR="00465E2B" w:rsidRPr="005A66AA" w:rsidRDefault="00B249A4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b/>
          <w:color w:val="C00000"/>
          <w:szCs w:val="24"/>
        </w:rPr>
      </w:pPr>
      <w:r w:rsidRPr="005A66AA">
        <w:rPr>
          <w:rFonts w:ascii="Arial Narrow" w:hAnsi="Arial Narrow"/>
          <w:b/>
          <w:szCs w:val="24"/>
        </w:rPr>
        <w:t xml:space="preserve">UE </w:t>
      </w:r>
      <w:r w:rsidR="000D7119" w:rsidRPr="005A66AA">
        <w:rPr>
          <w:rFonts w:ascii="Arial Narrow" w:hAnsi="Arial Narrow"/>
          <w:b/>
          <w:szCs w:val="24"/>
        </w:rPr>
        <w:t>Cours Transversaux</w:t>
      </w:r>
      <w:r w:rsidRPr="005A66AA">
        <w:rPr>
          <w:rFonts w:ascii="Arial Narrow" w:hAnsi="Arial Narrow"/>
          <w:b/>
          <w:szCs w:val="24"/>
        </w:rPr>
        <w:t xml:space="preserve"> : </w:t>
      </w:r>
      <w:r w:rsidRPr="005A66AA">
        <w:rPr>
          <w:rFonts w:ascii="Arial Narrow" w:hAnsi="Arial Narrow"/>
          <w:b/>
          <w:color w:val="C00000"/>
          <w:szCs w:val="24"/>
        </w:rPr>
        <w:t xml:space="preserve">EC </w:t>
      </w:r>
      <w:r w:rsidR="000D7119" w:rsidRPr="005A66AA">
        <w:rPr>
          <w:rFonts w:ascii="Arial Narrow" w:hAnsi="Arial Narrow"/>
          <w:b/>
          <w:color w:val="C00000"/>
          <w:szCs w:val="24"/>
        </w:rPr>
        <w:t>Anglais</w:t>
      </w:r>
    </w:p>
    <w:p w:rsidR="000336E1" w:rsidRPr="00243D08" w:rsidRDefault="000336E1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 w:val="32"/>
          <w:szCs w:val="24"/>
          <w:lang w:val="en-US"/>
        </w:rPr>
      </w:pPr>
      <w:r w:rsidRPr="00243D08">
        <w:rPr>
          <w:rFonts w:ascii="Arial Narrow" w:hAnsi="Arial Narrow"/>
          <w:b/>
          <w:bCs/>
          <w:sz w:val="32"/>
          <w:szCs w:val="24"/>
          <w:lang w:val="en-US"/>
        </w:rPr>
        <w:t xml:space="preserve">Chapitre_1: </w:t>
      </w:r>
      <w:r w:rsidR="00473A81" w:rsidRPr="00243D08">
        <w:rPr>
          <w:rFonts w:ascii="Arial Narrow" w:hAnsi="Arial Narrow"/>
          <w:b/>
          <w:bCs/>
          <w:sz w:val="32"/>
          <w:szCs w:val="24"/>
          <w:lang w:val="en-US"/>
        </w:rPr>
        <w:t>Science in the Modern World</w:t>
      </w:r>
    </w:p>
    <w:p w:rsidR="00AF1C40" w:rsidRPr="005A66AA" w:rsidRDefault="000D7119" w:rsidP="005A66AA">
      <w:pPr>
        <w:tabs>
          <w:tab w:val="left" w:pos="1005"/>
        </w:tabs>
        <w:spacing w:line="240" w:lineRule="auto"/>
        <w:jc w:val="center"/>
        <w:rPr>
          <w:rFonts w:ascii="Arial Narrow" w:hAnsi="Arial Narrow"/>
          <w:szCs w:val="24"/>
        </w:rPr>
      </w:pP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C</w:t>
      </w:r>
      <w:r w:rsidR="00AF1C40"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onsignes</w:t>
      </w:r>
      <w:r w:rsidR="00AF1C40" w:rsidRPr="005A66AA">
        <w:rPr>
          <w:rFonts w:ascii="Arial Narrow" w:hAnsi="Arial Narrow"/>
          <w:color w:val="FF0000"/>
          <w:szCs w:val="24"/>
          <w:bdr w:val="single" w:sz="4" w:space="0" w:color="auto"/>
        </w:rPr>
        <w:t xml:space="preserve"> : </w:t>
      </w:r>
      <w:r w:rsidR="005F38F0" w:rsidRPr="005A66AA">
        <w:rPr>
          <w:rFonts w:ascii="Arial Narrow" w:hAnsi="Arial Narrow"/>
          <w:szCs w:val="24"/>
          <w:bdr w:val="single" w:sz="4" w:space="0" w:color="auto"/>
        </w:rPr>
        <w:t xml:space="preserve">A traiter et déposer </w:t>
      </w:r>
      <w:r w:rsidRPr="005A66AA">
        <w:rPr>
          <w:rFonts w:ascii="Arial Narrow" w:hAnsi="Arial Narrow"/>
          <w:szCs w:val="24"/>
          <w:bdr w:val="single" w:sz="4" w:space="0" w:color="auto"/>
        </w:rPr>
        <w:t>(</w:t>
      </w:r>
      <w:r w:rsidRPr="005A66AA">
        <w:rPr>
          <w:rFonts w:ascii="Arial Narrow" w:hAnsi="Arial Narrow"/>
          <w:b/>
          <w:color w:val="FF0000"/>
          <w:szCs w:val="24"/>
          <w:highlight w:val="yellow"/>
          <w:bdr w:val="single" w:sz="4" w:space="0" w:color="auto"/>
        </w:rPr>
        <w:t>OBLIGATOIRE</w:t>
      </w:r>
      <w:r w:rsidR="00F778AB">
        <w:rPr>
          <w:rFonts w:ascii="Arial Narrow" w:hAnsi="Arial Narrow"/>
          <w:b/>
          <w:color w:val="FF0000"/>
          <w:szCs w:val="24"/>
          <w:bdr w:val="single" w:sz="4" w:space="0" w:color="auto"/>
        </w:rPr>
        <w:t>.</w:t>
      </w:r>
      <w:r w:rsidRPr="005A66AA">
        <w:rPr>
          <w:rFonts w:ascii="Arial Narrow" w:hAnsi="Arial Narrow"/>
          <w:szCs w:val="24"/>
          <w:bdr w:val="single" w:sz="4" w:space="0" w:color="auto"/>
        </w:rPr>
        <w:t>)</w:t>
      </w:r>
      <w:r w:rsidR="00F778AB">
        <w:rPr>
          <w:rFonts w:ascii="Arial Narrow" w:hAnsi="Arial Narrow"/>
          <w:szCs w:val="24"/>
          <w:bdr w:val="single" w:sz="4" w:space="0" w:color="auto"/>
        </w:rPr>
        <w:t xml:space="preserve"> </w:t>
      </w:r>
    </w:p>
    <w:p w:rsidR="00D722D3" w:rsidRPr="00374E49" w:rsidRDefault="00FB181F" w:rsidP="00D722D3">
      <w:pPr>
        <w:shd w:val="clear" w:color="auto" w:fill="FFFFFF"/>
        <w:jc w:val="both"/>
        <w:rPr>
          <w:rFonts w:ascii="Arial Narrow" w:hAnsi="Arial Narrow"/>
          <w:b/>
          <w:bCs/>
          <w:color w:val="C00000"/>
          <w:sz w:val="24"/>
          <w:szCs w:val="24"/>
        </w:rPr>
      </w:pPr>
      <w:r w:rsidRPr="00374E49">
        <w:rPr>
          <w:rFonts w:ascii="Arial Narrow" w:hAnsi="Arial Narrow"/>
          <w:b/>
          <w:bCs/>
          <w:sz w:val="26"/>
          <w:szCs w:val="26"/>
          <w:highlight w:val="cyan"/>
        </w:rPr>
        <w:t xml:space="preserve">TD_1 </w:t>
      </w:r>
      <w:r w:rsidRPr="00374E49">
        <w:rPr>
          <w:rFonts w:ascii="Arial Narrow" w:hAnsi="Arial Narrow"/>
          <w:b/>
          <w:bCs/>
          <w:color w:val="1F497D" w:themeColor="text2"/>
          <w:sz w:val="26"/>
          <w:szCs w:val="26"/>
          <w:highlight w:val="cyan"/>
        </w:rPr>
        <w:t>(</w:t>
      </w:r>
      <w:r w:rsidRPr="00374E49">
        <w:rPr>
          <w:rFonts w:ascii="Arial Narrow" w:hAnsi="Arial Narrow"/>
          <w:b/>
          <w:bCs/>
          <w:color w:val="C00000"/>
          <w:sz w:val="26"/>
          <w:szCs w:val="26"/>
          <w:highlight w:val="cyan"/>
        </w:rPr>
        <w:t>Fiche</w:t>
      </w:r>
      <w:r w:rsidR="00D53237" w:rsidRPr="00374E49">
        <w:rPr>
          <w:rFonts w:ascii="Arial Narrow" w:hAnsi="Arial Narrow"/>
          <w:b/>
          <w:bCs/>
          <w:color w:val="C00000"/>
          <w:sz w:val="26"/>
          <w:szCs w:val="26"/>
          <w:highlight w:val="cyan"/>
        </w:rPr>
        <w:t>_</w:t>
      </w:r>
      <w:r w:rsidR="00D125FF">
        <w:rPr>
          <w:rFonts w:ascii="Arial Narrow" w:hAnsi="Arial Narrow"/>
          <w:b/>
          <w:bCs/>
          <w:color w:val="C00000"/>
          <w:sz w:val="26"/>
          <w:szCs w:val="26"/>
          <w:highlight w:val="cyan"/>
        </w:rPr>
        <w:t>1</w:t>
      </w:r>
      <w:r w:rsidRPr="00374E49">
        <w:rPr>
          <w:rFonts w:ascii="Arial Narrow" w:hAnsi="Arial Narrow"/>
          <w:b/>
          <w:bCs/>
          <w:color w:val="1F497D" w:themeColor="text2"/>
          <w:sz w:val="26"/>
          <w:szCs w:val="26"/>
          <w:highlight w:val="cyan"/>
        </w:rPr>
        <w:t>)</w:t>
      </w:r>
      <w:r w:rsidR="003D3430" w:rsidRPr="00374E49">
        <w:rPr>
          <w:rFonts w:ascii="Arial Narrow" w:hAnsi="Arial Narrow"/>
          <w:b/>
          <w:bCs/>
          <w:color w:val="1F497D" w:themeColor="text2"/>
          <w:sz w:val="26"/>
          <w:szCs w:val="26"/>
        </w:rPr>
        <w:t> :</w:t>
      </w:r>
      <w:r w:rsidR="000336E1" w:rsidRPr="00374E49">
        <w:rPr>
          <w:rFonts w:ascii="Arial Narrow" w:hAnsi="Arial Narrow"/>
          <w:b/>
          <w:bCs/>
          <w:color w:val="1F497D" w:themeColor="text2"/>
          <w:sz w:val="26"/>
          <w:szCs w:val="26"/>
        </w:rPr>
        <w:t xml:space="preserve"> </w:t>
      </w:r>
      <w:r w:rsidR="00606295" w:rsidRPr="00374E49">
        <w:rPr>
          <w:rFonts w:ascii="Arial Narrow" w:hAnsi="Arial Narrow"/>
          <w:b/>
          <w:bCs/>
          <w:color w:val="C00000"/>
          <w:sz w:val="24"/>
          <w:szCs w:val="24"/>
          <w:u w:val="single"/>
        </w:rPr>
        <w:t>Activité pratique</w:t>
      </w:r>
      <w:r w:rsidR="00606295" w:rsidRPr="00374E49">
        <w:rPr>
          <w:rFonts w:ascii="Arial Narrow" w:hAnsi="Arial Narrow"/>
          <w:b/>
          <w:bCs/>
          <w:color w:val="C00000"/>
          <w:sz w:val="24"/>
          <w:szCs w:val="24"/>
        </w:rPr>
        <w:t xml:space="preserve"> </w:t>
      </w:r>
    </w:p>
    <w:p w:rsidR="00ED422D" w:rsidRPr="00374E49" w:rsidRDefault="00ED422D" w:rsidP="00ED422D">
      <w:pPr>
        <w:shd w:val="clear" w:color="auto" w:fill="FFFFFF"/>
        <w:jc w:val="center"/>
        <w:rPr>
          <w:rFonts w:ascii="Arial Narrow" w:eastAsia="MS Gothic" w:hAnsi="Arial Narrow" w:cs="Times New Roman"/>
          <w:b/>
          <w:sz w:val="26"/>
          <w:szCs w:val="26"/>
        </w:rPr>
      </w:pPr>
      <w:r w:rsidRPr="00374E49">
        <w:rPr>
          <w:rFonts w:ascii="Arial Narrow" w:eastAsia="MS Gothic" w:hAnsi="Arial Narrow" w:cs="Times New Roman"/>
          <w:b/>
          <w:sz w:val="26"/>
          <w:szCs w:val="26"/>
        </w:rPr>
        <w:t>READING COMPREHENSION</w:t>
      </w:r>
    </w:p>
    <w:p w:rsidR="00D722D3" w:rsidRPr="00D6423D" w:rsidRDefault="00D6423D" w:rsidP="00D722D3">
      <w:pPr>
        <w:shd w:val="clear" w:color="auto" w:fill="FFFFFF"/>
        <w:jc w:val="both"/>
        <w:rPr>
          <w:rFonts w:ascii="Arial Narrow" w:hAnsi="Arial Narrow" w:cs="Times New Roman"/>
          <w:b/>
          <w:sz w:val="26"/>
          <w:szCs w:val="26"/>
          <w:lang w:val="en-US"/>
        </w:rPr>
      </w:pPr>
      <w:r w:rsidRPr="00D6423D">
        <w:rPr>
          <w:rFonts w:ascii="Arial Narrow" w:eastAsia="MS Gothic" w:hAnsi="Arial Narrow" w:cs="Times New Roman"/>
          <w:b/>
          <w:sz w:val="26"/>
          <w:szCs w:val="26"/>
          <w:lang w:val="en-US"/>
        </w:rPr>
        <w:t xml:space="preserve">I. </w:t>
      </w:r>
      <w:r w:rsidR="00D722D3" w:rsidRPr="00D6423D">
        <w:rPr>
          <w:rFonts w:ascii="Arial Narrow" w:hAnsi="Arial Narrow" w:cs="Times New Roman"/>
          <w:b/>
          <w:i/>
          <w:sz w:val="26"/>
          <w:szCs w:val="26"/>
          <w:lang w:val="en-US"/>
        </w:rPr>
        <w:t>read the text and answer the following questions.</w:t>
      </w:r>
    </w:p>
    <w:p w:rsidR="00D722D3" w:rsidRPr="00473A81" w:rsidRDefault="00D722D3" w:rsidP="00D722D3">
      <w:pPr>
        <w:shd w:val="clear" w:color="auto" w:fill="FFFFFF"/>
        <w:jc w:val="both"/>
        <w:rPr>
          <w:rFonts w:ascii="Arial Narrow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1.  According to the text today’s scientist has </w:t>
      </w:r>
      <w:r w:rsidRPr="00473A81"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« a sort of </w:t>
      </w:r>
      <w:r w:rsidR="00F35F3F" w:rsidRPr="00473A81">
        <w:rPr>
          <w:rFonts w:ascii="Arial Narrow" w:hAnsi="Arial Narrow" w:cs="Times New Roman"/>
          <w:b/>
          <w:i/>
          <w:sz w:val="26"/>
          <w:szCs w:val="26"/>
          <w:lang w:val="en-US"/>
        </w:rPr>
        <w:t>privileged</w:t>
      </w:r>
      <w:r w:rsidRPr="00473A81">
        <w:rPr>
          <w:rFonts w:ascii="Arial Narrow" w:hAnsi="Arial Narrow" w:cs="Times New Roman"/>
          <w:b/>
          <w:i/>
          <w:sz w:val="26"/>
          <w:szCs w:val="26"/>
          <w:lang w:val="en-US"/>
        </w:rPr>
        <w:t xml:space="preserve"> status in society »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 why is it </w:t>
      </w:r>
      <w:r w:rsidR="00E82A7B" w:rsidRPr="00473A81">
        <w:rPr>
          <w:rFonts w:ascii="Arial Narrow" w:hAnsi="Arial Narrow" w:cs="Times New Roman"/>
          <w:sz w:val="26"/>
          <w:szCs w:val="26"/>
          <w:lang w:val="en-US"/>
        </w:rPr>
        <w:t xml:space="preserve">so? 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>(paragraph_1)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ab/>
        <w:t xml:space="preserve">  </w:t>
      </w:r>
    </w:p>
    <w:p w:rsidR="00E82A7B" w:rsidRPr="00E82A7B" w:rsidRDefault="00E82A7B" w:rsidP="00E82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b/>
          <w:lang w:eastAsia="fr-FR"/>
        </w:rPr>
      </w:pPr>
      <w:r w:rsidRPr="00E82A7B">
        <w:rPr>
          <w:rFonts w:ascii="Tahoma" w:eastAsia="Times New Roman" w:hAnsi="Tahoma" w:cs="Tahoma"/>
          <w:b/>
          <w:lang w:val="en" w:eastAsia="fr-FR"/>
        </w:rPr>
        <w:t>Today’s scientist to a kind of privileged status in society because the situation has changed so far into the twentieth century, science has become a profession highly regarded as the right or the teaching.</w:t>
      </w:r>
      <w:r>
        <w:rPr>
          <w:rFonts w:ascii="Tahoma" w:eastAsia="Times New Roman" w:hAnsi="Tahoma" w:cs="Tahoma"/>
          <w:b/>
          <w:lang w:val="en" w:eastAsia="fr-FR"/>
        </w:rPr>
        <w:t xml:space="preserve"> </w:t>
      </w:r>
      <w:r w:rsidRPr="00E82A7B">
        <w:rPr>
          <w:rFonts w:ascii="Tahoma" w:eastAsia="Times New Roman" w:hAnsi="Tahoma" w:cs="Tahoma"/>
          <w:b/>
          <w:lang w:val="en" w:eastAsia="fr-FR"/>
        </w:rPr>
        <w:t>Science is become the basic foundation of the medina, engineering and technology, this may have given the modern scientist a kind of privileged status in society.</w:t>
      </w:r>
    </w:p>
    <w:p w:rsidR="00E82A7B" w:rsidRDefault="00E82A7B" w:rsidP="00D722D3">
      <w:pPr>
        <w:shd w:val="clear" w:color="auto" w:fill="FFFFFF"/>
        <w:spacing w:line="360" w:lineRule="auto"/>
        <w:jc w:val="both"/>
        <w:rPr>
          <w:rFonts w:ascii="Arial Narrow" w:hAnsi="Arial Narrow" w:cs="Times New Roman"/>
          <w:sz w:val="26"/>
          <w:szCs w:val="26"/>
          <w:lang w:val="en-US"/>
        </w:rPr>
      </w:pPr>
    </w:p>
    <w:p w:rsidR="00E82A7B" w:rsidRDefault="00D722D3" w:rsidP="00E82A7B">
      <w:pPr>
        <w:shd w:val="clear" w:color="auto" w:fill="FFFFFF"/>
        <w:spacing w:line="360" w:lineRule="auto"/>
        <w:jc w:val="both"/>
        <w:rPr>
          <w:rFonts w:ascii="Arial Narrow" w:hAnsi="Arial Narrow" w:cs="Times New Roman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2. According to the text the early scientist </w:t>
      </w:r>
      <w:r w:rsidRPr="00473A81">
        <w:rPr>
          <w:rFonts w:ascii="Arial Narrow" w:hAnsi="Arial Narrow" w:cs="Times New Roman"/>
          <w:b/>
          <w:i/>
          <w:sz w:val="26"/>
          <w:szCs w:val="26"/>
          <w:lang w:val="en-US"/>
        </w:rPr>
        <w:t>« was persecuted by the church and the state »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 why was it </w:t>
      </w:r>
      <w:r w:rsidR="00E82A7B" w:rsidRPr="00473A81">
        <w:rPr>
          <w:rFonts w:ascii="Arial Narrow" w:hAnsi="Arial Narrow" w:cs="Times New Roman"/>
          <w:sz w:val="26"/>
          <w:szCs w:val="26"/>
          <w:lang w:val="en-US"/>
        </w:rPr>
        <w:t xml:space="preserve">so? 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>(paragraph_1)</w:t>
      </w:r>
      <w:r w:rsidR="00E82A7B">
        <w:rPr>
          <w:rFonts w:ascii="Arial Narrow" w:hAnsi="Arial Narrow" w:cs="Times New Roman"/>
          <w:sz w:val="26"/>
          <w:szCs w:val="26"/>
          <w:lang w:val="en-US"/>
        </w:rPr>
        <w:t xml:space="preserve"> </w:t>
      </w:r>
    </w:p>
    <w:p w:rsidR="00DC435A" w:rsidRPr="00E82A7B" w:rsidRDefault="004607B6" w:rsidP="00E82A7B">
      <w:pPr>
        <w:shd w:val="clear" w:color="auto" w:fill="FFFFFF"/>
        <w:spacing w:line="360" w:lineRule="auto"/>
        <w:jc w:val="both"/>
        <w:rPr>
          <w:rFonts w:ascii="Arial Narrow" w:hAnsi="Arial Narrow" w:cs="Times New Roman"/>
          <w:lang w:val="en-US"/>
        </w:rPr>
      </w:pPr>
      <w:r>
        <w:rPr>
          <w:rFonts w:ascii="Tahoma" w:hAnsi="Tahoma" w:cs="Tahoma"/>
          <w:b/>
          <w:lang w:val="en-US"/>
        </w:rPr>
        <w:t xml:space="preserve">Because </w:t>
      </w:r>
      <w:r w:rsidR="009A2491" w:rsidRPr="00E82A7B">
        <w:rPr>
          <w:rFonts w:ascii="Tahoma" w:hAnsi="Tahoma" w:cs="Tahoma"/>
          <w:b/>
          <w:lang w:val="en-US"/>
        </w:rPr>
        <w:t>the</w:t>
      </w:r>
      <w:r w:rsidR="00E82A7B" w:rsidRPr="00E82A7B">
        <w:rPr>
          <w:rFonts w:ascii="Tahoma" w:hAnsi="Tahoma" w:cs="Tahoma"/>
          <w:b/>
          <w:lang w:val="en-US"/>
        </w:rPr>
        <w:t xml:space="preserve"> scientist in Europe was looked upon with fear and suspicion. He was the</w:t>
      </w:r>
      <w:r w:rsidR="00E82A7B" w:rsidRPr="00E82A7B">
        <w:rPr>
          <w:rFonts w:ascii="Arial Narrow" w:hAnsi="Arial Narrow" w:cs="Times New Roman"/>
          <w:lang w:val="en-US"/>
        </w:rPr>
        <w:t xml:space="preserve"> </w:t>
      </w:r>
      <w:r w:rsidR="00E82A7B" w:rsidRPr="00E82A7B">
        <w:rPr>
          <w:rFonts w:ascii="Tahoma" w:hAnsi="Tahoma" w:cs="Tahoma"/>
          <w:b/>
          <w:lang w:val="en-US"/>
        </w:rPr>
        <w:t>Alchemist, the magician. He was supposed to deal in evil things with the help of evil forces</w:t>
      </w:r>
    </w:p>
    <w:p w:rsidR="004607B6" w:rsidRPr="004607B6" w:rsidRDefault="00D722D3" w:rsidP="00E82A7B">
      <w:pPr>
        <w:shd w:val="clear" w:color="auto" w:fill="FFFFFF"/>
        <w:spacing w:line="360" w:lineRule="auto"/>
        <w:jc w:val="both"/>
        <w:rPr>
          <w:rFonts w:ascii="Arial Narrow" w:hAnsi="Arial Narrow" w:cs="Arial"/>
          <w:color w:val="222222"/>
          <w:sz w:val="26"/>
          <w:szCs w:val="26"/>
          <w:lang w:val="en-US"/>
        </w:rPr>
      </w:pPr>
      <w:r w:rsidRPr="00473A81">
        <w:rPr>
          <w:rFonts w:ascii="Arial Narrow" w:hAnsi="Arial Narrow" w:cs="Times New Roman"/>
          <w:sz w:val="26"/>
          <w:szCs w:val="26"/>
          <w:lang w:val="en-US"/>
        </w:rPr>
        <w:t xml:space="preserve">3. According to the text, </w:t>
      </w:r>
      <w:r w:rsidRPr="00473A81">
        <w:rPr>
          <w:rFonts w:ascii="Arial Narrow" w:hAnsi="Arial Narrow" w:cs="Times New Roman"/>
          <w:b/>
          <w:i/>
          <w:sz w:val="26"/>
          <w:szCs w:val="26"/>
          <w:lang w:val="en-US"/>
        </w:rPr>
        <w:t>«</w:t>
      </w:r>
      <w:r w:rsidRPr="00473A81">
        <w:rPr>
          <w:rFonts w:ascii="Arial Narrow" w:hAnsi="Arial Narrow" w:cs="Arial"/>
          <w:b/>
          <w:i/>
          <w:color w:val="222222"/>
          <w:sz w:val="26"/>
          <w:szCs w:val="26"/>
          <w:lang w:val="en-US"/>
        </w:rPr>
        <w:t xml:space="preserve">The inventions of the scientist are often regarded with distrust and fear by the common people. » </w:t>
      </w:r>
      <w:r w:rsidRPr="00473A81">
        <w:rPr>
          <w:rFonts w:ascii="Arial Narrow" w:hAnsi="Arial Narrow" w:cs="Arial"/>
          <w:color w:val="222222"/>
          <w:sz w:val="26"/>
          <w:szCs w:val="26"/>
          <w:lang w:val="en-US"/>
        </w:rPr>
        <w:t xml:space="preserve">why is it </w:t>
      </w:r>
      <w:r w:rsidR="00E82A7B" w:rsidRPr="00473A81">
        <w:rPr>
          <w:rFonts w:ascii="Arial Narrow" w:hAnsi="Arial Narrow" w:cs="Arial"/>
          <w:color w:val="222222"/>
          <w:sz w:val="26"/>
          <w:szCs w:val="26"/>
          <w:lang w:val="en-US"/>
        </w:rPr>
        <w:t xml:space="preserve">so? </w:t>
      </w:r>
      <w:r w:rsidRPr="00473A81">
        <w:rPr>
          <w:rFonts w:ascii="Arial Narrow" w:hAnsi="Arial Narrow" w:cs="Times New Roman"/>
          <w:sz w:val="26"/>
          <w:szCs w:val="26"/>
          <w:lang w:val="en-US"/>
        </w:rPr>
        <w:t>(paragraph_1)</w:t>
      </w:r>
    </w:p>
    <w:p w:rsidR="00D722D3" w:rsidRPr="004607B6" w:rsidRDefault="004607B6" w:rsidP="00E82A7B">
      <w:pPr>
        <w:shd w:val="clear" w:color="auto" w:fill="FFFFFF"/>
        <w:spacing w:line="360" w:lineRule="auto"/>
        <w:jc w:val="both"/>
        <w:rPr>
          <w:rFonts w:ascii="Tahoma" w:hAnsi="Tahoma" w:cs="Tahoma"/>
          <w:b/>
          <w:color w:val="222222"/>
          <w:lang w:val="en-US"/>
        </w:rPr>
      </w:pPr>
      <w:r>
        <w:rPr>
          <w:rFonts w:ascii="Tahoma" w:hAnsi="Tahoma" w:cs="Tahoma"/>
          <w:b/>
          <w:color w:val="222222"/>
          <w:lang w:val="en-US"/>
        </w:rPr>
        <w:t xml:space="preserve">Because </w:t>
      </w:r>
      <w:r w:rsidR="00E82A7B" w:rsidRPr="00E82A7B">
        <w:rPr>
          <w:rFonts w:ascii="Tahoma" w:hAnsi="Tahoma" w:cs="Tahoma"/>
          <w:b/>
          <w:color w:val="222222"/>
          <w:lang w:val="en-US"/>
        </w:rPr>
        <w:t xml:space="preserve">He stands </w:t>
      </w:r>
      <w:r>
        <w:rPr>
          <w:rFonts w:ascii="Tahoma" w:hAnsi="Tahoma" w:cs="Tahoma"/>
          <w:b/>
          <w:color w:val="222222"/>
          <w:lang w:val="en-US"/>
        </w:rPr>
        <w:t xml:space="preserve">somewhat aloof from the rest of </w:t>
      </w:r>
      <w:r w:rsidR="00E82A7B" w:rsidRPr="00E82A7B">
        <w:rPr>
          <w:rFonts w:ascii="Tahoma" w:hAnsi="Tahoma" w:cs="Tahoma"/>
          <w:b/>
          <w:color w:val="222222"/>
          <w:lang w:val="en-US"/>
        </w:rPr>
        <w:t>the society, dedicated to the pursuit of things beyond the under-standing of ordinary people</w:t>
      </w:r>
      <w:r>
        <w:rPr>
          <w:rFonts w:ascii="Tahoma" w:hAnsi="Tahoma" w:cs="Tahoma"/>
          <w:b/>
          <w:color w:val="222222"/>
          <w:lang w:val="en-US"/>
        </w:rPr>
        <w:t>.</w:t>
      </w:r>
    </w:p>
    <w:p w:rsidR="00475F59" w:rsidRPr="00EC0E26" w:rsidRDefault="00475F59" w:rsidP="00D722D3">
      <w:pPr>
        <w:tabs>
          <w:tab w:val="left" w:pos="1005"/>
        </w:tabs>
        <w:spacing w:line="240" w:lineRule="auto"/>
        <w:ind w:left="357"/>
        <w:rPr>
          <w:rFonts w:ascii="Arial Narrow" w:eastAsia="MS Gothic" w:hAnsi="Arial Narrow" w:cs="Times New Roman"/>
          <w:sz w:val="26"/>
          <w:szCs w:val="26"/>
          <w:lang w:val="en-US"/>
        </w:rPr>
      </w:pPr>
    </w:p>
    <w:sectPr w:rsidR="00475F59" w:rsidRPr="00EC0E26" w:rsidSect="005A66AA">
      <w:headerReference w:type="default" r:id="rId8"/>
      <w:footerReference w:type="default" r:id="rId9"/>
      <w:pgSz w:w="11906" w:h="16838"/>
      <w:pgMar w:top="1417" w:right="1133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0D6" w:rsidRDefault="001160D6" w:rsidP="00AB4F21">
      <w:pPr>
        <w:spacing w:after="0" w:line="240" w:lineRule="auto"/>
      </w:pPr>
      <w:r>
        <w:separator/>
      </w:r>
    </w:p>
  </w:endnote>
  <w:endnote w:type="continuationSeparator" w:id="0">
    <w:p w:rsidR="001160D6" w:rsidRDefault="001160D6" w:rsidP="00AB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208" w:rsidRDefault="00683208" w:rsidP="00683208">
    <w:pPr>
      <w:pStyle w:val="Pieddepage"/>
    </w:pPr>
    <w:r w:rsidRPr="00B94F99">
      <w:rPr>
        <w:b/>
        <w:u w:val="single"/>
      </w:rPr>
      <w:t>Enseignant :</w:t>
    </w:r>
    <w:r>
      <w:t xml:space="preserve"> M. A. NDIAYE        </w:t>
    </w:r>
    <w:r w:rsidR="003A525E">
      <w:t xml:space="preserve">                              </w:t>
    </w:r>
    <w:r w:rsidRPr="00B94F99">
      <w:rPr>
        <w:b/>
        <w:u w:val="single"/>
      </w:rPr>
      <w:t>Tuteur relais :</w:t>
    </w:r>
    <w:r>
      <w:t xml:space="preserve"> </w:t>
    </w:r>
    <w:r w:rsidR="00541B5C">
      <w:t xml:space="preserve">Samba </w:t>
    </w:r>
    <w:proofErr w:type="spellStart"/>
    <w:r w:rsidR="00541B5C">
      <w:t>Dieng</w:t>
    </w:r>
    <w:proofErr w:type="spellEnd"/>
    <w:r w:rsidR="00243D08">
      <w:t xml:space="preserve"> / </w:t>
    </w:r>
    <w:r w:rsidR="002813E7">
      <w:t>Moustapha DIOP</w:t>
    </w:r>
    <w:r w:rsidR="006B751C">
      <w:t xml:space="preserve"> </w:t>
    </w:r>
    <w:r w:rsidR="00541B5C">
      <w:rPr>
        <w:highlight w:val="yellow"/>
      </w:rPr>
      <w:t>(</w:t>
    </w:r>
    <w:r w:rsidR="002813E7">
      <w:rPr>
        <w:highlight w:val="yellow"/>
      </w:rPr>
      <w:t>IDA</w:t>
    </w:r>
    <w:r w:rsidR="006B751C" w:rsidRPr="006B751C">
      <w:rPr>
        <w:highlight w:val="yellow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0D6" w:rsidRDefault="001160D6" w:rsidP="00AB4F21">
      <w:pPr>
        <w:spacing w:after="0" w:line="240" w:lineRule="auto"/>
      </w:pPr>
      <w:r>
        <w:separator/>
      </w:r>
    </w:p>
  </w:footnote>
  <w:footnote w:type="continuationSeparator" w:id="0">
    <w:p w:rsidR="001160D6" w:rsidRDefault="001160D6" w:rsidP="00AB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4F21" w:rsidRPr="00CB5074" w:rsidRDefault="001160D6" w:rsidP="00AB4F21">
    <w:pPr>
      <w:pStyle w:val="En-tte"/>
      <w:jc w:val="center"/>
      <w:rPr>
        <w:rFonts w:ascii="Tahoma" w:hAnsi="Tahoma" w:cs="Tahoma"/>
        <w:sz w:val="14"/>
      </w:rPr>
    </w:pPr>
    <w:r>
      <w:rPr>
        <w:rFonts w:ascii="Tahoma" w:hAnsi="Tahoma" w:cs="Tahoma"/>
        <w:noProof/>
        <w:sz w:val="14"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4" o:spid="_x0000_s2050" type="#_x0000_t202" style="position:absolute;left:0;text-align:left;margin-left:439.15pt;margin-top:-3.15pt;width:54.75pt;height:34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" fillcolor="white [3201]" stroked="f" strokeweight=".5pt">
          <v:textbox style="mso-next-textbox:#Zone de texte 4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576000" cy="333000"/>
                      <wp:effectExtent l="19050" t="0" r="0" b="0"/>
                      <wp:docPr id="6" name="Imag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UVS.png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333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Tahoma" w:hAnsi="Tahoma" w:cs="Tahoma"/>
        <w:noProof/>
        <w:sz w:val="14"/>
        <w:lang w:eastAsia="fr-FR"/>
      </w:rPr>
      <w:pict>
        <v:shape id="Zone de texte 2" o:spid="_x0000_s2049" type="#_x0000_t202" style="position:absolute;left:0;text-align:left;margin-left:-38.6pt;margin-top:-2.4pt;width:53.25pt;height:37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" fillcolor="white [3201]" stroked="f" strokeweight=".5pt">
          <v:textbox style="mso-next-textbox:#Zone de texte 2">
            <w:txbxContent>
              <w:p w:rsidR="000402B7" w:rsidRDefault="000402B7"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468000" cy="309057"/>
                      <wp:effectExtent l="19050" t="0" r="8250" b="0"/>
                      <wp:docPr id="3" name="Imag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s.png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8000" cy="3090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AB4F21" w:rsidRPr="00CB5074">
      <w:rPr>
        <w:rFonts w:ascii="Tahoma" w:hAnsi="Tahoma" w:cs="Tahoma"/>
        <w:sz w:val="14"/>
      </w:rPr>
      <w:t>République du Sénégal</w:t>
    </w:r>
  </w:p>
  <w:p w:rsidR="00AB4F21" w:rsidRPr="00CB5074" w:rsidRDefault="00AB4F21" w:rsidP="00AB4F21">
    <w:pPr>
      <w:pStyle w:val="En-tte"/>
      <w:tabs>
        <w:tab w:val="left" w:pos="7650"/>
      </w:tabs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ab/>
      <w:t>Ministère de l’Enseignement Supérieur et de la Recherche</w:t>
    </w:r>
    <w:r w:rsidRPr="00CB5074">
      <w:rPr>
        <w:rFonts w:ascii="Tahoma" w:hAnsi="Tahoma" w:cs="Tahoma"/>
        <w:sz w:val="14"/>
      </w:rPr>
      <w:tab/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Université virtuelle du Sénégal</w:t>
    </w:r>
  </w:p>
  <w:p w:rsidR="00AB4F21" w:rsidRPr="00CB5074" w:rsidRDefault="00AB4F21" w:rsidP="00AB4F21">
    <w:pPr>
      <w:pStyle w:val="En-tte"/>
      <w:jc w:val="center"/>
      <w:rPr>
        <w:rFonts w:ascii="Tahoma" w:hAnsi="Tahoma" w:cs="Tahoma"/>
        <w:sz w:val="14"/>
      </w:rPr>
    </w:pPr>
    <w:r w:rsidRPr="00CB5074">
      <w:rPr>
        <w:rFonts w:ascii="Tahoma" w:hAnsi="Tahoma" w:cs="Tahoma"/>
        <w:sz w:val="14"/>
      </w:rPr>
      <w:t>Dir</w:t>
    </w:r>
    <w:r w:rsidR="00C46B9D" w:rsidRPr="00CB5074">
      <w:rPr>
        <w:rFonts w:ascii="Tahoma" w:hAnsi="Tahoma" w:cs="Tahoma"/>
        <w:sz w:val="14"/>
      </w:rPr>
      <w:t>ection de la Formation et de l’I</w:t>
    </w:r>
    <w:r w:rsidRPr="00CB5074">
      <w:rPr>
        <w:rFonts w:ascii="Tahoma" w:hAnsi="Tahoma" w:cs="Tahoma"/>
        <w:sz w:val="14"/>
      </w:rPr>
      <w:t>ngénierie pédagogique (DFIP)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946B7"/>
    <w:multiLevelType w:val="hybridMultilevel"/>
    <w:tmpl w:val="BC0CAE9E"/>
    <w:lvl w:ilvl="0" w:tplc="3A508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C531A9"/>
    <w:multiLevelType w:val="hybridMultilevel"/>
    <w:tmpl w:val="4AF2AA16"/>
    <w:lvl w:ilvl="0" w:tplc="B044CE56">
      <w:start w:val="1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A3279"/>
    <w:multiLevelType w:val="hybridMultilevel"/>
    <w:tmpl w:val="FF921C16"/>
    <w:lvl w:ilvl="0" w:tplc="D7FEB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D0DF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22CC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488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EE73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B6A9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2C5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AC5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48D9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4168D4"/>
    <w:multiLevelType w:val="hybridMultilevel"/>
    <w:tmpl w:val="D22A5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520B4A"/>
    <w:multiLevelType w:val="hybridMultilevel"/>
    <w:tmpl w:val="7E3C42F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11021"/>
    <w:multiLevelType w:val="hybridMultilevel"/>
    <w:tmpl w:val="8BC6B6D8"/>
    <w:lvl w:ilvl="0" w:tplc="4CA263C2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01FAF"/>
    <w:multiLevelType w:val="hybridMultilevel"/>
    <w:tmpl w:val="831651DE"/>
    <w:lvl w:ilvl="0" w:tplc="1BEA2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3E77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CE4A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3CAA8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A6C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265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8AE2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EC8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E02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8E56F3"/>
    <w:multiLevelType w:val="hybridMultilevel"/>
    <w:tmpl w:val="D4102BB0"/>
    <w:lvl w:ilvl="0" w:tplc="861ECCF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DEBF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B06C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90CA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208D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7AE2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6C43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D6C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98F6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AD637F"/>
    <w:multiLevelType w:val="hybridMultilevel"/>
    <w:tmpl w:val="C86C513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FA4FE3"/>
    <w:multiLevelType w:val="hybridMultilevel"/>
    <w:tmpl w:val="0458EC3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1128FD"/>
    <w:multiLevelType w:val="hybridMultilevel"/>
    <w:tmpl w:val="6D22130C"/>
    <w:lvl w:ilvl="0" w:tplc="0A8851A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980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08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A06A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6856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0C79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AC82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6E45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CA16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AEB6C3F"/>
    <w:multiLevelType w:val="hybridMultilevel"/>
    <w:tmpl w:val="1C460BF2"/>
    <w:lvl w:ilvl="0" w:tplc="7918F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10"/>
  </w:num>
  <w:num w:numId="4">
    <w:abstractNumId w:val="7"/>
  </w:num>
  <w:num w:numId="5">
    <w:abstractNumId w:val="6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4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949BD"/>
    <w:rsid w:val="0000773F"/>
    <w:rsid w:val="00017660"/>
    <w:rsid w:val="00023B08"/>
    <w:rsid w:val="000336E1"/>
    <w:rsid w:val="000402B7"/>
    <w:rsid w:val="00083EED"/>
    <w:rsid w:val="00086D9A"/>
    <w:rsid w:val="00087F10"/>
    <w:rsid w:val="000B3BA7"/>
    <w:rsid w:val="000C055B"/>
    <w:rsid w:val="000C6070"/>
    <w:rsid w:val="000D7119"/>
    <w:rsid w:val="000F435D"/>
    <w:rsid w:val="00100B7A"/>
    <w:rsid w:val="001160D6"/>
    <w:rsid w:val="001356D1"/>
    <w:rsid w:val="00142DEB"/>
    <w:rsid w:val="00156085"/>
    <w:rsid w:val="00163C42"/>
    <w:rsid w:val="001674D5"/>
    <w:rsid w:val="001A3DB1"/>
    <w:rsid w:val="001C2470"/>
    <w:rsid w:val="001F54E9"/>
    <w:rsid w:val="00201B1B"/>
    <w:rsid w:val="00214718"/>
    <w:rsid w:val="002236E3"/>
    <w:rsid w:val="00243D08"/>
    <w:rsid w:val="00265624"/>
    <w:rsid w:val="002813E7"/>
    <w:rsid w:val="00283FC4"/>
    <w:rsid w:val="002850F9"/>
    <w:rsid w:val="0029360F"/>
    <w:rsid w:val="002949BD"/>
    <w:rsid w:val="002B76E6"/>
    <w:rsid w:val="002D34C1"/>
    <w:rsid w:val="003058FC"/>
    <w:rsid w:val="0033606A"/>
    <w:rsid w:val="00354A14"/>
    <w:rsid w:val="00374E49"/>
    <w:rsid w:val="00374ED8"/>
    <w:rsid w:val="003752B5"/>
    <w:rsid w:val="00380C4D"/>
    <w:rsid w:val="003866E6"/>
    <w:rsid w:val="00391C7A"/>
    <w:rsid w:val="0039674D"/>
    <w:rsid w:val="003A525E"/>
    <w:rsid w:val="003A541F"/>
    <w:rsid w:val="003C06D4"/>
    <w:rsid w:val="003C48ED"/>
    <w:rsid w:val="003D3430"/>
    <w:rsid w:val="003F0578"/>
    <w:rsid w:val="00415EB3"/>
    <w:rsid w:val="004607B6"/>
    <w:rsid w:val="00465400"/>
    <w:rsid w:val="00465E2B"/>
    <w:rsid w:val="00473A81"/>
    <w:rsid w:val="00475F59"/>
    <w:rsid w:val="00486ED3"/>
    <w:rsid w:val="004C6DE1"/>
    <w:rsid w:val="004D030C"/>
    <w:rsid w:val="004F64BB"/>
    <w:rsid w:val="00515BA4"/>
    <w:rsid w:val="00523761"/>
    <w:rsid w:val="0053492F"/>
    <w:rsid w:val="005418D6"/>
    <w:rsid w:val="00541B5C"/>
    <w:rsid w:val="00552AC9"/>
    <w:rsid w:val="00553639"/>
    <w:rsid w:val="005644FA"/>
    <w:rsid w:val="005A66AA"/>
    <w:rsid w:val="005B531F"/>
    <w:rsid w:val="005D4CD2"/>
    <w:rsid w:val="005F38F0"/>
    <w:rsid w:val="0060399D"/>
    <w:rsid w:val="0060420E"/>
    <w:rsid w:val="00605EE7"/>
    <w:rsid w:val="00606295"/>
    <w:rsid w:val="006360B8"/>
    <w:rsid w:val="00641780"/>
    <w:rsid w:val="006464D3"/>
    <w:rsid w:val="00651217"/>
    <w:rsid w:val="006701AD"/>
    <w:rsid w:val="00683208"/>
    <w:rsid w:val="006B6067"/>
    <w:rsid w:val="006B751C"/>
    <w:rsid w:val="006D70A2"/>
    <w:rsid w:val="006E406D"/>
    <w:rsid w:val="006E4FD8"/>
    <w:rsid w:val="0070130F"/>
    <w:rsid w:val="007772B7"/>
    <w:rsid w:val="00793805"/>
    <w:rsid w:val="00794945"/>
    <w:rsid w:val="007A28B0"/>
    <w:rsid w:val="007A6F6A"/>
    <w:rsid w:val="007B1410"/>
    <w:rsid w:val="007C4DA2"/>
    <w:rsid w:val="007D1C81"/>
    <w:rsid w:val="007F2DFD"/>
    <w:rsid w:val="007F68F9"/>
    <w:rsid w:val="00806B4D"/>
    <w:rsid w:val="00810FD3"/>
    <w:rsid w:val="0083283A"/>
    <w:rsid w:val="00872D32"/>
    <w:rsid w:val="00881E98"/>
    <w:rsid w:val="00882B14"/>
    <w:rsid w:val="00891CC2"/>
    <w:rsid w:val="008A51B9"/>
    <w:rsid w:val="008C4FFE"/>
    <w:rsid w:val="008D4734"/>
    <w:rsid w:val="008E0080"/>
    <w:rsid w:val="008F73CC"/>
    <w:rsid w:val="008F7EEE"/>
    <w:rsid w:val="00924E90"/>
    <w:rsid w:val="00931DD3"/>
    <w:rsid w:val="00944DA1"/>
    <w:rsid w:val="009A0B48"/>
    <w:rsid w:val="009A2491"/>
    <w:rsid w:val="009A30A5"/>
    <w:rsid w:val="009B0C23"/>
    <w:rsid w:val="009B4871"/>
    <w:rsid w:val="009B48EC"/>
    <w:rsid w:val="009B5C1F"/>
    <w:rsid w:val="009D2D1C"/>
    <w:rsid w:val="009E1FB9"/>
    <w:rsid w:val="009F2EE1"/>
    <w:rsid w:val="00A011C6"/>
    <w:rsid w:val="00A22AE4"/>
    <w:rsid w:val="00A4690E"/>
    <w:rsid w:val="00A63E39"/>
    <w:rsid w:val="00A65DC1"/>
    <w:rsid w:val="00A65FBC"/>
    <w:rsid w:val="00A66870"/>
    <w:rsid w:val="00A766D9"/>
    <w:rsid w:val="00AA418B"/>
    <w:rsid w:val="00AB34D6"/>
    <w:rsid w:val="00AB3A0C"/>
    <w:rsid w:val="00AB4F21"/>
    <w:rsid w:val="00AC18D4"/>
    <w:rsid w:val="00AD03A0"/>
    <w:rsid w:val="00AF1C40"/>
    <w:rsid w:val="00B249A4"/>
    <w:rsid w:val="00B27C1C"/>
    <w:rsid w:val="00B44870"/>
    <w:rsid w:val="00B44FDE"/>
    <w:rsid w:val="00B73EB6"/>
    <w:rsid w:val="00B821CB"/>
    <w:rsid w:val="00B8646B"/>
    <w:rsid w:val="00B90D07"/>
    <w:rsid w:val="00B9684A"/>
    <w:rsid w:val="00BF0FB4"/>
    <w:rsid w:val="00BF7741"/>
    <w:rsid w:val="00C15241"/>
    <w:rsid w:val="00C46B9D"/>
    <w:rsid w:val="00C62CFA"/>
    <w:rsid w:val="00C81848"/>
    <w:rsid w:val="00C839A2"/>
    <w:rsid w:val="00C94A7E"/>
    <w:rsid w:val="00CB5074"/>
    <w:rsid w:val="00CE2766"/>
    <w:rsid w:val="00CE40D5"/>
    <w:rsid w:val="00CE60AC"/>
    <w:rsid w:val="00D125FF"/>
    <w:rsid w:val="00D34AC4"/>
    <w:rsid w:val="00D41102"/>
    <w:rsid w:val="00D46412"/>
    <w:rsid w:val="00D53237"/>
    <w:rsid w:val="00D6423D"/>
    <w:rsid w:val="00D65C5A"/>
    <w:rsid w:val="00D722D3"/>
    <w:rsid w:val="00DA09E0"/>
    <w:rsid w:val="00DB0AAD"/>
    <w:rsid w:val="00DC209E"/>
    <w:rsid w:val="00DC435A"/>
    <w:rsid w:val="00E038B5"/>
    <w:rsid w:val="00E1347C"/>
    <w:rsid w:val="00E16B3A"/>
    <w:rsid w:val="00E2641E"/>
    <w:rsid w:val="00E336F8"/>
    <w:rsid w:val="00E35303"/>
    <w:rsid w:val="00E65108"/>
    <w:rsid w:val="00E66A2C"/>
    <w:rsid w:val="00E7501B"/>
    <w:rsid w:val="00E82A7B"/>
    <w:rsid w:val="00E83792"/>
    <w:rsid w:val="00EB2CAF"/>
    <w:rsid w:val="00EB51A9"/>
    <w:rsid w:val="00EC0E26"/>
    <w:rsid w:val="00EC3E39"/>
    <w:rsid w:val="00ED422D"/>
    <w:rsid w:val="00F02D48"/>
    <w:rsid w:val="00F35F3F"/>
    <w:rsid w:val="00F4034F"/>
    <w:rsid w:val="00F42073"/>
    <w:rsid w:val="00F46ACA"/>
    <w:rsid w:val="00F615E7"/>
    <w:rsid w:val="00F61D67"/>
    <w:rsid w:val="00F6354C"/>
    <w:rsid w:val="00F63D76"/>
    <w:rsid w:val="00F7262A"/>
    <w:rsid w:val="00F778AB"/>
    <w:rsid w:val="00FA128D"/>
    <w:rsid w:val="00FA5E18"/>
    <w:rsid w:val="00FB181F"/>
    <w:rsid w:val="00FB6D60"/>
    <w:rsid w:val="00FC4F7F"/>
    <w:rsid w:val="00FE0C06"/>
    <w:rsid w:val="00FE38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ADD79AE-598E-4A6F-9618-26FCA768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7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B3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1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766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4F21"/>
  </w:style>
  <w:style w:type="paragraph" w:styleId="Pieddepage">
    <w:name w:val="footer"/>
    <w:basedOn w:val="Normal"/>
    <w:link w:val="PieddepageCar"/>
    <w:uiPriority w:val="99"/>
    <w:unhideWhenUsed/>
    <w:rsid w:val="00AB4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4F21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D4CD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D4CD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D4CD2"/>
    <w:rPr>
      <w:vertAlign w:val="superscript"/>
    </w:rPr>
  </w:style>
  <w:style w:type="paragraph" w:styleId="Paragraphedeliste">
    <w:name w:val="List Paragraph"/>
    <w:basedOn w:val="Normal"/>
    <w:link w:val="ParagraphedelisteCar"/>
    <w:uiPriority w:val="34"/>
    <w:qFormat/>
    <w:rsid w:val="00465E2B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ParagraphedelisteCar">
    <w:name w:val="Paragraphe de liste Car"/>
    <w:link w:val="Paragraphedeliste"/>
    <w:uiPriority w:val="99"/>
    <w:locked/>
    <w:rsid w:val="00465E2B"/>
    <w:rPr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82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82A7B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2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9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0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8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2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259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BD63DE-87A3-4878-9352-7161AC90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CAS-CAS</dc:creator>
  <cp:lastModifiedBy>ndaoadama@outlook.fr</cp:lastModifiedBy>
  <cp:revision>4</cp:revision>
  <cp:lastPrinted>2017-01-21T15:29:00Z</cp:lastPrinted>
  <dcterms:created xsi:type="dcterms:W3CDTF">2018-01-20T13:48:00Z</dcterms:created>
  <dcterms:modified xsi:type="dcterms:W3CDTF">2019-05-05T01:45:00Z</dcterms:modified>
</cp:coreProperties>
</file>