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F5146C" w14:textId="32E8018E" w:rsidR="00215319" w:rsidRDefault="00E753E6" w:rsidP="006455BD">
      <w:pPr>
        <w:jc w:val="center"/>
      </w:pPr>
      <w:r>
        <w:t>Final Project Write-Up</w:t>
      </w:r>
    </w:p>
    <w:p w14:paraId="09906F71" w14:textId="1962396D" w:rsidR="00E753E6" w:rsidRDefault="00E753E6" w:rsidP="006455BD">
      <w:pPr>
        <w:jc w:val="right"/>
      </w:pPr>
      <w:r>
        <w:t xml:space="preserve">Terry Kim </w:t>
      </w:r>
    </w:p>
    <w:p w14:paraId="06D825D6" w14:textId="336028ED" w:rsidR="00E753E6" w:rsidRDefault="00E753E6" w:rsidP="006455BD">
      <w:pPr>
        <w:jc w:val="right"/>
      </w:pPr>
      <w:r>
        <w:t>SID: 26067795</w:t>
      </w:r>
    </w:p>
    <w:p w14:paraId="0B0EE365" w14:textId="018F4597" w:rsidR="006455BD" w:rsidRDefault="006455BD" w:rsidP="006455BD">
      <w:pPr>
        <w:jc w:val="right"/>
      </w:pPr>
      <w:r>
        <w:t>sdc02089@berkeley.edu</w:t>
      </w:r>
    </w:p>
    <w:p w14:paraId="0B2A56DF" w14:textId="788A81C6" w:rsidR="00E753E6" w:rsidRDefault="00E753E6" w:rsidP="006455BD">
      <w:pPr>
        <w:jc w:val="right"/>
      </w:pPr>
      <w:r>
        <w:t>WDD DeCal</w:t>
      </w:r>
    </w:p>
    <w:p w14:paraId="74A17D4A" w14:textId="72508387" w:rsidR="00AD7EF9" w:rsidRDefault="00AD7EF9" w:rsidP="006455BD">
      <w:pPr>
        <w:jc w:val="right"/>
      </w:pPr>
    </w:p>
    <w:p w14:paraId="15D2D7CB" w14:textId="24A893EC" w:rsidR="00AD7EF9" w:rsidRDefault="00AD7EF9" w:rsidP="00AD7EF9">
      <w:pPr>
        <w:jc w:val="both"/>
      </w:pPr>
      <w:r>
        <w:t>Significant Features that I Think Important:</w:t>
      </w:r>
    </w:p>
    <w:p w14:paraId="723F8A31" w14:textId="165A1A04" w:rsidR="00AD7EF9" w:rsidRDefault="00AD7EF9" w:rsidP="00AD7EF9">
      <w:pPr>
        <w:pStyle w:val="ListParagraph"/>
        <w:numPr>
          <w:ilvl w:val="0"/>
          <w:numId w:val="1"/>
        </w:numPr>
        <w:jc w:val="both"/>
      </w:pPr>
      <w:r w:rsidRPr="00701DE0">
        <w:rPr>
          <w:b/>
          <w:bCs/>
        </w:rPr>
        <w:t>TypeIt javascript function</w:t>
      </w:r>
      <w:r>
        <w:t>: After learning about the existence of library, I really wanted to use one of the libraries as a feature of my final project. As my project theme is about traveling, I could first come up with an image of airport. When you check-in, you have to go to kiosk and one of the workers type your information. TypeIt function made my first main page more realistic, as the typewriting effect mimics the real process of checking-in at the airport.</w:t>
      </w:r>
    </w:p>
    <w:p w14:paraId="19A4CE24" w14:textId="77777777" w:rsidR="00C91BA1" w:rsidRDefault="00C91BA1" w:rsidP="00C91BA1">
      <w:pPr>
        <w:jc w:val="both"/>
      </w:pPr>
    </w:p>
    <w:p w14:paraId="3275226E" w14:textId="598D7AB4" w:rsidR="00701DE0" w:rsidRDefault="00AD7EF9" w:rsidP="00701DE0">
      <w:pPr>
        <w:pStyle w:val="ListParagraph"/>
        <w:numPr>
          <w:ilvl w:val="0"/>
          <w:numId w:val="1"/>
        </w:numPr>
        <w:jc w:val="both"/>
      </w:pPr>
      <w:r w:rsidRPr="00701DE0">
        <w:rPr>
          <w:b/>
          <w:bCs/>
        </w:rPr>
        <w:t xml:space="preserve">Lots of hovering with </w:t>
      </w:r>
      <w:r w:rsidR="006E767B">
        <w:rPr>
          <w:b/>
          <w:bCs/>
        </w:rPr>
        <w:t>changes</w:t>
      </w:r>
      <w:r>
        <w:t>: It is important that the users themselves know they are somehow interacting with the webpage they are looking at. Probably every page for my project, I included hovering effects to make sure that the users are on the right track interacting with my webpage. Instead of telling the users with boring texts to go to the next page or statically watching the screen with no mouse movement, hovering effects with changes in opacity</w:t>
      </w:r>
      <w:r w:rsidR="006F3ADC">
        <w:t>, position, or degree allow the users to focus on my webpage.</w:t>
      </w:r>
    </w:p>
    <w:p w14:paraId="65CD6851" w14:textId="77777777" w:rsidR="00C91BA1" w:rsidRDefault="00C91BA1" w:rsidP="00C91BA1">
      <w:pPr>
        <w:jc w:val="both"/>
      </w:pPr>
    </w:p>
    <w:p w14:paraId="5582204C" w14:textId="4AAF3362" w:rsidR="00C91BA1" w:rsidRDefault="00C91BA1" w:rsidP="00AD7EF9">
      <w:pPr>
        <w:pStyle w:val="ListParagraph"/>
        <w:numPr>
          <w:ilvl w:val="0"/>
          <w:numId w:val="1"/>
        </w:numPr>
        <w:jc w:val="both"/>
      </w:pPr>
      <w:r w:rsidRPr="00701DE0">
        <w:rPr>
          <w:b/>
          <w:bCs/>
        </w:rPr>
        <w:t>Interactive tra</w:t>
      </w:r>
      <w:r w:rsidR="00701DE0" w:rsidRPr="00701DE0">
        <w:rPr>
          <w:b/>
          <w:bCs/>
        </w:rPr>
        <w:t>nsitioning page with clicking</w:t>
      </w:r>
      <w:r w:rsidR="00701DE0">
        <w:t xml:space="preserve">: Probably the most important thing for this project, right? Without interaction with the page the users are looking at, they become easily bored and eventually leave the website even before the end of the contents. For my final project, I transitioned pages with </w:t>
      </w:r>
      <w:r w:rsidR="00AC1116">
        <w:t>image buttons. Changes in background color and using some icons could accomplish more direct transition between pages.</w:t>
      </w:r>
    </w:p>
    <w:p w14:paraId="368AEEA9" w14:textId="77777777" w:rsidR="00701DE0" w:rsidRDefault="00701DE0" w:rsidP="00701DE0">
      <w:pPr>
        <w:ind w:left="360"/>
      </w:pPr>
    </w:p>
    <w:p w14:paraId="0089839E" w14:textId="2D64FA9E" w:rsidR="00701DE0" w:rsidRDefault="00701DE0" w:rsidP="00701DE0">
      <w:pPr>
        <w:pStyle w:val="ListParagraph"/>
        <w:numPr>
          <w:ilvl w:val="0"/>
          <w:numId w:val="1"/>
        </w:numPr>
        <w:jc w:val="both"/>
      </w:pPr>
      <w:r w:rsidRPr="00AC1116">
        <w:rPr>
          <w:b/>
          <w:bCs/>
        </w:rPr>
        <w:t>Fun CSS animations</w:t>
      </w:r>
      <w:r>
        <w:t>: I intended to use various CSS transitions. During the project, I felt really hard to make the flag buttons from “Main Trans 2” page swing back and forth like seesaw. Maybe my description is a little bit off from the actual product, but the intention behind the transition was to make the flags look like they are waving… Anyway, various animated images are the visual aids for the users that capture their attention. Hope you also enjoyed some animated images there.</w:t>
      </w:r>
    </w:p>
    <w:sectPr w:rsidR="00701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547621"/>
    <w:multiLevelType w:val="hybridMultilevel"/>
    <w:tmpl w:val="83306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3E6"/>
    <w:rsid w:val="00215319"/>
    <w:rsid w:val="006455BD"/>
    <w:rsid w:val="006E767B"/>
    <w:rsid w:val="006F3ADC"/>
    <w:rsid w:val="00701DE0"/>
    <w:rsid w:val="00AC1116"/>
    <w:rsid w:val="00AD7EF9"/>
    <w:rsid w:val="00C91BA1"/>
    <w:rsid w:val="00E753E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FC1B3"/>
  <w15:chartTrackingRefBased/>
  <w15:docId w15:val="{00469B65-48C9-4A40-B570-84054EF0F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JOOHYUN KIM</dc:creator>
  <cp:keywords/>
  <dc:description/>
  <cp:lastModifiedBy>JOOHYUN KIM</cp:lastModifiedBy>
  <cp:revision>7</cp:revision>
  <dcterms:created xsi:type="dcterms:W3CDTF">2020-04-28T14:20:00Z</dcterms:created>
  <dcterms:modified xsi:type="dcterms:W3CDTF">2020-04-28T14:40:00Z</dcterms:modified>
</cp:coreProperties>
</file>