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A5369" w:rsidRPr="00E45689" w:rsidRDefault="001D2DD3" w:rsidP="00CA536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bookmarkStart w:id="0" w:name="_GoBack"/>
      <w:bookmarkEnd w:id="0"/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Sample Project – Hospital Readmissions</w:t>
      </w:r>
      <w:r w:rsidR="00CA5369" w:rsidRPr="00E45689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 Project </w:t>
      </w:r>
      <w:r w:rsidR="00CA5369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Report Template</w:t>
      </w:r>
    </w:p>
    <w:p w:rsidR="00CA5369" w:rsidRDefault="00CA5369">
      <w:pPr>
        <w:rPr>
          <w:b/>
        </w:rPr>
      </w:pPr>
      <w:r>
        <w:rPr>
          <w:b/>
        </w:rPr>
        <w:t>Instructions to Candidates:  Please remember to avoid using your own name within this document or when naming your file.</w:t>
      </w:r>
      <w:r w:rsidR="000F1457">
        <w:rPr>
          <w:b/>
        </w:rPr>
        <w:t xml:space="preserve">  There is no limit on page count.</w:t>
      </w:r>
    </w:p>
    <w:p w:rsidR="00EF3389" w:rsidRPr="00D22A2D" w:rsidRDefault="005714BD">
      <w:r>
        <w:t>As indicated in the instructions, work on each task should be presented in the designated section for that task.</w:t>
      </w:r>
    </w:p>
    <w:p w:rsidR="004E3BD7" w:rsidRPr="005714BD" w:rsidRDefault="005714BD" w:rsidP="004E3BD7">
      <w:pPr>
        <w:pStyle w:val="Heading2"/>
      </w:pPr>
      <w:r>
        <w:t xml:space="preserve">Task 1 – </w:t>
      </w:r>
      <w:r w:rsidR="001D2DD3">
        <w:t>Perform univariate exploration of the four non-factor variables</w:t>
      </w:r>
      <w:r>
        <w:t xml:space="preserve"> (</w:t>
      </w:r>
      <w:r w:rsidR="00955547">
        <w:t>6</w:t>
      </w:r>
      <w:r>
        <w:t xml:space="preserve"> points)</w:t>
      </w:r>
    </w:p>
    <w:p w:rsidR="006F5884" w:rsidRDefault="006F5884" w:rsidP="006F5884"/>
    <w:p w:rsidR="00317A9D" w:rsidRDefault="00317A9D" w:rsidP="006F5884"/>
    <w:p w:rsidR="004E3BD7" w:rsidRDefault="005714BD" w:rsidP="004E3BD7">
      <w:pPr>
        <w:pStyle w:val="Heading2"/>
      </w:pPr>
      <w:r>
        <w:t xml:space="preserve">Task 2 – </w:t>
      </w:r>
      <w:r w:rsidR="001D2DD3">
        <w:t xml:space="preserve">Examine relationships between </w:t>
      </w:r>
      <w:proofErr w:type="spellStart"/>
      <w:r w:rsidR="001D2DD3">
        <w:t>DRG.Class</w:t>
      </w:r>
      <w:proofErr w:type="spellEnd"/>
      <w:r w:rsidR="001D2DD3">
        <w:t xml:space="preserve"> and </w:t>
      </w:r>
      <w:proofErr w:type="spellStart"/>
      <w:r w:rsidR="001D2DD3">
        <w:t>DRG.Complication</w:t>
      </w:r>
      <w:proofErr w:type="spellEnd"/>
      <w:r>
        <w:t xml:space="preserve"> (5 points)</w:t>
      </w:r>
    </w:p>
    <w:p w:rsidR="00CA5369" w:rsidRDefault="00CA5369" w:rsidP="00112B15"/>
    <w:p w:rsidR="00317A9D" w:rsidRDefault="00317A9D" w:rsidP="00112B15"/>
    <w:p w:rsidR="004E3BD7" w:rsidRDefault="005714BD" w:rsidP="004E3BD7">
      <w:pPr>
        <w:pStyle w:val="Heading2"/>
      </w:pPr>
      <w:r>
        <w:t xml:space="preserve">Task 3 – </w:t>
      </w:r>
      <w:r w:rsidR="00504A0D">
        <w:t xml:space="preserve">Use observations from </w:t>
      </w:r>
      <w:r w:rsidR="001D2DD3">
        <w:t>cluster analysis to consider</w:t>
      </w:r>
      <w:r w:rsidR="00504A0D">
        <w:t xml:space="preserve"> a new feature</w:t>
      </w:r>
      <w:r>
        <w:t xml:space="preserve"> (9 points)</w:t>
      </w:r>
    </w:p>
    <w:p w:rsidR="005714BD" w:rsidRDefault="005714BD" w:rsidP="004E3BD7"/>
    <w:p w:rsidR="00317A9D" w:rsidRDefault="00317A9D" w:rsidP="004E3BD7"/>
    <w:p w:rsidR="00A368D2" w:rsidRDefault="005714BD" w:rsidP="00317A9D">
      <w:pPr>
        <w:pStyle w:val="Heading2"/>
      </w:pPr>
      <w:r>
        <w:t>Task 4 –</w:t>
      </w:r>
      <w:r w:rsidR="00504A0D">
        <w:t>Select an interaction</w:t>
      </w:r>
      <w:r>
        <w:t xml:space="preserve"> (</w:t>
      </w:r>
      <w:r w:rsidR="00955547">
        <w:t>5</w:t>
      </w:r>
      <w:r>
        <w:t xml:space="preserve"> points)</w:t>
      </w:r>
    </w:p>
    <w:p w:rsidR="00FA54B0" w:rsidRDefault="00FA54B0" w:rsidP="00112B15"/>
    <w:p w:rsidR="00317A9D" w:rsidRDefault="00317A9D" w:rsidP="00112B15"/>
    <w:p w:rsidR="001142FF" w:rsidRDefault="005714BD" w:rsidP="00317A9D">
      <w:pPr>
        <w:pStyle w:val="Heading2"/>
      </w:pPr>
      <w:r>
        <w:t xml:space="preserve">Task 5 – </w:t>
      </w:r>
      <w:r w:rsidR="00504A0D">
        <w:t>Select a link function</w:t>
      </w:r>
      <w:r>
        <w:t xml:space="preserve"> (</w:t>
      </w:r>
      <w:r w:rsidR="007545AB">
        <w:t>8</w:t>
      </w:r>
      <w:r>
        <w:t xml:space="preserve"> points)</w:t>
      </w:r>
    </w:p>
    <w:p w:rsidR="002F649F" w:rsidRDefault="002F649F" w:rsidP="00112B15"/>
    <w:p w:rsidR="00317A9D" w:rsidRPr="00112B15" w:rsidRDefault="00317A9D" w:rsidP="00112B15"/>
    <w:p w:rsidR="004E3BD7" w:rsidRDefault="005714BD" w:rsidP="004E3BD7">
      <w:pPr>
        <w:pStyle w:val="Heading2"/>
      </w:pPr>
      <w:r>
        <w:t xml:space="preserve">Task 6 – </w:t>
      </w:r>
      <w:r w:rsidR="001D2DD3">
        <w:t>Decide on the factor variable from Task 3</w:t>
      </w:r>
      <w:r>
        <w:t xml:space="preserve"> (</w:t>
      </w:r>
      <w:r w:rsidR="00955547">
        <w:t>5</w:t>
      </w:r>
      <w:r>
        <w:t xml:space="preserve"> points)</w:t>
      </w:r>
    </w:p>
    <w:p w:rsidR="000574B6" w:rsidRDefault="000574B6" w:rsidP="000574B6"/>
    <w:p w:rsidR="00317A9D" w:rsidRDefault="00317A9D" w:rsidP="000574B6"/>
    <w:p w:rsidR="005714BD" w:rsidRDefault="005714BD" w:rsidP="005714BD">
      <w:pPr>
        <w:pStyle w:val="Heading2"/>
      </w:pPr>
      <w:r>
        <w:t xml:space="preserve">Task 7 – </w:t>
      </w:r>
      <w:r w:rsidR="001D2DD3">
        <w:t>Select features</w:t>
      </w:r>
      <w:r>
        <w:t xml:space="preserve"> (</w:t>
      </w:r>
      <w:r w:rsidR="00955547">
        <w:t>15</w:t>
      </w:r>
      <w:r>
        <w:t xml:space="preserve"> points)</w:t>
      </w:r>
    </w:p>
    <w:p w:rsidR="002C0C76" w:rsidRDefault="002C0C76" w:rsidP="005714BD"/>
    <w:p w:rsidR="00317A9D" w:rsidRDefault="00317A9D" w:rsidP="005714BD"/>
    <w:p w:rsidR="005714BD" w:rsidRDefault="005714BD" w:rsidP="005714BD">
      <w:pPr>
        <w:pStyle w:val="Heading2"/>
      </w:pPr>
      <w:r>
        <w:t xml:space="preserve">Task 8 – </w:t>
      </w:r>
      <w:r w:rsidR="00955547">
        <w:t>Interpret the model</w:t>
      </w:r>
      <w:r>
        <w:t xml:space="preserve"> (</w:t>
      </w:r>
      <w:r w:rsidR="00955547">
        <w:t>6</w:t>
      </w:r>
      <w:r>
        <w:t xml:space="preserve"> points)</w:t>
      </w:r>
    </w:p>
    <w:p w:rsidR="006E452E" w:rsidRDefault="006E452E" w:rsidP="005714BD"/>
    <w:p w:rsidR="00317A9D" w:rsidRDefault="00317A9D" w:rsidP="005714BD"/>
    <w:p w:rsidR="005714BD" w:rsidRDefault="005714BD" w:rsidP="005714BD">
      <w:pPr>
        <w:pStyle w:val="Heading2"/>
      </w:pPr>
      <w:r>
        <w:t xml:space="preserve">Task 9 – </w:t>
      </w:r>
      <w:r w:rsidR="00955547">
        <w:t>Set the cutoff</w:t>
      </w:r>
      <w:r>
        <w:t xml:space="preserve"> (</w:t>
      </w:r>
      <w:r w:rsidR="00955547">
        <w:t>9</w:t>
      </w:r>
      <w:r>
        <w:t xml:space="preserve"> points)</w:t>
      </w:r>
    </w:p>
    <w:p w:rsidR="00CE3D0E" w:rsidRDefault="00CE3D0E" w:rsidP="005714BD"/>
    <w:p w:rsidR="00317A9D" w:rsidRDefault="00317A9D" w:rsidP="005714BD"/>
    <w:p w:rsidR="005714BD" w:rsidRDefault="005714BD" w:rsidP="005714BD">
      <w:pPr>
        <w:pStyle w:val="Heading2"/>
      </w:pPr>
      <w:r>
        <w:t xml:space="preserve">Task 10 – </w:t>
      </w:r>
      <w:r w:rsidR="00145DC0">
        <w:t xml:space="preserve">Consider alternative models and model construction techniques </w:t>
      </w:r>
      <w:r>
        <w:t>(</w:t>
      </w:r>
      <w:r w:rsidR="00955547">
        <w:t>12</w:t>
      </w:r>
      <w:r>
        <w:t xml:space="preserve"> points)</w:t>
      </w:r>
    </w:p>
    <w:p w:rsidR="00D60060" w:rsidRDefault="00D60060" w:rsidP="00317A9D"/>
    <w:p w:rsidR="00317A9D" w:rsidRDefault="00317A9D" w:rsidP="00317A9D"/>
    <w:p w:rsidR="005714BD" w:rsidRDefault="005714BD" w:rsidP="005714BD">
      <w:pPr>
        <w:pStyle w:val="Heading2"/>
      </w:pPr>
      <w:r>
        <w:t xml:space="preserve">Task 11 – Executive </w:t>
      </w:r>
      <w:r w:rsidR="00504A0D">
        <w:t>s</w:t>
      </w:r>
      <w:r>
        <w:t>ummary (20 points)</w:t>
      </w:r>
    </w:p>
    <w:p w:rsidR="005714BD" w:rsidRDefault="005714BD" w:rsidP="005714BD"/>
    <w:p w:rsidR="005714BD" w:rsidRDefault="005714BD" w:rsidP="005714BD"/>
    <w:p w:rsidR="00055D26" w:rsidRDefault="00055D26" w:rsidP="004E3BD7"/>
    <w:sectPr w:rsidR="00055D26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C3836" w:rsidRDefault="00CC3836" w:rsidP="00055D26">
      <w:pPr>
        <w:spacing w:after="0" w:line="240" w:lineRule="auto"/>
      </w:pPr>
      <w:r>
        <w:separator/>
      </w:r>
    </w:p>
  </w:endnote>
  <w:endnote w:type="continuationSeparator" w:id="0">
    <w:p w:rsidR="00CC3836" w:rsidRDefault="00CC3836" w:rsidP="00055D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55D26" w:rsidRDefault="00BA7A82" w:rsidP="004A6D9A">
    <w:pPr>
      <w:pStyle w:val="Footer"/>
    </w:pPr>
    <w:r>
      <w:rPr>
        <w:noProof/>
      </w:rPr>
      <w:t>Hospital Readmissions Sample</w:t>
    </w:r>
    <w:r w:rsidR="0081380B">
      <w:rPr>
        <w:noProof/>
      </w:rPr>
      <w:t xml:space="preserve"> Project Report Template</w:t>
    </w:r>
    <w:r>
      <w:tab/>
    </w:r>
    <w:r w:rsidR="004A6D9A">
      <w:t xml:space="preserve">Page </w:t>
    </w:r>
    <w:r w:rsidR="004A6D9A">
      <w:fldChar w:fldCharType="begin"/>
    </w:r>
    <w:r w:rsidR="004A6D9A">
      <w:instrText xml:space="preserve"> PAGE  \* Arabic  \* MERGEFORMAT </w:instrText>
    </w:r>
    <w:r w:rsidR="004A6D9A">
      <w:fldChar w:fldCharType="separate"/>
    </w:r>
    <w:r w:rsidR="004A6D9A">
      <w:rPr>
        <w:noProof/>
      </w:rPr>
      <w:t>1</w:t>
    </w:r>
    <w:r w:rsidR="004A6D9A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C3836" w:rsidRDefault="00CC3836" w:rsidP="00055D26">
      <w:pPr>
        <w:spacing w:after="0" w:line="240" w:lineRule="auto"/>
      </w:pPr>
      <w:r>
        <w:separator/>
      </w:r>
    </w:p>
  </w:footnote>
  <w:footnote w:type="continuationSeparator" w:id="0">
    <w:p w:rsidR="00CC3836" w:rsidRDefault="00CC3836" w:rsidP="00055D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27400"/>
    <w:multiLevelType w:val="hybridMultilevel"/>
    <w:tmpl w:val="0BECA5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5A4745"/>
    <w:multiLevelType w:val="hybridMultilevel"/>
    <w:tmpl w:val="B524AB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580A50"/>
    <w:multiLevelType w:val="hybridMultilevel"/>
    <w:tmpl w:val="AA82E8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3C1D96"/>
    <w:multiLevelType w:val="hybridMultilevel"/>
    <w:tmpl w:val="E2383B5E"/>
    <w:lvl w:ilvl="0" w:tplc="AB5C8AB0">
      <w:start w:val="6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7C6DF4"/>
    <w:multiLevelType w:val="hybridMultilevel"/>
    <w:tmpl w:val="E7901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CA57DD"/>
    <w:multiLevelType w:val="hybridMultilevel"/>
    <w:tmpl w:val="E17C0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1428FE"/>
    <w:multiLevelType w:val="hybridMultilevel"/>
    <w:tmpl w:val="9BCA06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846BE3"/>
    <w:multiLevelType w:val="hybridMultilevel"/>
    <w:tmpl w:val="8744C9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060A27"/>
    <w:multiLevelType w:val="hybridMultilevel"/>
    <w:tmpl w:val="1DB2B2B0"/>
    <w:lvl w:ilvl="0" w:tplc="E1AC114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71094C"/>
    <w:multiLevelType w:val="hybridMultilevel"/>
    <w:tmpl w:val="CF8017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A15B6B"/>
    <w:multiLevelType w:val="hybridMultilevel"/>
    <w:tmpl w:val="B590EE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9"/>
  </w:num>
  <w:num w:numId="4">
    <w:abstractNumId w:val="2"/>
  </w:num>
  <w:num w:numId="5">
    <w:abstractNumId w:val="7"/>
  </w:num>
  <w:num w:numId="6">
    <w:abstractNumId w:val="5"/>
  </w:num>
  <w:num w:numId="7">
    <w:abstractNumId w:val="10"/>
  </w:num>
  <w:num w:numId="8">
    <w:abstractNumId w:val="4"/>
  </w:num>
  <w:num w:numId="9">
    <w:abstractNumId w:val="0"/>
  </w:num>
  <w:num w:numId="10">
    <w:abstractNumId w:val="1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82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3BD7"/>
    <w:rsid w:val="00055D26"/>
    <w:rsid w:val="000574B6"/>
    <w:rsid w:val="000C798D"/>
    <w:rsid w:val="000F1457"/>
    <w:rsid w:val="00104A2A"/>
    <w:rsid w:val="00112B15"/>
    <w:rsid w:val="0011332E"/>
    <w:rsid w:val="001136BD"/>
    <w:rsid w:val="001142FF"/>
    <w:rsid w:val="0013524F"/>
    <w:rsid w:val="00145DC0"/>
    <w:rsid w:val="001557C8"/>
    <w:rsid w:val="00155F02"/>
    <w:rsid w:val="00156189"/>
    <w:rsid w:val="001D2531"/>
    <w:rsid w:val="001D2DD3"/>
    <w:rsid w:val="0027527F"/>
    <w:rsid w:val="002A367B"/>
    <w:rsid w:val="002A68AF"/>
    <w:rsid w:val="002C0C76"/>
    <w:rsid w:val="002D0D28"/>
    <w:rsid w:val="002F649F"/>
    <w:rsid w:val="00317A9D"/>
    <w:rsid w:val="003732F5"/>
    <w:rsid w:val="003A3DEE"/>
    <w:rsid w:val="003A6DEC"/>
    <w:rsid w:val="003B4300"/>
    <w:rsid w:val="003B6FAA"/>
    <w:rsid w:val="003C20F4"/>
    <w:rsid w:val="003D01BC"/>
    <w:rsid w:val="003D4598"/>
    <w:rsid w:val="004611AD"/>
    <w:rsid w:val="00491B8F"/>
    <w:rsid w:val="004A6D9A"/>
    <w:rsid w:val="004E1C53"/>
    <w:rsid w:val="004E3BD7"/>
    <w:rsid w:val="00504A0D"/>
    <w:rsid w:val="00560E27"/>
    <w:rsid w:val="00570AC1"/>
    <w:rsid w:val="005714BD"/>
    <w:rsid w:val="00581C6E"/>
    <w:rsid w:val="005842CC"/>
    <w:rsid w:val="005C4451"/>
    <w:rsid w:val="006003EA"/>
    <w:rsid w:val="00601509"/>
    <w:rsid w:val="00607CB2"/>
    <w:rsid w:val="00633844"/>
    <w:rsid w:val="00657AF0"/>
    <w:rsid w:val="00685C4D"/>
    <w:rsid w:val="006D0B70"/>
    <w:rsid w:val="006E0BBE"/>
    <w:rsid w:val="006E452E"/>
    <w:rsid w:val="006F1048"/>
    <w:rsid w:val="006F5884"/>
    <w:rsid w:val="00737E5D"/>
    <w:rsid w:val="007463C1"/>
    <w:rsid w:val="007545AB"/>
    <w:rsid w:val="007F2667"/>
    <w:rsid w:val="00807009"/>
    <w:rsid w:val="00811599"/>
    <w:rsid w:val="0081380B"/>
    <w:rsid w:val="00820698"/>
    <w:rsid w:val="00821B33"/>
    <w:rsid w:val="00826410"/>
    <w:rsid w:val="00843FE1"/>
    <w:rsid w:val="008A0F54"/>
    <w:rsid w:val="00913D98"/>
    <w:rsid w:val="00955547"/>
    <w:rsid w:val="009777E3"/>
    <w:rsid w:val="00993075"/>
    <w:rsid w:val="00993248"/>
    <w:rsid w:val="009A1C0C"/>
    <w:rsid w:val="00A025B3"/>
    <w:rsid w:val="00A368D2"/>
    <w:rsid w:val="00A5271F"/>
    <w:rsid w:val="00A807D2"/>
    <w:rsid w:val="00AB3E17"/>
    <w:rsid w:val="00AE03D9"/>
    <w:rsid w:val="00B27010"/>
    <w:rsid w:val="00B34998"/>
    <w:rsid w:val="00B6308F"/>
    <w:rsid w:val="00B7621C"/>
    <w:rsid w:val="00BA1008"/>
    <w:rsid w:val="00BA7A82"/>
    <w:rsid w:val="00C03506"/>
    <w:rsid w:val="00C0616F"/>
    <w:rsid w:val="00C24894"/>
    <w:rsid w:val="00C34219"/>
    <w:rsid w:val="00C62F20"/>
    <w:rsid w:val="00CA5369"/>
    <w:rsid w:val="00CC3836"/>
    <w:rsid w:val="00CE3D0E"/>
    <w:rsid w:val="00D22A2D"/>
    <w:rsid w:val="00D436E9"/>
    <w:rsid w:val="00D44019"/>
    <w:rsid w:val="00D60060"/>
    <w:rsid w:val="00D606F2"/>
    <w:rsid w:val="00DA51D1"/>
    <w:rsid w:val="00DA799C"/>
    <w:rsid w:val="00DD58D5"/>
    <w:rsid w:val="00DF57EF"/>
    <w:rsid w:val="00E53020"/>
    <w:rsid w:val="00E970F0"/>
    <w:rsid w:val="00EF076D"/>
    <w:rsid w:val="00EF148F"/>
    <w:rsid w:val="00EF3389"/>
    <w:rsid w:val="00F021A6"/>
    <w:rsid w:val="00F32805"/>
    <w:rsid w:val="00F4588D"/>
    <w:rsid w:val="00F92C27"/>
    <w:rsid w:val="00FA54B0"/>
    <w:rsid w:val="00FB0331"/>
    <w:rsid w:val="00FB0CA0"/>
    <w:rsid w:val="00FB7E80"/>
    <w:rsid w:val="00FD7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246E5591"/>
  <w15:chartTrackingRefBased/>
  <w15:docId w15:val="{17979F5B-B4EC-4ECD-9ABD-257257A0B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3B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3BD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E3BD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F57E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3BD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E3BD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E3BD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3D01BC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A368D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368D2"/>
    <w:rPr>
      <w:rFonts w:eastAsiaTheme="minorEastAsia"/>
      <w:color w:val="5A5A5A" w:themeColor="text1" w:themeTint="A5"/>
      <w:spacing w:val="1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42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42CC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DF57E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TableGrid">
    <w:name w:val="Table Grid"/>
    <w:basedOn w:val="TableNormal"/>
    <w:uiPriority w:val="39"/>
    <w:rsid w:val="00DF57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826410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055D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5D26"/>
  </w:style>
  <w:style w:type="paragraph" w:styleId="Footer">
    <w:name w:val="footer"/>
    <w:basedOn w:val="Normal"/>
    <w:link w:val="FooterChar"/>
    <w:uiPriority w:val="99"/>
    <w:unhideWhenUsed/>
    <w:rsid w:val="00055D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5D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033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2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8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147</Words>
  <Characters>839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DeAlmeida, Craig</dc:creator>
  <cp:keywords/>
  <dc:description/>
  <cp:lastModifiedBy>Martha Sikaras</cp:lastModifiedBy>
  <cp:revision>6</cp:revision>
  <dcterms:created xsi:type="dcterms:W3CDTF">2019-04-26T12:56:00Z</dcterms:created>
  <dcterms:modified xsi:type="dcterms:W3CDTF">2019-05-08T19:53:00Z</dcterms:modified>
</cp:coreProperties>
</file>