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FA9755" w14:textId="122F17A5" w:rsidR="00BB0F61" w:rsidRDefault="002A1B2D">
      <w:r>
        <w:t>About</w:t>
      </w:r>
    </w:p>
    <w:p w14:paraId="33AADD40" w14:textId="03BCCE15" w:rsidR="002A1B2D" w:rsidRDefault="002A1B2D">
      <w:r>
        <w:t xml:space="preserve">The R library for ExamPA.net, the comprehensive, all-in-one solution to help you pass PA.  Includes practice exams and quizzes and video tutorials.  </w:t>
      </w:r>
      <w:proofErr w:type="gramStart"/>
      <w:r>
        <w:t>Don’t</w:t>
      </w:r>
      <w:proofErr w:type="gramEnd"/>
      <w:r>
        <w:t xml:space="preserve"> let PA stop you from earning your ASA!</w:t>
      </w:r>
    </w:p>
    <w:p w14:paraId="303D3B2F" w14:textId="77777777" w:rsidR="002A1B2D" w:rsidRPr="002A1B2D" w:rsidRDefault="002A1B2D" w:rsidP="002A1B2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>
        <w:t xml:space="preserve">5 years.  </w:t>
      </w:r>
      <w:proofErr w:type="gramStart"/>
      <w:r w:rsidRPr="002A1B2D">
        <w:rPr>
          <w:rFonts w:asciiTheme="minorHAnsi" w:eastAsiaTheme="minorEastAsia" w:hAnsiTheme="minorHAnsi" w:cstheme="minorBidi"/>
          <w:sz w:val="22"/>
          <w:szCs w:val="22"/>
        </w:rPr>
        <w:t>That’s</w:t>
      </w:r>
      <w:proofErr w:type="gramEnd"/>
      <w:r w:rsidRPr="002A1B2D">
        <w:rPr>
          <w:rFonts w:asciiTheme="minorHAnsi" w:eastAsiaTheme="minorEastAsia" w:hAnsiTheme="minorHAnsi" w:cstheme="minorBidi"/>
          <w:sz w:val="22"/>
          <w:szCs w:val="22"/>
        </w:rPr>
        <w:t xml:space="preserve"> the average time required to pass all the exams to get an ASA.</w:t>
      </w:r>
    </w:p>
    <w:p w14:paraId="3814368B" w14:textId="77777777" w:rsidR="002A1B2D" w:rsidRPr="002A1B2D" w:rsidRDefault="002A1B2D" w:rsidP="002A1B2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 w:rsidRPr="002A1B2D">
        <w:rPr>
          <w:rFonts w:asciiTheme="minorHAnsi" w:eastAsiaTheme="minorEastAsia" w:hAnsiTheme="minorHAnsi" w:cstheme="minorBidi"/>
          <w:sz w:val="22"/>
          <w:szCs w:val="22"/>
        </w:rPr>
        <w:t>The pass rate of PA is only 50%.  And this includes people who are taking PA for a second time.  </w:t>
      </w:r>
    </w:p>
    <w:p w14:paraId="7A7D3C5F" w14:textId="77777777" w:rsidR="002A1B2D" w:rsidRPr="002A1B2D" w:rsidRDefault="002A1B2D" w:rsidP="002A1B2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 w:rsidRPr="002A1B2D">
        <w:rPr>
          <w:rFonts w:asciiTheme="minorHAnsi" w:eastAsiaTheme="minorEastAsia" w:hAnsiTheme="minorHAnsi" w:cstheme="minorBidi"/>
          <w:sz w:val="22"/>
          <w:szCs w:val="22"/>
        </w:rPr>
        <w:t>Having to retake PA adds another 6 months to this journey. </w:t>
      </w:r>
    </w:p>
    <w:p w14:paraId="7D3A9F97" w14:textId="52EDC41B" w:rsidR="002A1B2D" w:rsidRDefault="002A1B2D"/>
    <w:tbl>
      <w:tblPr>
        <w:tblW w:w="115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8"/>
        <w:gridCol w:w="8332"/>
      </w:tblGrid>
      <w:tr w:rsidR="006E0C66" w:rsidRPr="006E0C66" w14:paraId="55572306" w14:textId="77777777" w:rsidTr="006E0C66">
        <w:trPr>
          <w:tblHeader/>
        </w:trPr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D4EA15" w14:textId="77777777" w:rsidR="006E0C66" w:rsidRPr="006E0C66" w:rsidRDefault="006E0C66" w:rsidP="006E0C66">
            <w:pPr>
              <w:spacing w:after="204" w:line="240" w:lineRule="auto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pacing w:val="3"/>
                <w:sz w:val="24"/>
                <w:szCs w:val="24"/>
              </w:rPr>
            </w:pPr>
            <w:r w:rsidRPr="006E0C66">
              <w:rPr>
                <w:rFonts w:ascii="Helvetica" w:eastAsia="Times New Roman" w:hAnsi="Helvetica" w:cs="Helvetica"/>
                <w:b/>
                <w:bCs/>
                <w:color w:val="333333"/>
                <w:spacing w:val="3"/>
                <w:sz w:val="24"/>
                <w:szCs w:val="24"/>
              </w:rPr>
              <w:t>Dataset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2505AB" w14:textId="77777777" w:rsidR="006E0C66" w:rsidRPr="006E0C66" w:rsidRDefault="006E0C66" w:rsidP="006E0C66">
            <w:pPr>
              <w:spacing w:after="204" w:line="240" w:lineRule="auto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pacing w:val="3"/>
                <w:sz w:val="24"/>
                <w:szCs w:val="24"/>
              </w:rPr>
            </w:pPr>
            <w:r w:rsidRPr="006E0C66">
              <w:rPr>
                <w:rFonts w:ascii="Helvetica" w:eastAsia="Times New Roman" w:hAnsi="Helvetica" w:cs="Helvetica"/>
                <w:b/>
                <w:bCs/>
                <w:color w:val="333333"/>
                <w:spacing w:val="3"/>
                <w:sz w:val="24"/>
                <w:szCs w:val="24"/>
              </w:rPr>
              <w:t>Description</w:t>
            </w:r>
          </w:p>
        </w:tc>
      </w:tr>
      <w:tr w:rsidR="006E0C66" w:rsidRPr="006E0C66" w14:paraId="2650E655" w14:textId="77777777" w:rsidTr="006E0C66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E775F9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proofErr w:type="spellStart"/>
            <w:r w:rsidRPr="006E0C66">
              <w:rPr>
                <w:rFonts w:ascii="Consolas" w:eastAsia="Times New Roman" w:hAnsi="Consolas" w:cs="Courier New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customer_phone_calls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A58E4C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r w:rsidRPr="006E0C66"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  <w:t>Data used on June 18, 2020 Exam PA</w:t>
            </w:r>
          </w:p>
        </w:tc>
      </w:tr>
      <w:tr w:rsidR="006E0C66" w:rsidRPr="006E0C66" w14:paraId="142191D6" w14:textId="77777777" w:rsidTr="006E0C66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A113F0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proofErr w:type="spellStart"/>
            <w:r w:rsidRPr="006E0C66">
              <w:rPr>
                <w:rFonts w:ascii="Consolas" w:eastAsia="Times New Roman" w:hAnsi="Consolas" w:cs="Courier New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patient_length_of_stay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86957D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r w:rsidRPr="006E0C66"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  <w:t>Data used on June 16, 2020 Exam PA</w:t>
            </w:r>
          </w:p>
        </w:tc>
      </w:tr>
      <w:tr w:rsidR="006E0C66" w:rsidRPr="006E0C66" w14:paraId="0517884F" w14:textId="77777777" w:rsidTr="006E0C66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E485C6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proofErr w:type="spellStart"/>
            <w:r w:rsidRPr="006E0C66">
              <w:rPr>
                <w:rFonts w:ascii="Consolas" w:eastAsia="Times New Roman" w:hAnsi="Consolas" w:cs="Courier New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patient_num_labs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ECDE42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r w:rsidRPr="006E0C66"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  <w:t>Data used on June 19, 2020 Exam PA</w:t>
            </w:r>
          </w:p>
        </w:tc>
      </w:tr>
      <w:tr w:rsidR="006E0C66" w:rsidRPr="006E0C66" w14:paraId="0D0D096F" w14:textId="77777777" w:rsidTr="006E0C66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D4FB9D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proofErr w:type="spellStart"/>
            <w:r w:rsidRPr="006E0C66">
              <w:rPr>
                <w:rFonts w:ascii="Consolas" w:eastAsia="Times New Roman" w:hAnsi="Consolas" w:cs="Courier New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actuary_salaries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C5A9B9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r w:rsidRPr="006E0C66"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  <w:t>DW Simpson actuarial salary data</w:t>
            </w:r>
          </w:p>
        </w:tc>
      </w:tr>
      <w:tr w:rsidR="006E0C66" w:rsidRPr="006E0C66" w14:paraId="268A8CC5" w14:textId="77777777" w:rsidTr="006E0C66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2F981A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proofErr w:type="spellStart"/>
            <w:r w:rsidRPr="006E0C66">
              <w:rPr>
                <w:rFonts w:ascii="Consolas" w:eastAsia="Times New Roman" w:hAnsi="Consolas" w:cs="Courier New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june_pa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EB00CC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r w:rsidRPr="006E0C66"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  <w:t>Auto crash data set from SOA June 2019 PA</w:t>
            </w:r>
          </w:p>
        </w:tc>
      </w:tr>
      <w:tr w:rsidR="006E0C66" w:rsidRPr="006E0C66" w14:paraId="3D116829" w14:textId="77777777" w:rsidTr="006E0C66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47224E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proofErr w:type="spellStart"/>
            <w:r w:rsidRPr="006E0C66">
              <w:rPr>
                <w:rFonts w:ascii="Consolas" w:eastAsia="Times New Roman" w:hAnsi="Consolas" w:cs="Courier New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customer_value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FBE1C7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r w:rsidRPr="006E0C66"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  <w:t>Customer value data set from December 2019 PA</w:t>
            </w:r>
          </w:p>
        </w:tc>
      </w:tr>
      <w:tr w:rsidR="006E0C66" w:rsidRPr="006E0C66" w14:paraId="35CCC6A1" w14:textId="77777777" w:rsidTr="006E0C66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D5B0B4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proofErr w:type="spellStart"/>
            <w:r w:rsidRPr="006E0C66">
              <w:rPr>
                <w:rFonts w:ascii="Consolas" w:eastAsia="Times New Roman" w:hAnsi="Consolas" w:cs="Courier New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exam_pa_titanic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E8D1FE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r w:rsidRPr="006E0C66"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  <w:t xml:space="preserve">Titanic passengers as used in </w:t>
            </w:r>
            <w:proofErr w:type="spellStart"/>
            <w:r w:rsidRPr="006E0C66"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  <w:t>ExamPA.net’s</w:t>
            </w:r>
            <w:proofErr w:type="spellEnd"/>
            <w:r w:rsidRPr="006E0C66"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  <w:t xml:space="preserve"> practice exam</w:t>
            </w:r>
          </w:p>
        </w:tc>
      </w:tr>
      <w:tr w:rsidR="006E0C66" w:rsidRPr="006E0C66" w14:paraId="3E8E2A8F" w14:textId="77777777" w:rsidTr="006E0C66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ECE1AA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proofErr w:type="spellStart"/>
            <w:r w:rsidRPr="006E0C66">
              <w:rPr>
                <w:rFonts w:ascii="Consolas" w:eastAsia="Times New Roman" w:hAnsi="Consolas" w:cs="Courier New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apartment_apps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99DBB3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r w:rsidRPr="006E0C66"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  <w:t xml:space="preserve">Apartment applications as used in </w:t>
            </w:r>
            <w:proofErr w:type="spellStart"/>
            <w:r w:rsidRPr="006E0C66"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  <w:t>ExamPA.net’s</w:t>
            </w:r>
            <w:proofErr w:type="spellEnd"/>
            <w:r w:rsidRPr="006E0C66"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  <w:t xml:space="preserve"> Practice Exam</w:t>
            </w:r>
          </w:p>
        </w:tc>
      </w:tr>
      <w:tr w:rsidR="006E0C66" w:rsidRPr="006E0C66" w14:paraId="73D7783E" w14:textId="77777777" w:rsidTr="006E0C66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038331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proofErr w:type="spellStart"/>
            <w:r w:rsidRPr="006E0C66">
              <w:rPr>
                <w:rFonts w:ascii="Consolas" w:eastAsia="Times New Roman" w:hAnsi="Consolas" w:cs="Courier New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health_insurance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CCE76F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r w:rsidRPr="006E0C66"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  <w:t xml:space="preserve">Health insurance claims as used in </w:t>
            </w:r>
            <w:proofErr w:type="spellStart"/>
            <w:r w:rsidRPr="006E0C66"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  <w:t>ExamPA.net’s</w:t>
            </w:r>
            <w:proofErr w:type="spellEnd"/>
            <w:r w:rsidRPr="006E0C66"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  <w:t xml:space="preserve"> Practice Exam</w:t>
            </w:r>
          </w:p>
        </w:tc>
      </w:tr>
      <w:tr w:rsidR="006E0C66" w:rsidRPr="006E0C66" w14:paraId="3FD9C76A" w14:textId="77777777" w:rsidTr="006E0C66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2CEA85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proofErr w:type="spellStart"/>
            <w:r w:rsidRPr="006E0C66">
              <w:rPr>
                <w:rFonts w:ascii="Consolas" w:eastAsia="Times New Roman" w:hAnsi="Consolas" w:cs="Courier New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student_success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2DBDDE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r w:rsidRPr="006E0C66"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  <w:t>SOA Student Success PA Sample Project, 2019</w:t>
            </w:r>
          </w:p>
        </w:tc>
      </w:tr>
      <w:tr w:rsidR="006E0C66" w:rsidRPr="006E0C66" w14:paraId="7E0278D6" w14:textId="77777777" w:rsidTr="006E0C66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C3F837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r w:rsidRPr="006E0C66">
              <w:rPr>
                <w:rFonts w:ascii="Consolas" w:eastAsia="Times New Roman" w:hAnsi="Consolas" w:cs="Courier New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readmission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160D21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r w:rsidRPr="006E0C66"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  <w:t>SOA Hospital Readmissions Sample Exam, 2019</w:t>
            </w:r>
          </w:p>
        </w:tc>
      </w:tr>
      <w:tr w:rsidR="006E0C66" w:rsidRPr="006E0C66" w14:paraId="74F8AAC1" w14:textId="77777777" w:rsidTr="006E0C66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5A44AC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proofErr w:type="spellStart"/>
            <w:r w:rsidRPr="006E0C66">
              <w:rPr>
                <w:rFonts w:ascii="Consolas" w:eastAsia="Times New Roman" w:hAnsi="Consolas" w:cs="Courier New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auto_claim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092C63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r w:rsidRPr="006E0C66"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  <w:t>Automotive claims</w:t>
            </w:r>
          </w:p>
        </w:tc>
      </w:tr>
      <w:tr w:rsidR="006E0C66" w:rsidRPr="006E0C66" w14:paraId="79DF23C9" w14:textId="77777777" w:rsidTr="006E0C66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BB9153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proofErr w:type="spellStart"/>
            <w:r w:rsidRPr="006E0C66">
              <w:rPr>
                <w:rFonts w:ascii="Consolas" w:eastAsia="Times New Roman" w:hAnsi="Consolas" w:cs="Courier New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boston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C2BD25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r w:rsidRPr="006E0C66"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  <w:t>Boston housing data set</w:t>
            </w:r>
          </w:p>
        </w:tc>
      </w:tr>
      <w:tr w:rsidR="006E0C66" w:rsidRPr="006E0C66" w14:paraId="1F9FF96F" w14:textId="77777777" w:rsidTr="006E0C66">
        <w:tc>
          <w:tcPr>
            <w:tcW w:w="0" w:type="auto"/>
            <w:tcBorders>
              <w:top w:val="single" w:sz="6" w:space="0" w:color="DDDDDD"/>
              <w:left w:val="nil"/>
              <w:bottom w:val="single" w:sz="12" w:space="0" w:color="DDDDDD"/>
              <w:right w:val="nil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965630" w14:textId="63A90BFA" w:rsidR="006E0C66" w:rsidRPr="006E0C66" w:rsidRDefault="003000E9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proofErr w:type="spellStart"/>
            <w:r>
              <w:rPr>
                <w:rFonts w:ascii="Consolas" w:eastAsia="Times New Roman" w:hAnsi="Consolas" w:cs="Courier New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b</w:t>
            </w:r>
            <w:r w:rsidR="00EF764E">
              <w:rPr>
                <w:rFonts w:ascii="Consolas" w:eastAsia="Times New Roman" w:hAnsi="Consolas" w:cs="Courier New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ank_loans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single" w:sz="12" w:space="0" w:color="DDDDDD"/>
              <w:right w:val="nil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7549E1" w14:textId="77777777" w:rsidR="006E0C66" w:rsidRPr="006E0C66" w:rsidRDefault="006E0C66" w:rsidP="006E0C66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</w:pPr>
            <w:r w:rsidRPr="006E0C66">
              <w:rPr>
                <w:rFonts w:ascii="Helvetica" w:eastAsia="Times New Roman" w:hAnsi="Helvetica" w:cs="Helvetica"/>
                <w:color w:val="333333"/>
                <w:spacing w:val="3"/>
                <w:sz w:val="24"/>
                <w:szCs w:val="24"/>
              </w:rPr>
              <w:t>Credit data from UCI Machine Learning Repository</w:t>
            </w:r>
          </w:p>
        </w:tc>
      </w:tr>
    </w:tbl>
    <w:p w14:paraId="06891202" w14:textId="28974477" w:rsidR="006E0C66" w:rsidRDefault="006E0C66"/>
    <w:p w14:paraId="4E2A5EB9" w14:textId="17798274" w:rsidR="00550B7F" w:rsidRDefault="00550B7F"/>
    <w:p w14:paraId="2B8E5803" w14:textId="0ED33A98" w:rsidR="00D54FD4" w:rsidRDefault="00D54FD4"/>
    <w:p w14:paraId="587B81FB" w14:textId="15364CD5" w:rsidR="00D54FD4" w:rsidRDefault="00D54FD4"/>
    <w:p w14:paraId="5F2E4844" w14:textId="0D973E16" w:rsidR="00D54FD4" w:rsidRDefault="00D54FD4"/>
    <w:p w14:paraId="7E357C40" w14:textId="77777777" w:rsidR="00D54FD4" w:rsidRDefault="00D54FD4"/>
    <w:p w14:paraId="48BAA259" w14:textId="4C5F307C" w:rsidR="00550B7F" w:rsidRDefault="00550B7F" w:rsidP="00550B7F">
      <w:pPr>
        <w:pStyle w:val="Heading1"/>
      </w:pPr>
      <w:r>
        <w:lastRenderedPageBreak/>
        <w:t>Customer Phone Calls</w:t>
      </w:r>
    </w:p>
    <w:p w14:paraId="7AD3DBBC" w14:textId="2CA1C192" w:rsidR="00550B7F" w:rsidRDefault="00550B7F" w:rsidP="00550B7F"/>
    <w:p w14:paraId="548BC4B2" w14:textId="6CA6CFCE" w:rsidR="00550B7F" w:rsidRDefault="00D54FD4" w:rsidP="00550B7F">
      <w:r w:rsidRPr="00D54FD4">
        <w:drawing>
          <wp:inline distT="0" distB="0" distL="0" distR="0" wp14:anchorId="3F1E20CC" wp14:editId="01DD079B">
            <wp:extent cx="4945809" cy="567739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1556" w14:textId="646255B0" w:rsidR="00BE1CB8" w:rsidRDefault="00BE1CB8" w:rsidP="00BE1CB8">
      <w:pPr>
        <w:pStyle w:val="Heading1"/>
      </w:pPr>
    </w:p>
    <w:p w14:paraId="2B7E2BC9" w14:textId="4676C1B5" w:rsidR="00BE1CB8" w:rsidRDefault="00BE1CB8" w:rsidP="00BE1CB8">
      <w:pPr>
        <w:pStyle w:val="Heading1"/>
      </w:pPr>
      <w:r>
        <w:t>Patient Length of Stay</w:t>
      </w:r>
    </w:p>
    <w:p w14:paraId="54F20FC6" w14:textId="655402A8" w:rsidR="00E43696" w:rsidRDefault="00E43696" w:rsidP="00E43696"/>
    <w:p w14:paraId="62F6DE2A" w14:textId="12581BE8" w:rsidR="00E43696" w:rsidRDefault="00E43696" w:rsidP="00E43696">
      <w:r w:rsidRPr="00E43696">
        <w:lastRenderedPageBreak/>
        <w:drawing>
          <wp:inline distT="0" distB="0" distL="0" distR="0" wp14:anchorId="0A785CC4" wp14:editId="468B905D">
            <wp:extent cx="4519052" cy="64394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3BF7" w14:textId="1D9064C6" w:rsidR="00A17137" w:rsidRDefault="00A17137" w:rsidP="00E43696"/>
    <w:p w14:paraId="4776C4F0" w14:textId="42F37934" w:rsidR="00A17137" w:rsidRDefault="00A17137" w:rsidP="00A17137">
      <w:pPr>
        <w:pStyle w:val="Heading1"/>
      </w:pPr>
      <w:r>
        <w:t>Patient Number of Labs</w:t>
      </w:r>
    </w:p>
    <w:p w14:paraId="117D959D" w14:textId="19E153B9" w:rsidR="00A17137" w:rsidRDefault="00A17137" w:rsidP="00A17137"/>
    <w:p w14:paraId="74558FB5" w14:textId="16780DCA" w:rsidR="00A17137" w:rsidRDefault="008F243E" w:rsidP="00A17137">
      <w:r w:rsidRPr="008F243E">
        <w:lastRenderedPageBreak/>
        <w:drawing>
          <wp:inline distT="0" distB="0" distL="0" distR="0" wp14:anchorId="53146781" wp14:editId="50D39A73">
            <wp:extent cx="4983912" cy="548687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AC51" w14:textId="52A0602A" w:rsidR="00BA72B3" w:rsidRDefault="00BA72B3" w:rsidP="00A17137"/>
    <w:p w14:paraId="6D9602B2" w14:textId="7DDB5DD2" w:rsidR="00BA72B3" w:rsidRDefault="00BA72B3" w:rsidP="00BA72B3">
      <w:pPr>
        <w:pStyle w:val="Heading1"/>
      </w:pPr>
      <w:r>
        <w:t>Actuary Salaries</w:t>
      </w:r>
    </w:p>
    <w:p w14:paraId="63AB466F" w14:textId="3CBA07FC" w:rsidR="00C679B9" w:rsidRDefault="00C679B9" w:rsidP="00C679B9"/>
    <w:p w14:paraId="47D12B75" w14:textId="5B949C3E" w:rsidR="00C679B9" w:rsidRPr="00C679B9" w:rsidRDefault="00C679B9" w:rsidP="00C679B9">
      <w:r>
        <w:rPr>
          <w:rFonts w:ascii="Helvetica" w:hAnsi="Helvetica" w:cs="Helvetica"/>
          <w:color w:val="333333"/>
          <w:spacing w:val="3"/>
          <w:shd w:val="clear" w:color="auto" w:fill="FFFFFF"/>
        </w:rPr>
        <w:t>The data </w:t>
      </w:r>
      <w:proofErr w:type="spellStart"/>
      <w:r>
        <w:rPr>
          <w:rStyle w:val="HTMLCode"/>
          <w:rFonts w:ascii="Consolas" w:eastAsiaTheme="minorEastAsia" w:hAnsi="Consolas"/>
          <w:color w:val="333333"/>
          <w:spacing w:val="3"/>
          <w:bdr w:val="none" w:sz="0" w:space="0" w:color="auto" w:frame="1"/>
          <w:shd w:val="clear" w:color="auto" w:fill="F7F7F7"/>
        </w:rPr>
        <w:t>actuary_salaries</w:t>
      </w:r>
      <w:proofErr w:type="spellEnd"/>
      <w:r>
        <w:rPr>
          <w:rFonts w:ascii="Helvetica" w:hAnsi="Helvetica" w:cs="Helvetica"/>
          <w:color w:val="333333"/>
          <w:spacing w:val="3"/>
          <w:shd w:val="clear" w:color="auto" w:fill="FFFFFF"/>
        </w:rPr>
        <w:t> contains the salaries of actuaries collected from the DW Simpson survey. Use this data to answer the exercises below.</w:t>
      </w:r>
    </w:p>
    <w:p w14:paraId="6804C38E" w14:textId="19CF0A1C" w:rsidR="00BA72B3" w:rsidRDefault="00BA72B3" w:rsidP="00BA72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705C3" w14:paraId="2BED6556" w14:textId="77777777" w:rsidTr="00A705C3">
        <w:tc>
          <w:tcPr>
            <w:tcW w:w="3116" w:type="dxa"/>
          </w:tcPr>
          <w:p w14:paraId="42FA3462" w14:textId="6E486FF3" w:rsidR="00A705C3" w:rsidRPr="00A705C3" w:rsidRDefault="00A705C3" w:rsidP="00BA72B3">
            <w:pPr>
              <w:rPr>
                <w:b/>
                <w:bCs/>
              </w:rPr>
            </w:pPr>
            <w:r w:rsidRPr="00A705C3">
              <w:rPr>
                <w:b/>
                <w:bCs/>
              </w:rPr>
              <w:t>Variable</w:t>
            </w:r>
          </w:p>
        </w:tc>
        <w:tc>
          <w:tcPr>
            <w:tcW w:w="3117" w:type="dxa"/>
          </w:tcPr>
          <w:p w14:paraId="13B85910" w14:textId="74D94010" w:rsidR="00A705C3" w:rsidRPr="00A705C3" w:rsidRDefault="00A705C3" w:rsidP="00BA72B3">
            <w:pPr>
              <w:rPr>
                <w:b/>
                <w:bCs/>
              </w:rPr>
            </w:pPr>
            <w:r w:rsidRPr="00A705C3">
              <w:rPr>
                <w:b/>
                <w:bCs/>
              </w:rPr>
              <w:t>Description</w:t>
            </w:r>
          </w:p>
        </w:tc>
        <w:tc>
          <w:tcPr>
            <w:tcW w:w="3117" w:type="dxa"/>
          </w:tcPr>
          <w:p w14:paraId="223D7CE7" w14:textId="00679808" w:rsidR="00A705C3" w:rsidRPr="00A705C3" w:rsidRDefault="00A705C3" w:rsidP="00BA72B3">
            <w:pPr>
              <w:rPr>
                <w:b/>
                <w:bCs/>
              </w:rPr>
            </w:pPr>
            <w:r w:rsidRPr="00A705C3">
              <w:rPr>
                <w:b/>
                <w:bCs/>
              </w:rPr>
              <w:t>Values</w:t>
            </w:r>
          </w:p>
        </w:tc>
      </w:tr>
      <w:tr w:rsidR="00A705C3" w14:paraId="136A5E45" w14:textId="77777777" w:rsidTr="00A705C3">
        <w:tc>
          <w:tcPr>
            <w:tcW w:w="3116" w:type="dxa"/>
          </w:tcPr>
          <w:p w14:paraId="4D556FA7" w14:textId="15BC8F8A" w:rsidR="00A705C3" w:rsidRDefault="00C679B9" w:rsidP="00BA72B3">
            <w:r>
              <w:t>industry</w:t>
            </w:r>
          </w:p>
        </w:tc>
        <w:tc>
          <w:tcPr>
            <w:tcW w:w="3117" w:type="dxa"/>
          </w:tcPr>
          <w:p w14:paraId="61A94A95" w14:textId="016C315D" w:rsidR="00A705C3" w:rsidRDefault="00C679B9" w:rsidP="00BA72B3">
            <w:r>
              <w:t xml:space="preserve">The industry </w:t>
            </w:r>
            <w:r w:rsidR="00277054">
              <w:t>of the actuary</w:t>
            </w:r>
          </w:p>
        </w:tc>
        <w:tc>
          <w:tcPr>
            <w:tcW w:w="3117" w:type="dxa"/>
          </w:tcPr>
          <w:p w14:paraId="369F2C11" w14:textId="3FBCEB35" w:rsidR="00A705C3" w:rsidRDefault="00277054" w:rsidP="00BA72B3">
            <w:r>
              <w:t>Casualty, Hea</w:t>
            </w:r>
            <w:r w:rsidR="00F9005E">
              <w:t>lth, Penson, Life</w:t>
            </w:r>
          </w:p>
        </w:tc>
      </w:tr>
      <w:tr w:rsidR="00A705C3" w14:paraId="1EB6BF63" w14:textId="77777777" w:rsidTr="00A705C3">
        <w:tc>
          <w:tcPr>
            <w:tcW w:w="3116" w:type="dxa"/>
          </w:tcPr>
          <w:p w14:paraId="72AF4B97" w14:textId="08C85CC4" w:rsidR="00A705C3" w:rsidRDefault="00F9005E" w:rsidP="00BA72B3">
            <w:r>
              <w:t>exams</w:t>
            </w:r>
          </w:p>
        </w:tc>
        <w:tc>
          <w:tcPr>
            <w:tcW w:w="3117" w:type="dxa"/>
          </w:tcPr>
          <w:p w14:paraId="49F3C77B" w14:textId="4B1E2EA5" w:rsidR="00A705C3" w:rsidRDefault="00F9005E" w:rsidP="00BA72B3">
            <w:r>
              <w:t>The number of exams passed</w:t>
            </w:r>
          </w:p>
        </w:tc>
        <w:tc>
          <w:tcPr>
            <w:tcW w:w="3117" w:type="dxa"/>
          </w:tcPr>
          <w:p w14:paraId="28389B9E" w14:textId="6E091B36" w:rsidR="00A705C3" w:rsidRDefault="00350AD8" w:rsidP="00BA72B3">
            <w:r>
              <w:t>ASA, FSA, 5,4,3,2,1</w:t>
            </w:r>
          </w:p>
        </w:tc>
      </w:tr>
      <w:tr w:rsidR="00A705C3" w14:paraId="7C4B29F4" w14:textId="77777777" w:rsidTr="00A705C3">
        <w:tc>
          <w:tcPr>
            <w:tcW w:w="3116" w:type="dxa"/>
          </w:tcPr>
          <w:p w14:paraId="63D8FB46" w14:textId="1D1B3688" w:rsidR="00A705C3" w:rsidRDefault="00F9005E" w:rsidP="00BA72B3">
            <w:r>
              <w:t>experience</w:t>
            </w:r>
          </w:p>
        </w:tc>
        <w:tc>
          <w:tcPr>
            <w:tcW w:w="3117" w:type="dxa"/>
          </w:tcPr>
          <w:p w14:paraId="162CA31E" w14:textId="016B9AD6" w:rsidR="00A705C3" w:rsidRDefault="00F9005E" w:rsidP="00BA72B3">
            <w:r>
              <w:t>Years of experience</w:t>
            </w:r>
          </w:p>
        </w:tc>
        <w:tc>
          <w:tcPr>
            <w:tcW w:w="3117" w:type="dxa"/>
          </w:tcPr>
          <w:p w14:paraId="497A84F3" w14:textId="7E06E3C5" w:rsidR="00A705C3" w:rsidRDefault="003F58A3" w:rsidP="00BA72B3">
            <w:r>
              <w:t>1-20</w:t>
            </w:r>
          </w:p>
        </w:tc>
      </w:tr>
      <w:tr w:rsidR="00A705C3" w14:paraId="49989A57" w14:textId="77777777" w:rsidTr="00A705C3">
        <w:tc>
          <w:tcPr>
            <w:tcW w:w="3116" w:type="dxa"/>
          </w:tcPr>
          <w:p w14:paraId="6A956103" w14:textId="6D2F73B3" w:rsidR="00A705C3" w:rsidRDefault="00F9005E" w:rsidP="00BA72B3">
            <w:r>
              <w:t>salary</w:t>
            </w:r>
          </w:p>
        </w:tc>
        <w:tc>
          <w:tcPr>
            <w:tcW w:w="3117" w:type="dxa"/>
          </w:tcPr>
          <w:p w14:paraId="7FB7952A" w14:textId="5DF2D6D5" w:rsidR="00A705C3" w:rsidRDefault="00F9005E" w:rsidP="00BA72B3">
            <w:r>
              <w:t xml:space="preserve">Annual salary in </w:t>
            </w:r>
            <w:r w:rsidR="00350AD8">
              <w:t>$1,</w:t>
            </w:r>
            <w:r w:rsidR="003F58A3">
              <w:t>000</w:t>
            </w:r>
          </w:p>
        </w:tc>
        <w:tc>
          <w:tcPr>
            <w:tcW w:w="3117" w:type="dxa"/>
          </w:tcPr>
          <w:p w14:paraId="40E26DBC" w14:textId="41C78D01" w:rsidR="00A705C3" w:rsidRDefault="00335266" w:rsidP="00BA72B3">
            <w:r>
              <w:t>20 - 300</w:t>
            </w:r>
          </w:p>
        </w:tc>
      </w:tr>
      <w:tr w:rsidR="00A705C3" w14:paraId="33A25787" w14:textId="77777777" w:rsidTr="00A705C3">
        <w:tc>
          <w:tcPr>
            <w:tcW w:w="3116" w:type="dxa"/>
          </w:tcPr>
          <w:p w14:paraId="7E65DBA9" w14:textId="77777777" w:rsidR="00A705C3" w:rsidRDefault="00A705C3" w:rsidP="00BA72B3"/>
        </w:tc>
        <w:tc>
          <w:tcPr>
            <w:tcW w:w="3117" w:type="dxa"/>
          </w:tcPr>
          <w:p w14:paraId="24A8DD5B" w14:textId="77777777" w:rsidR="00A705C3" w:rsidRDefault="00A705C3" w:rsidP="00BA72B3"/>
        </w:tc>
        <w:tc>
          <w:tcPr>
            <w:tcW w:w="3117" w:type="dxa"/>
          </w:tcPr>
          <w:p w14:paraId="7D40A261" w14:textId="77777777" w:rsidR="00A705C3" w:rsidRDefault="00A705C3" w:rsidP="00BA72B3"/>
        </w:tc>
      </w:tr>
      <w:tr w:rsidR="00A705C3" w14:paraId="3EA9F106" w14:textId="77777777" w:rsidTr="00A705C3">
        <w:tc>
          <w:tcPr>
            <w:tcW w:w="3116" w:type="dxa"/>
          </w:tcPr>
          <w:p w14:paraId="7604AC48" w14:textId="77777777" w:rsidR="00A705C3" w:rsidRDefault="00A705C3" w:rsidP="00BA72B3"/>
        </w:tc>
        <w:tc>
          <w:tcPr>
            <w:tcW w:w="3117" w:type="dxa"/>
          </w:tcPr>
          <w:p w14:paraId="2C5248FC" w14:textId="77777777" w:rsidR="00A705C3" w:rsidRDefault="00A705C3" w:rsidP="00BA72B3"/>
        </w:tc>
        <w:tc>
          <w:tcPr>
            <w:tcW w:w="3117" w:type="dxa"/>
          </w:tcPr>
          <w:p w14:paraId="6BC6A4B7" w14:textId="77777777" w:rsidR="00A705C3" w:rsidRDefault="00A705C3" w:rsidP="00BA72B3"/>
        </w:tc>
      </w:tr>
    </w:tbl>
    <w:p w14:paraId="36C3A0C0" w14:textId="73491349" w:rsidR="00BA72B3" w:rsidRDefault="00BA72B3" w:rsidP="00BA72B3"/>
    <w:p w14:paraId="5575BCAC" w14:textId="15F9369B" w:rsidR="00A41904" w:rsidRDefault="00A41904" w:rsidP="00244EA8">
      <w:pPr>
        <w:pStyle w:val="Heading1"/>
      </w:pPr>
      <w:proofErr w:type="spellStart"/>
      <w:r>
        <w:t>June_pa</w:t>
      </w:r>
      <w:proofErr w:type="spellEnd"/>
    </w:p>
    <w:p w14:paraId="14B09F7E" w14:textId="67E188E5" w:rsidR="00A41904" w:rsidRDefault="00244EA8" w:rsidP="00244EA8">
      <w:pPr>
        <w:pStyle w:val="Heading1"/>
      </w:pPr>
      <w:r w:rsidRPr="00244EA8">
        <w:drawing>
          <wp:inline distT="0" distB="0" distL="0" distR="0" wp14:anchorId="7FDFEF4E" wp14:editId="4CEC7082">
            <wp:extent cx="3939881" cy="285774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9C65" w14:textId="0675BB6B" w:rsidR="00DC2C4E" w:rsidRDefault="00DC2C4E" w:rsidP="00DC2C4E"/>
    <w:p w14:paraId="6DA39A7C" w14:textId="1C665D7F" w:rsidR="00DC2C4E" w:rsidRDefault="00DC2C4E" w:rsidP="00DC2C4E">
      <w:pPr>
        <w:pStyle w:val="Heading1"/>
      </w:pPr>
      <w:r w:rsidRPr="00DC2C4E">
        <w:lastRenderedPageBreak/>
        <w:drawing>
          <wp:inline distT="0" distB="0" distL="0" distR="0" wp14:anchorId="5DF3093C" wp14:editId="4FB636EF">
            <wp:extent cx="4138019" cy="451143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8F7B" w14:textId="0C181D20" w:rsidR="00DC2C4E" w:rsidRDefault="00DC2C4E" w:rsidP="00DC2C4E">
      <w:pPr>
        <w:pStyle w:val="Heading1"/>
      </w:pPr>
      <w:r>
        <w:t>Customer Value</w:t>
      </w:r>
    </w:p>
    <w:p w14:paraId="14220F5F" w14:textId="79B47292" w:rsidR="00232EE4" w:rsidRDefault="00232EE4" w:rsidP="00232EE4"/>
    <w:p w14:paraId="1A9C3AAF" w14:textId="4A1E6B5F" w:rsidR="00232EE4" w:rsidRDefault="00232EE4" w:rsidP="00232EE4">
      <w:r w:rsidRPr="00232EE4">
        <w:lastRenderedPageBreak/>
        <w:drawing>
          <wp:inline distT="0" distB="0" distL="0" distR="0" wp14:anchorId="5319E4C1" wp14:editId="2369A8CA">
            <wp:extent cx="4846740" cy="31320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EFA9" w14:textId="4E52049B" w:rsidR="00A53F62" w:rsidRDefault="00A53F62" w:rsidP="00A53F62">
      <w:pPr>
        <w:pStyle w:val="Heading1"/>
      </w:pPr>
      <w:r>
        <w:t>Exam PA Titanic</w:t>
      </w:r>
    </w:p>
    <w:p w14:paraId="3B878959" w14:textId="59ACE968" w:rsidR="00A53F62" w:rsidRDefault="00A53F62" w:rsidP="00A53F62"/>
    <w:p w14:paraId="59831EF6" w14:textId="0FA59148" w:rsidR="00A53F62" w:rsidRDefault="000F38A8" w:rsidP="00A53F62">
      <w:r w:rsidRPr="000F38A8">
        <w:drawing>
          <wp:inline distT="0" distB="0" distL="0" distR="0" wp14:anchorId="0088584A" wp14:editId="09AFCE5A">
            <wp:extent cx="4023709" cy="208806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272F" w14:textId="22C32079" w:rsidR="00B21D45" w:rsidRDefault="00B21D45" w:rsidP="00A53F62"/>
    <w:p w14:paraId="32C1991A" w14:textId="23B71BA2" w:rsidR="00B21D45" w:rsidRDefault="00B21D45" w:rsidP="00B21D45">
      <w:pPr>
        <w:pStyle w:val="Heading1"/>
      </w:pPr>
      <w:r>
        <w:t>Apartment Apps</w:t>
      </w:r>
    </w:p>
    <w:p w14:paraId="42ABEB7F" w14:textId="58763237" w:rsidR="00B21D45" w:rsidRDefault="00B21D45" w:rsidP="00B21D45"/>
    <w:p w14:paraId="497141F8" w14:textId="74A9BB7A" w:rsidR="00B21D45" w:rsidRPr="00B21D45" w:rsidRDefault="00B21D45" w:rsidP="00B21D45">
      <w:r w:rsidRPr="00B21D45">
        <w:lastRenderedPageBreak/>
        <w:drawing>
          <wp:inline distT="0" distB="0" distL="0" distR="0" wp14:anchorId="2E8A2517" wp14:editId="04BDC13F">
            <wp:extent cx="4861981" cy="2591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7BEF" w14:textId="14F4EBF9" w:rsidR="00A41904" w:rsidRDefault="00FF2B8A" w:rsidP="00BA72B3">
      <w:r w:rsidRPr="00FF2B8A">
        <w:drawing>
          <wp:inline distT="0" distB="0" distL="0" distR="0" wp14:anchorId="5D5CA897" wp14:editId="46BCA11E">
            <wp:extent cx="4747671" cy="5486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76FF" w14:textId="611C99BB" w:rsidR="00B31B25" w:rsidRDefault="00B31B25" w:rsidP="00B31B25">
      <w:pPr>
        <w:pStyle w:val="Heading1"/>
      </w:pPr>
      <w:r>
        <w:lastRenderedPageBreak/>
        <w:t>Health insurance</w:t>
      </w:r>
    </w:p>
    <w:p w14:paraId="21429598" w14:textId="3A68ECE3" w:rsidR="00C05BBB" w:rsidRPr="00C05BBB" w:rsidRDefault="004D53E4" w:rsidP="00C05BBB">
      <w:r>
        <w:t xml:space="preserve">Data set for the Health Costs Practice Exam.  </w:t>
      </w:r>
      <w:r w:rsidR="00C05BBB">
        <w:t xml:space="preserve">The data set consists of prior year’s </w:t>
      </w:r>
      <w:r w:rsidR="00C05BBB">
        <w:t xml:space="preserve">health insurance </w:t>
      </w:r>
      <w:r w:rsidR="00C05BBB">
        <w:t>claims, along with patient demographic information</w:t>
      </w:r>
      <w:r>
        <w:t xml:space="preserve">, from Freedom Health.  </w:t>
      </w:r>
    </w:p>
    <w:p w14:paraId="0C5BFE1F" w14:textId="1CAE5464" w:rsidR="00B31B25" w:rsidRDefault="00B31B25" w:rsidP="00B31B25">
      <w:pPr>
        <w:pStyle w:val="Heading1"/>
      </w:pPr>
      <w:r w:rsidRPr="00B31B25">
        <w:drawing>
          <wp:inline distT="0" distB="0" distL="0" distR="0" wp14:anchorId="003BB809" wp14:editId="0E0FF349">
            <wp:extent cx="2781541" cy="123454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2EEE" w14:textId="745D5FE9" w:rsidR="00281A96" w:rsidRDefault="00281A96" w:rsidP="00281A96"/>
    <w:p w14:paraId="3D356CB9" w14:textId="46DB84F0" w:rsidR="00281A96" w:rsidRDefault="00281A96" w:rsidP="00281A96">
      <w:pPr>
        <w:pStyle w:val="Heading1"/>
      </w:pPr>
      <w:r>
        <w:t>Student Success</w:t>
      </w:r>
    </w:p>
    <w:p w14:paraId="6E87CF24" w14:textId="6B227DC1" w:rsidR="00281A96" w:rsidRDefault="00281A96" w:rsidP="00281A96"/>
    <w:p w14:paraId="253F41B0" w14:textId="7480A954" w:rsidR="00281A96" w:rsidRDefault="005A4445" w:rsidP="00281A96">
      <w:r w:rsidRPr="005A4445">
        <w:lastRenderedPageBreak/>
        <w:drawing>
          <wp:inline distT="0" distB="0" distL="0" distR="0" wp14:anchorId="3E054E67" wp14:editId="6C9D9597">
            <wp:extent cx="5303980" cy="62870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F5E1" w14:textId="67057E19" w:rsidR="005A4445" w:rsidRDefault="005A4445" w:rsidP="005A4445">
      <w:pPr>
        <w:pStyle w:val="Heading1"/>
      </w:pPr>
      <w:r>
        <w:t>Readmission</w:t>
      </w:r>
    </w:p>
    <w:p w14:paraId="58C36F41" w14:textId="5C8FF936" w:rsidR="00590956" w:rsidRDefault="00590956" w:rsidP="00590956"/>
    <w:p w14:paraId="1A587C57" w14:textId="163FCA1A" w:rsidR="00590956" w:rsidRDefault="00590956" w:rsidP="00590956">
      <w:r w:rsidRPr="00590956">
        <w:lastRenderedPageBreak/>
        <w:drawing>
          <wp:inline distT="0" distB="0" distL="0" distR="0" wp14:anchorId="3A9A0EA0" wp14:editId="432FE59E">
            <wp:extent cx="4976291" cy="2530059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0869" w14:textId="2F046A21" w:rsidR="00302383" w:rsidRDefault="00302383" w:rsidP="0059095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F5C75" w14:paraId="5C3FD611" w14:textId="77777777" w:rsidTr="00AF5C75">
        <w:tc>
          <w:tcPr>
            <w:tcW w:w="3116" w:type="dxa"/>
          </w:tcPr>
          <w:p w14:paraId="65CC8A9E" w14:textId="1AC7250D" w:rsidR="00AF5C75" w:rsidRDefault="00AF5C75" w:rsidP="00590956">
            <w:r>
              <w:t>Variable</w:t>
            </w:r>
          </w:p>
        </w:tc>
        <w:tc>
          <w:tcPr>
            <w:tcW w:w="3117" w:type="dxa"/>
          </w:tcPr>
          <w:p w14:paraId="72EECD5A" w14:textId="690F49B7" w:rsidR="00AF5C75" w:rsidRDefault="00AF5C75" w:rsidP="00590956">
            <w:r>
              <w:t>Description</w:t>
            </w:r>
          </w:p>
        </w:tc>
        <w:tc>
          <w:tcPr>
            <w:tcW w:w="3117" w:type="dxa"/>
          </w:tcPr>
          <w:p w14:paraId="4E48DC7F" w14:textId="77777777" w:rsidR="00AF5C75" w:rsidRDefault="00AF5C75" w:rsidP="00590956"/>
        </w:tc>
      </w:tr>
      <w:tr w:rsidR="00AF5C75" w14:paraId="1465E9A7" w14:textId="77777777" w:rsidTr="00AF5C75">
        <w:tc>
          <w:tcPr>
            <w:tcW w:w="3116" w:type="dxa"/>
          </w:tcPr>
          <w:p w14:paraId="18043387" w14:textId="3C35C3A8" w:rsidR="00135387" w:rsidRDefault="00135387" w:rsidP="00590956">
            <w:r>
              <w:t>POLICYNO</w:t>
            </w:r>
          </w:p>
        </w:tc>
        <w:tc>
          <w:tcPr>
            <w:tcW w:w="3117" w:type="dxa"/>
          </w:tcPr>
          <w:p w14:paraId="7439845A" w14:textId="7745D77C" w:rsidR="00AF5C75" w:rsidRDefault="000200A0" w:rsidP="00590956">
            <w:r>
              <w:t>Policy number</w:t>
            </w:r>
          </w:p>
        </w:tc>
        <w:tc>
          <w:tcPr>
            <w:tcW w:w="3117" w:type="dxa"/>
          </w:tcPr>
          <w:p w14:paraId="5D976761" w14:textId="77777777" w:rsidR="00AF5C75" w:rsidRDefault="00AF5C75" w:rsidP="00590956"/>
        </w:tc>
      </w:tr>
      <w:tr w:rsidR="00AF5C75" w14:paraId="711130D0" w14:textId="77777777" w:rsidTr="00AF5C75">
        <w:tc>
          <w:tcPr>
            <w:tcW w:w="3116" w:type="dxa"/>
          </w:tcPr>
          <w:p w14:paraId="24C17759" w14:textId="7A75B72A" w:rsidR="00AF5C75" w:rsidRDefault="00135387" w:rsidP="00590956">
            <w:r>
              <w:t>POLCYDATE</w:t>
            </w:r>
          </w:p>
        </w:tc>
        <w:tc>
          <w:tcPr>
            <w:tcW w:w="3117" w:type="dxa"/>
          </w:tcPr>
          <w:p w14:paraId="2D0C5658" w14:textId="76D57AF0" w:rsidR="00AF5C75" w:rsidRDefault="00497247" w:rsidP="00590956">
            <w:r>
              <w:t>Date that policy was signed</w:t>
            </w:r>
          </w:p>
        </w:tc>
        <w:tc>
          <w:tcPr>
            <w:tcW w:w="3117" w:type="dxa"/>
          </w:tcPr>
          <w:p w14:paraId="4D592C9C" w14:textId="77777777" w:rsidR="00AF5C75" w:rsidRDefault="00AF5C75" w:rsidP="00590956"/>
        </w:tc>
      </w:tr>
      <w:tr w:rsidR="00AF5C75" w14:paraId="1AFD6863" w14:textId="77777777" w:rsidTr="00AF5C75">
        <w:tc>
          <w:tcPr>
            <w:tcW w:w="3116" w:type="dxa"/>
          </w:tcPr>
          <w:p w14:paraId="3B8A9B17" w14:textId="1DB2A1D0" w:rsidR="00AF5C75" w:rsidRDefault="00135387" w:rsidP="00590956">
            <w:r>
              <w:t>CLM_FREQ5</w:t>
            </w:r>
          </w:p>
        </w:tc>
        <w:tc>
          <w:tcPr>
            <w:tcW w:w="3117" w:type="dxa"/>
          </w:tcPr>
          <w:p w14:paraId="4F6CA130" w14:textId="68FCBB06" w:rsidR="00AF5C75" w:rsidRDefault="004651CF" w:rsidP="00590956">
            <w:r>
              <w:t>Number of claims</w:t>
            </w:r>
          </w:p>
        </w:tc>
        <w:tc>
          <w:tcPr>
            <w:tcW w:w="3117" w:type="dxa"/>
          </w:tcPr>
          <w:p w14:paraId="1570947E" w14:textId="77777777" w:rsidR="00AF5C75" w:rsidRDefault="00AF5C75" w:rsidP="00590956"/>
        </w:tc>
      </w:tr>
      <w:tr w:rsidR="00AF5C75" w14:paraId="1AFCDCA3" w14:textId="77777777" w:rsidTr="00AF5C75">
        <w:tc>
          <w:tcPr>
            <w:tcW w:w="3116" w:type="dxa"/>
          </w:tcPr>
          <w:p w14:paraId="069A63CD" w14:textId="24154AB3" w:rsidR="00AF5C75" w:rsidRDefault="00135387" w:rsidP="00590956">
            <w:r>
              <w:t>CLM_AMT5</w:t>
            </w:r>
          </w:p>
        </w:tc>
        <w:tc>
          <w:tcPr>
            <w:tcW w:w="3117" w:type="dxa"/>
          </w:tcPr>
          <w:p w14:paraId="6BF36E09" w14:textId="06F1765D" w:rsidR="00AF5C75" w:rsidRDefault="008E21FF" w:rsidP="00590956"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Aggregate claim loss of policy (in thousands)</w:t>
            </w:r>
          </w:p>
        </w:tc>
        <w:tc>
          <w:tcPr>
            <w:tcW w:w="3117" w:type="dxa"/>
          </w:tcPr>
          <w:p w14:paraId="74D142CE" w14:textId="77777777" w:rsidR="00AF5C75" w:rsidRDefault="00AF5C75" w:rsidP="00590956"/>
        </w:tc>
      </w:tr>
      <w:tr w:rsidR="00AF5C75" w14:paraId="3BCEF785" w14:textId="77777777" w:rsidTr="00AF5C75">
        <w:tc>
          <w:tcPr>
            <w:tcW w:w="3116" w:type="dxa"/>
          </w:tcPr>
          <w:p w14:paraId="71A9202B" w14:textId="29EB5CC1" w:rsidR="00AF5C75" w:rsidRDefault="00135387" w:rsidP="00590956">
            <w:r>
              <w:t>CLM_AMT</w:t>
            </w:r>
          </w:p>
        </w:tc>
        <w:tc>
          <w:tcPr>
            <w:tcW w:w="3117" w:type="dxa"/>
          </w:tcPr>
          <w:p w14:paraId="0044125A" w14:textId="77777777" w:rsidR="00AF5C75" w:rsidRDefault="00AF5C75" w:rsidP="00590956"/>
        </w:tc>
        <w:tc>
          <w:tcPr>
            <w:tcW w:w="3117" w:type="dxa"/>
          </w:tcPr>
          <w:p w14:paraId="4E80BC91" w14:textId="77777777" w:rsidR="00AF5C75" w:rsidRDefault="00AF5C75" w:rsidP="00590956"/>
        </w:tc>
      </w:tr>
      <w:tr w:rsidR="00AF5C75" w14:paraId="4F2D23AD" w14:textId="77777777" w:rsidTr="00AF5C75">
        <w:tc>
          <w:tcPr>
            <w:tcW w:w="3116" w:type="dxa"/>
          </w:tcPr>
          <w:p w14:paraId="0DFA8050" w14:textId="52BE3617" w:rsidR="00AF5C75" w:rsidRDefault="00135387" w:rsidP="00590956">
            <w:r>
              <w:t>KIDSDRIV</w:t>
            </w:r>
          </w:p>
        </w:tc>
        <w:tc>
          <w:tcPr>
            <w:tcW w:w="3117" w:type="dxa"/>
          </w:tcPr>
          <w:p w14:paraId="5E192C1E" w14:textId="3DF21CF6" w:rsidR="00AF5C75" w:rsidRDefault="004A20A1" w:rsidP="00590956"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Number of child passengers</w:t>
            </w:r>
          </w:p>
        </w:tc>
        <w:tc>
          <w:tcPr>
            <w:tcW w:w="3117" w:type="dxa"/>
          </w:tcPr>
          <w:p w14:paraId="06BE5770" w14:textId="77777777" w:rsidR="00AF5C75" w:rsidRDefault="00AF5C75" w:rsidP="00590956"/>
        </w:tc>
      </w:tr>
      <w:tr w:rsidR="00AF5C75" w14:paraId="25A29C9C" w14:textId="77777777" w:rsidTr="00AF5C75">
        <w:tc>
          <w:tcPr>
            <w:tcW w:w="3116" w:type="dxa"/>
          </w:tcPr>
          <w:p w14:paraId="11BE8256" w14:textId="0297435E" w:rsidR="00AF5C75" w:rsidRDefault="00135387" w:rsidP="00590956">
            <w:r>
              <w:t>TRAVTIME</w:t>
            </w:r>
          </w:p>
        </w:tc>
        <w:tc>
          <w:tcPr>
            <w:tcW w:w="3117" w:type="dxa"/>
          </w:tcPr>
          <w:p w14:paraId="549AD297" w14:textId="33CCED2F" w:rsidR="00AF5C75" w:rsidRDefault="00684FDC" w:rsidP="00590956">
            <w:r>
              <w:t xml:space="preserve">Time to commute </w:t>
            </w:r>
          </w:p>
        </w:tc>
        <w:tc>
          <w:tcPr>
            <w:tcW w:w="3117" w:type="dxa"/>
          </w:tcPr>
          <w:p w14:paraId="528DD148" w14:textId="77777777" w:rsidR="00AF5C75" w:rsidRDefault="00AF5C75" w:rsidP="00590956"/>
        </w:tc>
      </w:tr>
      <w:tr w:rsidR="00AF5C75" w14:paraId="4D25AE13" w14:textId="77777777" w:rsidTr="00AF5C75">
        <w:tc>
          <w:tcPr>
            <w:tcW w:w="3116" w:type="dxa"/>
          </w:tcPr>
          <w:p w14:paraId="6A5EE443" w14:textId="7DD87847" w:rsidR="00AF5C75" w:rsidRDefault="00135387" w:rsidP="00590956">
            <w:r>
              <w:t>CAR_USE</w:t>
            </w:r>
          </w:p>
        </w:tc>
        <w:tc>
          <w:tcPr>
            <w:tcW w:w="3117" w:type="dxa"/>
          </w:tcPr>
          <w:p w14:paraId="5567C524" w14:textId="63DA5726" w:rsidR="00AF5C75" w:rsidRDefault="004A20A1" w:rsidP="00590956"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(1) Private or (2) commercial use</w:t>
            </w:r>
          </w:p>
        </w:tc>
        <w:tc>
          <w:tcPr>
            <w:tcW w:w="3117" w:type="dxa"/>
          </w:tcPr>
          <w:p w14:paraId="0902D803" w14:textId="77777777" w:rsidR="00AF5C75" w:rsidRDefault="00AF5C75" w:rsidP="00590956"/>
        </w:tc>
      </w:tr>
      <w:tr w:rsidR="00AF5C75" w14:paraId="4D853F89" w14:textId="77777777" w:rsidTr="00AF5C75">
        <w:tc>
          <w:tcPr>
            <w:tcW w:w="3116" w:type="dxa"/>
          </w:tcPr>
          <w:p w14:paraId="3993F794" w14:textId="14148264" w:rsidR="00AF5C75" w:rsidRDefault="00135387" w:rsidP="00590956">
            <w:r>
              <w:t>BLUEBOOK</w:t>
            </w:r>
          </w:p>
        </w:tc>
        <w:tc>
          <w:tcPr>
            <w:tcW w:w="3117" w:type="dxa"/>
          </w:tcPr>
          <w:p w14:paraId="7C8DB916" w14:textId="2D10F3C4" w:rsidR="00AF5C75" w:rsidRDefault="00E40EB9" w:rsidP="00590956"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(log) car value</w:t>
            </w:r>
          </w:p>
        </w:tc>
        <w:tc>
          <w:tcPr>
            <w:tcW w:w="3117" w:type="dxa"/>
          </w:tcPr>
          <w:p w14:paraId="64027667" w14:textId="77777777" w:rsidR="00AF5C75" w:rsidRDefault="00AF5C75" w:rsidP="00590956"/>
        </w:tc>
      </w:tr>
      <w:tr w:rsidR="00AF5C75" w14:paraId="19A57D23" w14:textId="77777777" w:rsidTr="00AF5C75">
        <w:tc>
          <w:tcPr>
            <w:tcW w:w="3116" w:type="dxa"/>
          </w:tcPr>
          <w:p w14:paraId="0BE336C0" w14:textId="0ECC859B" w:rsidR="00AF5C75" w:rsidRDefault="00135387" w:rsidP="00590956">
            <w:r>
              <w:t>RETAINED</w:t>
            </w:r>
          </w:p>
        </w:tc>
        <w:tc>
          <w:tcPr>
            <w:tcW w:w="3117" w:type="dxa"/>
          </w:tcPr>
          <w:p w14:paraId="26B81E45" w14:textId="14777F9A" w:rsidR="00AF5C75" w:rsidRDefault="00684FDC" w:rsidP="00590956">
            <w:r>
              <w:t>Whether the policy was retained or not</w:t>
            </w:r>
          </w:p>
        </w:tc>
        <w:tc>
          <w:tcPr>
            <w:tcW w:w="3117" w:type="dxa"/>
          </w:tcPr>
          <w:p w14:paraId="006E1197" w14:textId="77777777" w:rsidR="00AF5C75" w:rsidRDefault="00AF5C75" w:rsidP="00590956"/>
        </w:tc>
      </w:tr>
      <w:tr w:rsidR="00AF5C75" w14:paraId="20A9C974" w14:textId="77777777" w:rsidTr="00AF5C75">
        <w:tc>
          <w:tcPr>
            <w:tcW w:w="3116" w:type="dxa"/>
          </w:tcPr>
          <w:p w14:paraId="7CBE72CA" w14:textId="2DB595E3" w:rsidR="00AF5C75" w:rsidRDefault="00DA03B8" w:rsidP="00590956">
            <w:r>
              <w:t>NPOLICY</w:t>
            </w:r>
          </w:p>
        </w:tc>
        <w:tc>
          <w:tcPr>
            <w:tcW w:w="3117" w:type="dxa"/>
          </w:tcPr>
          <w:p w14:paraId="3146BB3D" w14:textId="03291B72" w:rsidR="00AF5C75" w:rsidRDefault="002C7CB5" w:rsidP="00590956">
            <w:r w:rsidRPr="002C7CB5">
              <w:t>Number of policies</w:t>
            </w:r>
          </w:p>
        </w:tc>
        <w:tc>
          <w:tcPr>
            <w:tcW w:w="3117" w:type="dxa"/>
          </w:tcPr>
          <w:p w14:paraId="0189DB2C" w14:textId="77777777" w:rsidR="00AF5C75" w:rsidRDefault="00AF5C75" w:rsidP="00590956"/>
        </w:tc>
      </w:tr>
      <w:tr w:rsidR="00AF5C75" w14:paraId="7A3EA886" w14:textId="77777777" w:rsidTr="00AF5C75">
        <w:tc>
          <w:tcPr>
            <w:tcW w:w="3116" w:type="dxa"/>
          </w:tcPr>
          <w:p w14:paraId="2CA22FE6" w14:textId="45FA026B" w:rsidR="00AF5C75" w:rsidRDefault="00DA03B8" w:rsidP="00DA03B8">
            <w:pPr>
              <w:jc w:val="both"/>
            </w:pPr>
            <w:r>
              <w:t>CAR_TYPE</w:t>
            </w:r>
          </w:p>
        </w:tc>
        <w:tc>
          <w:tcPr>
            <w:tcW w:w="3117" w:type="dxa"/>
          </w:tcPr>
          <w:p w14:paraId="51CF2945" w14:textId="77777777" w:rsidR="00687C4D" w:rsidRDefault="00687C4D" w:rsidP="00687C4D"/>
          <w:p w14:paraId="651457D7" w14:textId="136F0B58" w:rsidR="00AF5C75" w:rsidRDefault="00687C4D" w:rsidP="00687C4D">
            <w:r>
              <w:t xml:space="preserve">(0-1 dummy variables) Type of </w:t>
            </w:r>
            <w:proofErr w:type="gramStart"/>
            <w:r>
              <w:t>car :</w:t>
            </w:r>
            <w:proofErr w:type="gramEnd"/>
            <w:r>
              <w:t xml:space="preserve"> (base) Panel Truck, (2) Pickup,(3) Sedan, (4) Sports Car, (5) SUV, (6) Van</w:t>
            </w:r>
          </w:p>
        </w:tc>
        <w:tc>
          <w:tcPr>
            <w:tcW w:w="3117" w:type="dxa"/>
          </w:tcPr>
          <w:p w14:paraId="587ACE06" w14:textId="77777777" w:rsidR="00AF5C75" w:rsidRDefault="00AF5C75" w:rsidP="00590956"/>
        </w:tc>
      </w:tr>
      <w:tr w:rsidR="00AF5C75" w14:paraId="2A5F01D0" w14:textId="77777777" w:rsidTr="00AF5C75">
        <w:tc>
          <w:tcPr>
            <w:tcW w:w="3116" w:type="dxa"/>
          </w:tcPr>
          <w:p w14:paraId="50D40F8B" w14:textId="2B78E5DB" w:rsidR="00AF5C75" w:rsidRDefault="000200A0" w:rsidP="00590956">
            <w:r>
              <w:t>RED_CAR</w:t>
            </w:r>
          </w:p>
        </w:tc>
        <w:tc>
          <w:tcPr>
            <w:tcW w:w="3117" w:type="dxa"/>
          </w:tcPr>
          <w:p w14:paraId="726532DE" w14:textId="23D97249" w:rsidR="00AF5C75" w:rsidRDefault="007473CE" w:rsidP="00590956">
            <w:r w:rsidRPr="007473CE">
              <w:t>Whether the color of the car is (2) car or (1) not</w:t>
            </w:r>
          </w:p>
        </w:tc>
        <w:tc>
          <w:tcPr>
            <w:tcW w:w="3117" w:type="dxa"/>
          </w:tcPr>
          <w:p w14:paraId="2F5D53A7" w14:textId="77777777" w:rsidR="00AF5C75" w:rsidRDefault="00AF5C75" w:rsidP="00590956"/>
        </w:tc>
      </w:tr>
      <w:tr w:rsidR="00AF5C75" w14:paraId="5D6ECDC9" w14:textId="77777777" w:rsidTr="00AF5C75">
        <w:tc>
          <w:tcPr>
            <w:tcW w:w="3116" w:type="dxa"/>
          </w:tcPr>
          <w:p w14:paraId="19D561BB" w14:textId="0A1B1F98" w:rsidR="00AF5C75" w:rsidRDefault="000200A0" w:rsidP="00590956">
            <w:r>
              <w:t>REVOLKED</w:t>
            </w:r>
          </w:p>
        </w:tc>
        <w:tc>
          <w:tcPr>
            <w:tcW w:w="3117" w:type="dxa"/>
          </w:tcPr>
          <w:p w14:paraId="3262644D" w14:textId="77777777" w:rsidR="007473CE" w:rsidRDefault="007473CE" w:rsidP="007473CE"/>
          <w:p w14:paraId="2A12FC41" w14:textId="03AEB5B8" w:rsidR="00AF5C75" w:rsidRDefault="007473CE" w:rsidP="007473CE">
            <w:r>
              <w:t>Whether the policyholder's license was (2) revoked in the past or (1) not</w:t>
            </w:r>
          </w:p>
        </w:tc>
        <w:tc>
          <w:tcPr>
            <w:tcW w:w="3117" w:type="dxa"/>
          </w:tcPr>
          <w:p w14:paraId="356421BB" w14:textId="77777777" w:rsidR="00AF5C75" w:rsidRDefault="00AF5C75" w:rsidP="00590956"/>
        </w:tc>
      </w:tr>
      <w:tr w:rsidR="00AF5C75" w14:paraId="60C4D47E" w14:textId="77777777" w:rsidTr="00AF5C75">
        <w:tc>
          <w:tcPr>
            <w:tcW w:w="3116" w:type="dxa"/>
          </w:tcPr>
          <w:p w14:paraId="7ED98377" w14:textId="7EC18A46" w:rsidR="00AF5C75" w:rsidRDefault="000200A0" w:rsidP="00590956">
            <w:r>
              <w:t>MVR_PTS</w:t>
            </w:r>
          </w:p>
        </w:tc>
        <w:tc>
          <w:tcPr>
            <w:tcW w:w="3117" w:type="dxa"/>
          </w:tcPr>
          <w:p w14:paraId="1655812E" w14:textId="77777777" w:rsidR="007473CE" w:rsidRDefault="007473CE" w:rsidP="007473CE"/>
          <w:p w14:paraId="79955833" w14:textId="69498F2F" w:rsidR="00AF5C75" w:rsidRDefault="007473CE" w:rsidP="007473CE">
            <w:r>
              <w:t xml:space="preserve">Number of </w:t>
            </w:r>
            <w:proofErr w:type="gramStart"/>
            <w:r>
              <w:t>motor</w:t>
            </w:r>
            <w:proofErr w:type="gramEnd"/>
            <w:r>
              <w:t xml:space="preserve"> </w:t>
            </w:r>
            <w:proofErr w:type="spellStart"/>
            <w:r>
              <w:t>vehicule</w:t>
            </w:r>
            <w:proofErr w:type="spellEnd"/>
            <w:r>
              <w:t xml:space="preserve"> record points</w:t>
            </w:r>
          </w:p>
        </w:tc>
        <w:tc>
          <w:tcPr>
            <w:tcW w:w="3117" w:type="dxa"/>
          </w:tcPr>
          <w:p w14:paraId="716592FC" w14:textId="77777777" w:rsidR="00AF5C75" w:rsidRDefault="00AF5C75" w:rsidP="00590956"/>
        </w:tc>
      </w:tr>
      <w:tr w:rsidR="00AF5C75" w14:paraId="3FA08FDC" w14:textId="77777777" w:rsidTr="00AF5C75">
        <w:tc>
          <w:tcPr>
            <w:tcW w:w="3116" w:type="dxa"/>
          </w:tcPr>
          <w:p w14:paraId="7A18C4DB" w14:textId="144787A0" w:rsidR="00AF5C75" w:rsidRDefault="000200A0" w:rsidP="00590956">
            <w:r>
              <w:lastRenderedPageBreak/>
              <w:t>CLM_</w:t>
            </w:r>
            <w:r w:rsidR="007473CE">
              <w:t>F</w:t>
            </w:r>
            <w:r>
              <w:t>LAG</w:t>
            </w:r>
          </w:p>
        </w:tc>
        <w:tc>
          <w:tcPr>
            <w:tcW w:w="3117" w:type="dxa"/>
          </w:tcPr>
          <w:p w14:paraId="2344F2A8" w14:textId="5E7BA4D3" w:rsidR="00AF5C75" w:rsidRDefault="00684FDC" w:rsidP="00590956">
            <w:r>
              <w:t>Whether there was a claim or not</w:t>
            </w:r>
          </w:p>
        </w:tc>
        <w:tc>
          <w:tcPr>
            <w:tcW w:w="3117" w:type="dxa"/>
          </w:tcPr>
          <w:p w14:paraId="271DDC7E" w14:textId="77777777" w:rsidR="00AF5C75" w:rsidRDefault="00AF5C75" w:rsidP="00590956"/>
        </w:tc>
      </w:tr>
      <w:tr w:rsidR="00AF5C75" w14:paraId="7AE2A0F9" w14:textId="77777777" w:rsidTr="00AF5C75">
        <w:tc>
          <w:tcPr>
            <w:tcW w:w="3116" w:type="dxa"/>
          </w:tcPr>
          <w:p w14:paraId="0DBBCCB5" w14:textId="13AC7DD4" w:rsidR="00AF5C75" w:rsidRDefault="000200A0" w:rsidP="00590956">
            <w:r>
              <w:t>AGE</w:t>
            </w:r>
          </w:p>
        </w:tc>
        <w:tc>
          <w:tcPr>
            <w:tcW w:w="3117" w:type="dxa"/>
          </w:tcPr>
          <w:p w14:paraId="78A8F0CD" w14:textId="279B09BE" w:rsidR="00AF5C75" w:rsidRDefault="004651CF" w:rsidP="00590956">
            <w:r>
              <w:t>Age</w:t>
            </w:r>
          </w:p>
        </w:tc>
        <w:tc>
          <w:tcPr>
            <w:tcW w:w="3117" w:type="dxa"/>
          </w:tcPr>
          <w:p w14:paraId="042AD965" w14:textId="77777777" w:rsidR="00AF5C75" w:rsidRDefault="00AF5C75" w:rsidP="00590956"/>
        </w:tc>
      </w:tr>
      <w:tr w:rsidR="00AF5C75" w14:paraId="003AC368" w14:textId="77777777" w:rsidTr="00AF5C75">
        <w:tc>
          <w:tcPr>
            <w:tcW w:w="3116" w:type="dxa"/>
          </w:tcPr>
          <w:p w14:paraId="634673E1" w14:textId="54CC6AAA" w:rsidR="00AF5C75" w:rsidRDefault="000200A0" w:rsidP="00590956">
            <w:r>
              <w:t>HOMEKIDS</w:t>
            </w:r>
          </w:p>
        </w:tc>
        <w:tc>
          <w:tcPr>
            <w:tcW w:w="3117" w:type="dxa"/>
          </w:tcPr>
          <w:p w14:paraId="4D1A90A8" w14:textId="77777777" w:rsidR="00A81A46" w:rsidRDefault="00A81A46" w:rsidP="00A81A46"/>
          <w:p w14:paraId="20D86FA8" w14:textId="0F2C4C62" w:rsidR="00AF5C75" w:rsidRDefault="00A81A46" w:rsidP="00A81A46">
            <w:r>
              <w:t>Number of children at home</w:t>
            </w:r>
          </w:p>
        </w:tc>
        <w:tc>
          <w:tcPr>
            <w:tcW w:w="3117" w:type="dxa"/>
          </w:tcPr>
          <w:p w14:paraId="2A404F9B" w14:textId="77777777" w:rsidR="00AF5C75" w:rsidRDefault="00AF5C75" w:rsidP="00590956"/>
        </w:tc>
      </w:tr>
      <w:tr w:rsidR="00AF5C75" w14:paraId="34EF0571" w14:textId="77777777" w:rsidTr="00AF5C75">
        <w:tc>
          <w:tcPr>
            <w:tcW w:w="3116" w:type="dxa"/>
          </w:tcPr>
          <w:p w14:paraId="696714F1" w14:textId="44234F5F" w:rsidR="00AF5C75" w:rsidRDefault="000200A0" w:rsidP="00590956">
            <w:r>
              <w:t>YOJ</w:t>
            </w:r>
          </w:p>
        </w:tc>
        <w:tc>
          <w:tcPr>
            <w:tcW w:w="3117" w:type="dxa"/>
          </w:tcPr>
          <w:p w14:paraId="329B492E" w14:textId="2394757E" w:rsidR="00AF5C75" w:rsidRDefault="004651CF" w:rsidP="00590956">
            <w:r>
              <w:t>Year of job</w:t>
            </w:r>
          </w:p>
        </w:tc>
        <w:tc>
          <w:tcPr>
            <w:tcW w:w="3117" w:type="dxa"/>
          </w:tcPr>
          <w:p w14:paraId="0A533398" w14:textId="77777777" w:rsidR="00AF5C75" w:rsidRDefault="00AF5C75" w:rsidP="00590956"/>
        </w:tc>
      </w:tr>
      <w:tr w:rsidR="00AF5C75" w14:paraId="0BCD5F79" w14:textId="77777777" w:rsidTr="00AF5C75">
        <w:tc>
          <w:tcPr>
            <w:tcW w:w="3116" w:type="dxa"/>
          </w:tcPr>
          <w:p w14:paraId="50B094DE" w14:textId="7C3CDEBF" w:rsidR="00AF5C75" w:rsidRDefault="000200A0" w:rsidP="00590956">
            <w:r>
              <w:t>INCOME</w:t>
            </w:r>
          </w:p>
        </w:tc>
        <w:tc>
          <w:tcPr>
            <w:tcW w:w="3117" w:type="dxa"/>
          </w:tcPr>
          <w:p w14:paraId="214BFA2B" w14:textId="2C716581" w:rsidR="00AF5C75" w:rsidRDefault="004651CF" w:rsidP="00590956">
            <w:r>
              <w:t>Annual income</w:t>
            </w:r>
          </w:p>
        </w:tc>
        <w:tc>
          <w:tcPr>
            <w:tcW w:w="3117" w:type="dxa"/>
          </w:tcPr>
          <w:p w14:paraId="7AC8FE36" w14:textId="77777777" w:rsidR="00AF5C75" w:rsidRDefault="00AF5C75" w:rsidP="00590956"/>
        </w:tc>
      </w:tr>
      <w:tr w:rsidR="00AF5C75" w14:paraId="4C1C3777" w14:textId="77777777" w:rsidTr="00AF5C75">
        <w:tc>
          <w:tcPr>
            <w:tcW w:w="3116" w:type="dxa"/>
          </w:tcPr>
          <w:p w14:paraId="60D45030" w14:textId="09C277BD" w:rsidR="00AF5C75" w:rsidRDefault="000200A0" w:rsidP="00590956">
            <w:r>
              <w:t>GENDER</w:t>
            </w:r>
          </w:p>
        </w:tc>
        <w:tc>
          <w:tcPr>
            <w:tcW w:w="3117" w:type="dxa"/>
          </w:tcPr>
          <w:p w14:paraId="6DE52C18" w14:textId="77777777" w:rsidR="00A81A46" w:rsidRDefault="00A81A46" w:rsidP="00A81A46"/>
          <w:p w14:paraId="4C153A39" w14:textId="0BD98E8E" w:rsidR="00AF5C75" w:rsidRDefault="00A81A46" w:rsidP="00A81A46">
            <w:r>
              <w:t xml:space="preserve">Gender of </w:t>
            </w:r>
            <w:proofErr w:type="gramStart"/>
            <w:r>
              <w:t>policyholder :</w:t>
            </w:r>
            <w:proofErr w:type="gramEnd"/>
            <w:r>
              <w:t xml:space="preserve"> (1) female or (2) male</w:t>
            </w:r>
          </w:p>
        </w:tc>
        <w:tc>
          <w:tcPr>
            <w:tcW w:w="3117" w:type="dxa"/>
          </w:tcPr>
          <w:p w14:paraId="65676F0D" w14:textId="77777777" w:rsidR="00AF5C75" w:rsidRDefault="00AF5C75" w:rsidP="00590956"/>
        </w:tc>
      </w:tr>
      <w:tr w:rsidR="00AF5C75" w14:paraId="106961F9" w14:textId="77777777" w:rsidTr="00AF5C75">
        <w:tc>
          <w:tcPr>
            <w:tcW w:w="3116" w:type="dxa"/>
          </w:tcPr>
          <w:p w14:paraId="71889FBA" w14:textId="43B34E9C" w:rsidR="00AF5C75" w:rsidRDefault="000200A0" w:rsidP="00590956">
            <w:r>
              <w:t>MARRIE</w:t>
            </w:r>
            <w:r w:rsidR="00A81A46">
              <w:t>D</w:t>
            </w:r>
          </w:p>
        </w:tc>
        <w:tc>
          <w:tcPr>
            <w:tcW w:w="3117" w:type="dxa"/>
          </w:tcPr>
          <w:p w14:paraId="5E92F569" w14:textId="77777777" w:rsidR="00A81A46" w:rsidRDefault="00A81A46" w:rsidP="00A81A46"/>
          <w:p w14:paraId="2164980F" w14:textId="46DD9B2E" w:rsidR="00AF5C75" w:rsidRDefault="00A81A46" w:rsidP="00A81A46">
            <w:r>
              <w:t>Whether the policyholder is (2) married or (1) not</w:t>
            </w:r>
          </w:p>
        </w:tc>
        <w:tc>
          <w:tcPr>
            <w:tcW w:w="3117" w:type="dxa"/>
          </w:tcPr>
          <w:p w14:paraId="2B2A4A19" w14:textId="77777777" w:rsidR="00AF5C75" w:rsidRDefault="00AF5C75" w:rsidP="00590956"/>
        </w:tc>
      </w:tr>
      <w:tr w:rsidR="00AF5C75" w14:paraId="4B2E7792" w14:textId="77777777" w:rsidTr="00AF5C75">
        <w:tc>
          <w:tcPr>
            <w:tcW w:w="3116" w:type="dxa"/>
          </w:tcPr>
          <w:p w14:paraId="35E04C79" w14:textId="21E97E76" w:rsidR="00AF5C75" w:rsidRDefault="000200A0" w:rsidP="00590956">
            <w:r>
              <w:t>PARENT1</w:t>
            </w:r>
          </w:p>
        </w:tc>
        <w:tc>
          <w:tcPr>
            <w:tcW w:w="3117" w:type="dxa"/>
          </w:tcPr>
          <w:p w14:paraId="4F998F81" w14:textId="77777777" w:rsidR="00A81A46" w:rsidRDefault="00A81A46" w:rsidP="00A81A46"/>
          <w:p w14:paraId="78E28E94" w14:textId="512327C5" w:rsidR="00AF5C75" w:rsidRDefault="00A81A46" w:rsidP="00A81A46">
            <w:r>
              <w:t>Whether (2) the policyholder grew up in a single-parent family or (1) not</w:t>
            </w:r>
          </w:p>
        </w:tc>
        <w:tc>
          <w:tcPr>
            <w:tcW w:w="3117" w:type="dxa"/>
          </w:tcPr>
          <w:p w14:paraId="2684AEB1" w14:textId="77777777" w:rsidR="00AF5C75" w:rsidRDefault="00AF5C75" w:rsidP="00590956"/>
        </w:tc>
      </w:tr>
      <w:tr w:rsidR="00AF5C75" w14:paraId="65EE1F89" w14:textId="77777777" w:rsidTr="00AF5C75">
        <w:tc>
          <w:tcPr>
            <w:tcW w:w="3116" w:type="dxa"/>
          </w:tcPr>
          <w:p w14:paraId="50ADE984" w14:textId="3590872A" w:rsidR="00AF5C75" w:rsidRDefault="000200A0" w:rsidP="00590956">
            <w:r>
              <w:t>JOBCLASS</w:t>
            </w:r>
          </w:p>
        </w:tc>
        <w:tc>
          <w:tcPr>
            <w:tcW w:w="3117" w:type="dxa"/>
          </w:tcPr>
          <w:p w14:paraId="528B8C40" w14:textId="77777777" w:rsidR="00B209F6" w:rsidRDefault="00B209F6" w:rsidP="00B209F6"/>
          <w:p w14:paraId="3AE43FC0" w14:textId="4E905C13" w:rsidR="00AF5C75" w:rsidRDefault="00B209F6" w:rsidP="00B209F6">
            <w:r>
              <w:t xml:space="preserve">(0-1 dummy variables) Job class of policyholder: (base) Unknown, (2) Blue Collar, (3) Clerical, (4) Doctor, (5) Home Maker, (6) Lawyer, (7) Manager, (8) </w:t>
            </w:r>
            <w:proofErr w:type="spellStart"/>
            <w:r>
              <w:t>Professionnal</w:t>
            </w:r>
            <w:proofErr w:type="spellEnd"/>
            <w:r>
              <w:t>, (9) Student</w:t>
            </w:r>
          </w:p>
        </w:tc>
        <w:tc>
          <w:tcPr>
            <w:tcW w:w="3117" w:type="dxa"/>
          </w:tcPr>
          <w:p w14:paraId="616E7793" w14:textId="77777777" w:rsidR="00AF5C75" w:rsidRDefault="00AF5C75" w:rsidP="00590956"/>
        </w:tc>
      </w:tr>
      <w:tr w:rsidR="00AF5C75" w14:paraId="3F7E336C" w14:textId="77777777" w:rsidTr="00AF5C75">
        <w:tc>
          <w:tcPr>
            <w:tcW w:w="3116" w:type="dxa"/>
          </w:tcPr>
          <w:p w14:paraId="7B3CC280" w14:textId="0008219C" w:rsidR="00AF5C75" w:rsidRDefault="000200A0" w:rsidP="00590956">
            <w:r>
              <w:t>MAX_EDUC</w:t>
            </w:r>
          </w:p>
        </w:tc>
        <w:tc>
          <w:tcPr>
            <w:tcW w:w="3117" w:type="dxa"/>
          </w:tcPr>
          <w:p w14:paraId="572FC146" w14:textId="77777777" w:rsidR="00B209F6" w:rsidRDefault="00B209F6" w:rsidP="00B209F6"/>
          <w:p w14:paraId="64FEB2BE" w14:textId="5E167C96" w:rsidR="00AF5C75" w:rsidRDefault="00B209F6" w:rsidP="00B209F6">
            <w:r>
              <w:t>(0-1 dummy variables) Maximal level of education of policyholder: (base) less than High School, (2) Bachelors, (3) High School, (4) Masters, (5) PhD</w:t>
            </w:r>
          </w:p>
        </w:tc>
        <w:tc>
          <w:tcPr>
            <w:tcW w:w="3117" w:type="dxa"/>
          </w:tcPr>
          <w:p w14:paraId="1A1C01CF" w14:textId="77777777" w:rsidR="00AF5C75" w:rsidRDefault="00AF5C75" w:rsidP="00590956"/>
        </w:tc>
      </w:tr>
      <w:tr w:rsidR="00AF5C75" w14:paraId="3C8A996E" w14:textId="77777777" w:rsidTr="00AF5C75">
        <w:tc>
          <w:tcPr>
            <w:tcW w:w="3116" w:type="dxa"/>
          </w:tcPr>
          <w:p w14:paraId="67878C2D" w14:textId="42FD138A" w:rsidR="00AF5C75" w:rsidRDefault="000200A0" w:rsidP="00590956">
            <w:r>
              <w:t>HOME_VAL</w:t>
            </w:r>
          </w:p>
        </w:tc>
        <w:tc>
          <w:tcPr>
            <w:tcW w:w="3117" w:type="dxa"/>
          </w:tcPr>
          <w:p w14:paraId="5619814C" w14:textId="5813D1CB" w:rsidR="00AF5C75" w:rsidRDefault="00687C4D" w:rsidP="00590956">
            <w:r>
              <w:t>Value of home</w:t>
            </w:r>
          </w:p>
        </w:tc>
        <w:tc>
          <w:tcPr>
            <w:tcW w:w="3117" w:type="dxa"/>
          </w:tcPr>
          <w:p w14:paraId="2B82307B" w14:textId="77777777" w:rsidR="00AF5C75" w:rsidRDefault="00AF5C75" w:rsidP="00590956"/>
        </w:tc>
      </w:tr>
      <w:tr w:rsidR="00AF5C75" w14:paraId="02D5BBF8" w14:textId="77777777" w:rsidTr="00AF5C75">
        <w:tc>
          <w:tcPr>
            <w:tcW w:w="3116" w:type="dxa"/>
          </w:tcPr>
          <w:p w14:paraId="2C2CD406" w14:textId="747DAEF6" w:rsidR="00AF5C75" w:rsidRDefault="000200A0" w:rsidP="00590956">
            <w:r>
              <w:t>SAMEHOME</w:t>
            </w:r>
          </w:p>
        </w:tc>
        <w:tc>
          <w:tcPr>
            <w:tcW w:w="3117" w:type="dxa"/>
          </w:tcPr>
          <w:p w14:paraId="4ECEB375" w14:textId="2D1612CB" w:rsidR="00AF5C75" w:rsidRDefault="00687C4D" w:rsidP="00590956">
            <w:r>
              <w:t>Whether they grew up in the same home as their current home</w:t>
            </w:r>
          </w:p>
        </w:tc>
        <w:tc>
          <w:tcPr>
            <w:tcW w:w="3117" w:type="dxa"/>
          </w:tcPr>
          <w:p w14:paraId="6AC78211" w14:textId="77777777" w:rsidR="00AF5C75" w:rsidRDefault="00AF5C75" w:rsidP="00590956"/>
        </w:tc>
      </w:tr>
      <w:tr w:rsidR="00AF5C75" w14:paraId="7269D2E5" w14:textId="77777777" w:rsidTr="00AF5C75">
        <w:tc>
          <w:tcPr>
            <w:tcW w:w="3116" w:type="dxa"/>
          </w:tcPr>
          <w:p w14:paraId="5C98BAE3" w14:textId="21FDA295" w:rsidR="00AF5C75" w:rsidRDefault="000200A0" w:rsidP="00590956">
            <w:r>
              <w:t>AREA</w:t>
            </w:r>
          </w:p>
        </w:tc>
        <w:tc>
          <w:tcPr>
            <w:tcW w:w="3117" w:type="dxa"/>
          </w:tcPr>
          <w:p w14:paraId="4527161D" w14:textId="77777777" w:rsidR="004651CF" w:rsidRDefault="004651CF" w:rsidP="004651CF"/>
          <w:p w14:paraId="6A466D3B" w14:textId="07883EB0" w:rsidR="00AF5C75" w:rsidRDefault="004651CF" w:rsidP="004651CF">
            <w:r>
              <w:t>(1) Rural or (2) urban area</w:t>
            </w:r>
          </w:p>
        </w:tc>
        <w:tc>
          <w:tcPr>
            <w:tcW w:w="3117" w:type="dxa"/>
          </w:tcPr>
          <w:p w14:paraId="2AD96E51" w14:textId="77777777" w:rsidR="00AF5C75" w:rsidRDefault="00AF5C75" w:rsidP="00590956"/>
        </w:tc>
      </w:tr>
      <w:tr w:rsidR="00AF5C75" w14:paraId="4155A997" w14:textId="77777777" w:rsidTr="00AF5C75">
        <w:tc>
          <w:tcPr>
            <w:tcW w:w="3116" w:type="dxa"/>
          </w:tcPr>
          <w:p w14:paraId="60CC813E" w14:textId="00389BAB" w:rsidR="00AF5C75" w:rsidRDefault="000200A0" w:rsidP="00590956">
            <w:r>
              <w:t>IN_YY</w:t>
            </w:r>
          </w:p>
        </w:tc>
        <w:tc>
          <w:tcPr>
            <w:tcW w:w="3117" w:type="dxa"/>
          </w:tcPr>
          <w:p w14:paraId="208710A6" w14:textId="3FFB1C8D" w:rsidR="00AF5C75" w:rsidRDefault="004651CF" w:rsidP="00590956">
            <w:r>
              <w:t>Year</w:t>
            </w:r>
          </w:p>
        </w:tc>
        <w:tc>
          <w:tcPr>
            <w:tcW w:w="3117" w:type="dxa"/>
          </w:tcPr>
          <w:p w14:paraId="78968412" w14:textId="77777777" w:rsidR="00AF5C75" w:rsidRDefault="00AF5C75" w:rsidP="00590956"/>
        </w:tc>
      </w:tr>
    </w:tbl>
    <w:p w14:paraId="5768407D" w14:textId="1AF5DE51" w:rsidR="00302383" w:rsidRDefault="00302383" w:rsidP="00590956"/>
    <w:p w14:paraId="655E8AB0" w14:textId="76FB63CA" w:rsidR="00077B36" w:rsidRDefault="00077B36" w:rsidP="00590956"/>
    <w:p w14:paraId="25304521" w14:textId="5B7C9840" w:rsidR="00077B36" w:rsidRDefault="00077B36" w:rsidP="00077B36">
      <w:pPr>
        <w:pStyle w:val="Heading1"/>
      </w:pPr>
      <w:r>
        <w:t>B</w:t>
      </w:r>
      <w:r w:rsidR="005402A7">
        <w:t>oston</w:t>
      </w:r>
    </w:p>
    <w:p w14:paraId="55E9A8DD" w14:textId="0000096B" w:rsidR="005402A7" w:rsidRDefault="005402A7" w:rsidP="005402A7"/>
    <w:p w14:paraId="384C738B" w14:textId="77777777" w:rsidR="005402A7" w:rsidRPr="005402A7" w:rsidRDefault="005402A7" w:rsidP="005402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402A7">
        <w:rPr>
          <w:rFonts w:ascii="Courier New" w:eastAsia="Times New Roman" w:hAnsi="Courier New" w:cs="Courier New"/>
          <w:color w:val="000000"/>
          <w:sz w:val="20"/>
          <w:szCs w:val="20"/>
        </w:rPr>
        <w:t>rim</w:t>
      </w:r>
    </w:p>
    <w:p w14:paraId="67F97D47" w14:textId="77777777" w:rsidR="005402A7" w:rsidRPr="005402A7" w:rsidRDefault="005402A7" w:rsidP="005402A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402A7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per capita crime rate by town.</w:t>
      </w:r>
    </w:p>
    <w:p w14:paraId="6947E834" w14:textId="77777777" w:rsidR="005402A7" w:rsidRPr="005402A7" w:rsidRDefault="005402A7" w:rsidP="005402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5402A7">
        <w:rPr>
          <w:rFonts w:ascii="Courier New" w:eastAsia="Times New Roman" w:hAnsi="Courier New" w:cs="Courier New"/>
          <w:color w:val="000000"/>
          <w:sz w:val="20"/>
          <w:szCs w:val="20"/>
        </w:rPr>
        <w:t>zn</w:t>
      </w:r>
      <w:proofErr w:type="spellEnd"/>
    </w:p>
    <w:p w14:paraId="06A403D0" w14:textId="77777777" w:rsidR="005402A7" w:rsidRPr="005402A7" w:rsidRDefault="005402A7" w:rsidP="005402A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402A7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proportion of residential land zoned for lots over 25,000 </w:t>
      </w:r>
      <w:proofErr w:type="spellStart"/>
      <w:r w:rsidRPr="005402A7">
        <w:rPr>
          <w:rFonts w:ascii="Times New Roman" w:eastAsia="Times New Roman" w:hAnsi="Times New Roman" w:cs="Times New Roman"/>
          <w:color w:val="000000"/>
          <w:sz w:val="27"/>
          <w:szCs w:val="27"/>
        </w:rPr>
        <w:t>sq.ft</w:t>
      </w:r>
      <w:proofErr w:type="spellEnd"/>
      <w:r w:rsidRPr="005402A7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5D32EBC6" w14:textId="77777777" w:rsidR="005402A7" w:rsidRPr="005402A7" w:rsidRDefault="005402A7" w:rsidP="005402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5402A7">
        <w:rPr>
          <w:rFonts w:ascii="Courier New" w:eastAsia="Times New Roman" w:hAnsi="Courier New" w:cs="Courier New"/>
          <w:color w:val="000000"/>
          <w:sz w:val="20"/>
          <w:szCs w:val="20"/>
        </w:rPr>
        <w:t>indus</w:t>
      </w:r>
      <w:proofErr w:type="spellEnd"/>
    </w:p>
    <w:p w14:paraId="058BE107" w14:textId="77777777" w:rsidR="005402A7" w:rsidRPr="005402A7" w:rsidRDefault="005402A7" w:rsidP="005402A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402A7">
        <w:rPr>
          <w:rFonts w:ascii="Times New Roman" w:eastAsia="Times New Roman" w:hAnsi="Times New Roman" w:cs="Times New Roman"/>
          <w:color w:val="000000"/>
          <w:sz w:val="27"/>
          <w:szCs w:val="27"/>
        </w:rPr>
        <w:t>proportion of non-retail business acres per town.</w:t>
      </w:r>
    </w:p>
    <w:p w14:paraId="624471B4" w14:textId="77777777" w:rsidR="005402A7" w:rsidRPr="005402A7" w:rsidRDefault="005402A7" w:rsidP="005402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5402A7">
        <w:rPr>
          <w:rFonts w:ascii="Courier New" w:eastAsia="Times New Roman" w:hAnsi="Courier New" w:cs="Courier New"/>
          <w:color w:val="000000"/>
          <w:sz w:val="20"/>
          <w:szCs w:val="20"/>
        </w:rPr>
        <w:t>chas</w:t>
      </w:r>
      <w:proofErr w:type="spellEnd"/>
    </w:p>
    <w:p w14:paraId="76CAEE03" w14:textId="77777777" w:rsidR="005402A7" w:rsidRPr="005402A7" w:rsidRDefault="005402A7" w:rsidP="005402A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402A7">
        <w:rPr>
          <w:rFonts w:ascii="Times New Roman" w:eastAsia="Times New Roman" w:hAnsi="Times New Roman" w:cs="Times New Roman"/>
          <w:color w:val="000000"/>
          <w:sz w:val="27"/>
          <w:szCs w:val="27"/>
        </w:rPr>
        <w:t>Charles River dummy variable (= 1 if tract bounds river; 0 otherwise).</w:t>
      </w:r>
    </w:p>
    <w:p w14:paraId="6219F14F" w14:textId="77777777" w:rsidR="005402A7" w:rsidRPr="005402A7" w:rsidRDefault="005402A7" w:rsidP="005402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5402A7">
        <w:rPr>
          <w:rFonts w:ascii="Courier New" w:eastAsia="Times New Roman" w:hAnsi="Courier New" w:cs="Courier New"/>
          <w:color w:val="000000"/>
          <w:sz w:val="20"/>
          <w:szCs w:val="20"/>
        </w:rPr>
        <w:t>nox</w:t>
      </w:r>
      <w:proofErr w:type="spellEnd"/>
    </w:p>
    <w:p w14:paraId="184B463C" w14:textId="77777777" w:rsidR="005402A7" w:rsidRPr="005402A7" w:rsidRDefault="005402A7" w:rsidP="005402A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402A7">
        <w:rPr>
          <w:rFonts w:ascii="Times New Roman" w:eastAsia="Times New Roman" w:hAnsi="Times New Roman" w:cs="Times New Roman"/>
          <w:color w:val="000000"/>
          <w:sz w:val="27"/>
          <w:szCs w:val="27"/>
        </w:rPr>
        <w:t>nitrogen oxides concentration (parts per 10 million).</w:t>
      </w:r>
    </w:p>
    <w:p w14:paraId="1AD219CE" w14:textId="77777777" w:rsidR="005402A7" w:rsidRPr="005402A7" w:rsidRDefault="005402A7" w:rsidP="005402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402A7">
        <w:rPr>
          <w:rFonts w:ascii="Courier New" w:eastAsia="Times New Roman" w:hAnsi="Courier New" w:cs="Courier New"/>
          <w:color w:val="000000"/>
          <w:sz w:val="20"/>
          <w:szCs w:val="20"/>
        </w:rPr>
        <w:t>rm</w:t>
      </w:r>
    </w:p>
    <w:p w14:paraId="0934BB8C" w14:textId="77777777" w:rsidR="005402A7" w:rsidRPr="005402A7" w:rsidRDefault="005402A7" w:rsidP="005402A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402A7">
        <w:rPr>
          <w:rFonts w:ascii="Times New Roman" w:eastAsia="Times New Roman" w:hAnsi="Times New Roman" w:cs="Times New Roman"/>
          <w:color w:val="000000"/>
          <w:sz w:val="27"/>
          <w:szCs w:val="27"/>
        </w:rPr>
        <w:t>average number of rooms per dwelling.</w:t>
      </w:r>
    </w:p>
    <w:p w14:paraId="470B96D1" w14:textId="77777777" w:rsidR="005402A7" w:rsidRPr="005402A7" w:rsidRDefault="005402A7" w:rsidP="005402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402A7">
        <w:rPr>
          <w:rFonts w:ascii="Courier New" w:eastAsia="Times New Roman" w:hAnsi="Courier New" w:cs="Courier New"/>
          <w:color w:val="000000"/>
          <w:sz w:val="20"/>
          <w:szCs w:val="20"/>
        </w:rPr>
        <w:t>age</w:t>
      </w:r>
    </w:p>
    <w:p w14:paraId="22A5A92B" w14:textId="77777777" w:rsidR="005402A7" w:rsidRPr="005402A7" w:rsidRDefault="005402A7" w:rsidP="005402A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402A7">
        <w:rPr>
          <w:rFonts w:ascii="Times New Roman" w:eastAsia="Times New Roman" w:hAnsi="Times New Roman" w:cs="Times New Roman"/>
          <w:color w:val="000000"/>
          <w:sz w:val="27"/>
          <w:szCs w:val="27"/>
        </w:rPr>
        <w:t>proportion of owner-occupied units built prior to 1940.</w:t>
      </w:r>
    </w:p>
    <w:p w14:paraId="485796E9" w14:textId="77777777" w:rsidR="005402A7" w:rsidRPr="005402A7" w:rsidRDefault="005402A7" w:rsidP="005402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402A7">
        <w:rPr>
          <w:rFonts w:ascii="Courier New" w:eastAsia="Times New Roman" w:hAnsi="Courier New" w:cs="Courier New"/>
          <w:color w:val="000000"/>
          <w:sz w:val="20"/>
          <w:szCs w:val="20"/>
        </w:rPr>
        <w:t>dis</w:t>
      </w:r>
    </w:p>
    <w:p w14:paraId="63453CA3" w14:textId="77777777" w:rsidR="005402A7" w:rsidRPr="005402A7" w:rsidRDefault="005402A7" w:rsidP="005402A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402A7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weighted mean of distances to five Boston employment </w:t>
      </w:r>
      <w:proofErr w:type="spellStart"/>
      <w:r w:rsidRPr="005402A7">
        <w:rPr>
          <w:rFonts w:ascii="Times New Roman" w:eastAsia="Times New Roman" w:hAnsi="Times New Roman" w:cs="Times New Roman"/>
          <w:color w:val="000000"/>
          <w:sz w:val="27"/>
          <w:szCs w:val="27"/>
        </w:rPr>
        <w:t>centres</w:t>
      </w:r>
      <w:proofErr w:type="spellEnd"/>
      <w:r w:rsidRPr="005402A7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72342ACE" w14:textId="77777777" w:rsidR="005402A7" w:rsidRPr="005402A7" w:rsidRDefault="005402A7" w:rsidP="005402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402A7">
        <w:rPr>
          <w:rFonts w:ascii="Courier New" w:eastAsia="Times New Roman" w:hAnsi="Courier New" w:cs="Courier New"/>
          <w:color w:val="000000"/>
          <w:sz w:val="20"/>
          <w:szCs w:val="20"/>
        </w:rPr>
        <w:t>rad</w:t>
      </w:r>
    </w:p>
    <w:p w14:paraId="565B08C3" w14:textId="77777777" w:rsidR="005402A7" w:rsidRPr="005402A7" w:rsidRDefault="005402A7" w:rsidP="005402A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402A7">
        <w:rPr>
          <w:rFonts w:ascii="Times New Roman" w:eastAsia="Times New Roman" w:hAnsi="Times New Roman" w:cs="Times New Roman"/>
          <w:color w:val="000000"/>
          <w:sz w:val="27"/>
          <w:szCs w:val="27"/>
        </w:rPr>
        <w:t>index of accessibility to radial highways.</w:t>
      </w:r>
    </w:p>
    <w:p w14:paraId="7D6BF847" w14:textId="77777777" w:rsidR="005402A7" w:rsidRPr="005402A7" w:rsidRDefault="005402A7" w:rsidP="005402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402A7">
        <w:rPr>
          <w:rFonts w:ascii="Courier New" w:eastAsia="Times New Roman" w:hAnsi="Courier New" w:cs="Courier New"/>
          <w:color w:val="000000"/>
          <w:sz w:val="20"/>
          <w:szCs w:val="20"/>
        </w:rPr>
        <w:t>tax</w:t>
      </w:r>
    </w:p>
    <w:p w14:paraId="3220BB06" w14:textId="77777777" w:rsidR="005402A7" w:rsidRPr="005402A7" w:rsidRDefault="005402A7" w:rsidP="005402A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402A7">
        <w:rPr>
          <w:rFonts w:ascii="Times New Roman" w:eastAsia="Times New Roman" w:hAnsi="Times New Roman" w:cs="Times New Roman"/>
          <w:color w:val="000000"/>
          <w:sz w:val="27"/>
          <w:szCs w:val="27"/>
        </w:rPr>
        <w:t>full-value property-tax rate per \$10,000.</w:t>
      </w:r>
    </w:p>
    <w:p w14:paraId="2CB39924" w14:textId="77777777" w:rsidR="005402A7" w:rsidRPr="005402A7" w:rsidRDefault="005402A7" w:rsidP="005402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5402A7">
        <w:rPr>
          <w:rFonts w:ascii="Courier New" w:eastAsia="Times New Roman" w:hAnsi="Courier New" w:cs="Courier New"/>
          <w:color w:val="000000"/>
          <w:sz w:val="20"/>
          <w:szCs w:val="20"/>
        </w:rPr>
        <w:t>ptratio</w:t>
      </w:r>
      <w:proofErr w:type="spellEnd"/>
    </w:p>
    <w:p w14:paraId="0106CA41" w14:textId="77777777" w:rsidR="005402A7" w:rsidRPr="005402A7" w:rsidRDefault="005402A7" w:rsidP="005402A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402A7">
        <w:rPr>
          <w:rFonts w:ascii="Times New Roman" w:eastAsia="Times New Roman" w:hAnsi="Times New Roman" w:cs="Times New Roman"/>
          <w:color w:val="000000"/>
          <w:sz w:val="27"/>
          <w:szCs w:val="27"/>
        </w:rPr>
        <w:t>pupil-teacher ratio by town.</w:t>
      </w:r>
    </w:p>
    <w:p w14:paraId="7C89E0B9" w14:textId="77777777" w:rsidR="005402A7" w:rsidRPr="005402A7" w:rsidRDefault="005402A7" w:rsidP="005402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402A7">
        <w:rPr>
          <w:rFonts w:ascii="Courier New" w:eastAsia="Times New Roman" w:hAnsi="Courier New" w:cs="Courier New"/>
          <w:color w:val="000000"/>
          <w:sz w:val="20"/>
          <w:szCs w:val="20"/>
        </w:rPr>
        <w:t>black</w:t>
      </w:r>
    </w:p>
    <w:p w14:paraId="507F137E" w14:textId="77777777" w:rsidR="005402A7" w:rsidRPr="005402A7" w:rsidRDefault="005402A7" w:rsidP="005402A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402A7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 xml:space="preserve">1000(Bk - </w:t>
      </w:r>
      <w:proofErr w:type="gramStart"/>
      <w:r w:rsidRPr="005402A7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0.63)^</w:t>
      </w:r>
      <w:proofErr w:type="gramEnd"/>
      <w:r w:rsidRPr="005402A7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2</w:t>
      </w:r>
      <w:r w:rsidRPr="005402A7">
        <w:rPr>
          <w:rFonts w:ascii="Times New Roman" w:eastAsia="Times New Roman" w:hAnsi="Times New Roman" w:cs="Times New Roman"/>
          <w:color w:val="000000"/>
          <w:sz w:val="27"/>
          <w:szCs w:val="27"/>
        </w:rPr>
        <w:t> where </w:t>
      </w:r>
      <w:r w:rsidRPr="005402A7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Bk</w:t>
      </w:r>
      <w:r w:rsidRPr="005402A7">
        <w:rPr>
          <w:rFonts w:ascii="Times New Roman" w:eastAsia="Times New Roman" w:hAnsi="Times New Roman" w:cs="Times New Roman"/>
          <w:color w:val="000000"/>
          <w:sz w:val="27"/>
          <w:szCs w:val="27"/>
        </w:rPr>
        <w:t> is the proportion of blacks by town.</w:t>
      </w:r>
    </w:p>
    <w:p w14:paraId="361B9893" w14:textId="77777777" w:rsidR="005402A7" w:rsidRPr="005402A7" w:rsidRDefault="005402A7" w:rsidP="005402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5402A7">
        <w:rPr>
          <w:rFonts w:ascii="Courier New" w:eastAsia="Times New Roman" w:hAnsi="Courier New" w:cs="Courier New"/>
          <w:color w:val="000000"/>
          <w:sz w:val="20"/>
          <w:szCs w:val="20"/>
        </w:rPr>
        <w:t>lstat</w:t>
      </w:r>
      <w:proofErr w:type="spellEnd"/>
    </w:p>
    <w:p w14:paraId="5BB90409" w14:textId="77777777" w:rsidR="005402A7" w:rsidRPr="005402A7" w:rsidRDefault="005402A7" w:rsidP="005402A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402A7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lower status of the population (percent).</w:t>
      </w:r>
    </w:p>
    <w:p w14:paraId="63DCB5CB" w14:textId="77777777" w:rsidR="005402A7" w:rsidRPr="005402A7" w:rsidRDefault="005402A7" w:rsidP="005402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5402A7">
        <w:rPr>
          <w:rFonts w:ascii="Courier New" w:eastAsia="Times New Roman" w:hAnsi="Courier New" w:cs="Courier New"/>
          <w:color w:val="000000"/>
          <w:sz w:val="20"/>
          <w:szCs w:val="20"/>
        </w:rPr>
        <w:t>medv</w:t>
      </w:r>
      <w:proofErr w:type="spellEnd"/>
    </w:p>
    <w:p w14:paraId="2537157F" w14:textId="77777777" w:rsidR="005402A7" w:rsidRPr="005402A7" w:rsidRDefault="005402A7" w:rsidP="005402A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402A7">
        <w:rPr>
          <w:rFonts w:ascii="Times New Roman" w:eastAsia="Times New Roman" w:hAnsi="Times New Roman" w:cs="Times New Roman"/>
          <w:color w:val="000000"/>
          <w:sz w:val="27"/>
          <w:szCs w:val="27"/>
        </w:rPr>
        <w:t>median value of owner-occupied homes in \$1000s.</w:t>
      </w:r>
    </w:p>
    <w:p w14:paraId="1A184B63" w14:textId="45EDD05E" w:rsidR="007C55BB" w:rsidRDefault="00EF764E" w:rsidP="0073780F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Bank Loans</w:t>
      </w:r>
    </w:p>
    <w:p w14:paraId="0CCD43A2" w14:textId="1A30C4A3" w:rsidR="00F521C1" w:rsidRDefault="00F521C1" w:rsidP="00457E6C"/>
    <w:tbl>
      <w:tblPr>
        <w:tblW w:w="9350" w:type="dxa"/>
        <w:tblLook w:val="04A0" w:firstRow="1" w:lastRow="0" w:firstColumn="1" w:lastColumn="0" w:noHBand="0" w:noVBand="1"/>
      </w:tblPr>
      <w:tblGrid>
        <w:gridCol w:w="1446"/>
        <w:gridCol w:w="7904"/>
      </w:tblGrid>
      <w:tr w:rsidR="00F521C1" w:rsidRPr="00F521C1" w14:paraId="30F1A60B" w14:textId="77777777" w:rsidTr="00F521C1">
        <w:trPr>
          <w:trHeight w:val="288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84796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521C1">
              <w:rPr>
                <w:rFonts w:ascii="Calibri" w:eastAsia="Times New Roman" w:hAnsi="Calibri" w:cs="Calibri"/>
                <w:b/>
                <w:bCs/>
                <w:color w:val="000000"/>
              </w:rPr>
              <w:t>Variable</w:t>
            </w:r>
          </w:p>
        </w:tc>
        <w:tc>
          <w:tcPr>
            <w:tcW w:w="7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CF2601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521C1">
              <w:rPr>
                <w:rFonts w:ascii="Calibri" w:eastAsia="Times New Roman" w:hAnsi="Calibri" w:cs="Calibri"/>
                <w:b/>
                <w:bCs/>
                <w:color w:val="000000"/>
              </w:rPr>
              <w:t>Description</w:t>
            </w:r>
          </w:p>
        </w:tc>
      </w:tr>
      <w:tr w:rsidR="00F521C1" w:rsidRPr="00F521C1" w14:paraId="3112F5EF" w14:textId="77777777" w:rsidTr="00F521C1">
        <w:trPr>
          <w:trHeight w:val="28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BB7E2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age                                </w:t>
            </w:r>
          </w:p>
        </w:tc>
        <w:tc>
          <w:tcPr>
            <w:tcW w:w="7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4A224F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>age (</w:t>
            </w:r>
            <w:proofErr w:type="gramStart"/>
            <w:r w:rsidRPr="00F521C1">
              <w:rPr>
                <w:rFonts w:ascii="Calibri" w:eastAsia="Times New Roman" w:hAnsi="Calibri" w:cs="Calibri"/>
                <w:color w:val="000000"/>
              </w:rPr>
              <w:t xml:space="preserve">numeric)   </w:t>
            </w:r>
            <w:proofErr w:type="gramEnd"/>
            <w:r w:rsidRPr="00F521C1">
              <w:rPr>
                <w:rFonts w:ascii="Calibri" w:eastAsia="Times New Roman" w:hAnsi="Calibri" w:cs="Calibri"/>
                <w:color w:val="000000"/>
              </w:rPr>
              <w:t xml:space="preserve">                                                                                                                                       </w:t>
            </w:r>
          </w:p>
        </w:tc>
      </w:tr>
      <w:tr w:rsidR="00F521C1" w:rsidRPr="00F521C1" w14:paraId="488C1889" w14:textId="77777777" w:rsidTr="00F521C1">
        <w:trPr>
          <w:trHeight w:val="28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1A55F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job                                                     </w:t>
            </w:r>
          </w:p>
        </w:tc>
        <w:tc>
          <w:tcPr>
            <w:tcW w:w="7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E1F54C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type of job (categorical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521C1" w:rsidRPr="00F521C1" w14:paraId="29A6C540" w14:textId="77777777" w:rsidTr="00F521C1">
        <w:trPr>
          <w:trHeight w:val="28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614E3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marital                                                 </w:t>
            </w:r>
          </w:p>
        </w:tc>
        <w:tc>
          <w:tcPr>
            <w:tcW w:w="7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AC2F7E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marital status (categorical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521C1" w:rsidRPr="00F521C1" w14:paraId="02FDC353" w14:textId="77777777" w:rsidTr="00F521C1">
        <w:trPr>
          <w:trHeight w:val="864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9DEDF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education (categorical                                  </w:t>
            </w:r>
          </w:p>
        </w:tc>
        <w:tc>
          <w:tcPr>
            <w:tcW w:w="7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17FAD0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'basic.4y','basic.6y','basic.9y','</w:t>
            </w:r>
            <w:proofErr w:type="gramStart"/>
            <w:r w:rsidRPr="00F521C1">
              <w:rPr>
                <w:rFonts w:ascii="Calibri" w:eastAsia="Times New Roman" w:hAnsi="Calibri" w:cs="Calibri"/>
                <w:color w:val="000000"/>
              </w:rPr>
              <w:t>high.school</w:t>
            </w:r>
            <w:proofErr w:type="gramEnd"/>
            <w:r w:rsidRPr="00F521C1">
              <w:rPr>
                <w:rFonts w:ascii="Calibri" w:eastAsia="Times New Roman" w:hAnsi="Calibri" w:cs="Calibri"/>
                <w:color w:val="000000"/>
              </w:rPr>
              <w:t xml:space="preserve">','illiterate','professional.course','university.degree','unknown')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521C1" w:rsidRPr="00F521C1" w14:paraId="1F6C0947" w14:textId="77777777" w:rsidTr="00F521C1">
        <w:trPr>
          <w:trHeight w:val="28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AFEBF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default                                                 </w:t>
            </w:r>
          </w:p>
        </w:tc>
        <w:tc>
          <w:tcPr>
            <w:tcW w:w="7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4BDD0C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has credit in default? (categorical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521C1" w:rsidRPr="00F521C1" w14:paraId="4CEEC629" w14:textId="77777777" w:rsidTr="00F521C1">
        <w:trPr>
          <w:trHeight w:val="28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9C32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housing                                                 </w:t>
            </w:r>
          </w:p>
        </w:tc>
        <w:tc>
          <w:tcPr>
            <w:tcW w:w="7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F0F4DF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has housing loan? (categorical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521C1" w:rsidRPr="00F521C1" w14:paraId="296B0A21" w14:textId="77777777" w:rsidTr="00F521C1">
        <w:trPr>
          <w:trHeight w:val="28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4E0BE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loan                                                    </w:t>
            </w:r>
          </w:p>
        </w:tc>
        <w:tc>
          <w:tcPr>
            <w:tcW w:w="7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9ECEAA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has personal loan? (categorical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521C1" w:rsidRPr="00F521C1" w14:paraId="69ABFE6D" w14:textId="77777777" w:rsidTr="00F521C1">
        <w:trPr>
          <w:trHeight w:val="28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05A93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contact                                                 </w:t>
            </w:r>
          </w:p>
        </w:tc>
        <w:tc>
          <w:tcPr>
            <w:tcW w:w="7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4F70ED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contact communication type (categorical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521C1" w:rsidRPr="00F521C1" w14:paraId="63882750" w14:textId="77777777" w:rsidTr="00F521C1">
        <w:trPr>
          <w:trHeight w:val="28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C7CA2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month                                                   </w:t>
            </w:r>
          </w:p>
        </w:tc>
        <w:tc>
          <w:tcPr>
            <w:tcW w:w="7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560EF2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last contact month of year (categorical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521C1" w:rsidRPr="00F521C1" w14:paraId="40DC04C9" w14:textId="77777777" w:rsidTr="00F521C1">
        <w:trPr>
          <w:trHeight w:val="28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91A40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521C1">
              <w:rPr>
                <w:rFonts w:ascii="Calibri" w:eastAsia="Times New Roman" w:hAnsi="Calibri" w:cs="Calibri"/>
                <w:color w:val="000000"/>
              </w:rPr>
              <w:t>day_of_week</w:t>
            </w:r>
            <w:proofErr w:type="spellEnd"/>
            <w:r w:rsidRPr="00F521C1">
              <w:rPr>
                <w:rFonts w:ascii="Calibri" w:eastAsia="Times New Roman" w:hAnsi="Calibri" w:cs="Calibri"/>
                <w:color w:val="000000"/>
              </w:rPr>
              <w:t xml:space="preserve">                                             </w:t>
            </w:r>
          </w:p>
        </w:tc>
        <w:tc>
          <w:tcPr>
            <w:tcW w:w="7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51028F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last contact day of the week (categorical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521C1" w:rsidRPr="00F521C1" w14:paraId="71499CA7" w14:textId="77777777" w:rsidTr="00F521C1">
        <w:trPr>
          <w:trHeight w:val="1536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06EE1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duration                                                </w:t>
            </w:r>
          </w:p>
        </w:tc>
        <w:tc>
          <w:tcPr>
            <w:tcW w:w="7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9AA21A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last contact duration, in seconds (numeric). Important note </w:t>
            </w:r>
            <w:proofErr w:type="gramStart"/>
            <w:r w:rsidRPr="00F521C1">
              <w:rPr>
                <w:rFonts w:ascii="Calibri" w:eastAsia="Times New Roman" w:hAnsi="Calibri" w:cs="Calibri"/>
                <w:color w:val="000000"/>
              </w:rPr>
              <w:t>-  this</w:t>
            </w:r>
            <w:proofErr w:type="gramEnd"/>
            <w:r w:rsidRPr="00F521C1">
              <w:rPr>
                <w:rFonts w:ascii="Calibri" w:eastAsia="Times New Roman" w:hAnsi="Calibri" w:cs="Calibri"/>
                <w:color w:val="000000"/>
              </w:rPr>
              <w:t xml:space="preserve"> attribute highly affects the output target (e.g., if duration=0 then y='no'). Yet, the duration is not known before a call is performed. Also, after the end of the call y is obviously known. Thus, this input should only be included for benchmark purposes and should be discarded if the intention is to have a realistic predictive model.</w:t>
            </w:r>
          </w:p>
        </w:tc>
      </w:tr>
      <w:tr w:rsidR="00F521C1" w:rsidRPr="00F521C1" w14:paraId="63F63B05" w14:textId="77777777" w:rsidTr="00F521C1">
        <w:trPr>
          <w:trHeight w:val="624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BB15F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campaign                                                </w:t>
            </w:r>
          </w:p>
        </w:tc>
        <w:tc>
          <w:tcPr>
            <w:tcW w:w="7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A06958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number of contacts performed during this campaign and for this client (numeric, includes last </w:t>
            </w:r>
            <w:proofErr w:type="gramStart"/>
            <w:r w:rsidRPr="00F521C1">
              <w:rPr>
                <w:rFonts w:ascii="Calibri" w:eastAsia="Times New Roman" w:hAnsi="Calibri" w:cs="Calibri"/>
                <w:color w:val="000000"/>
              </w:rPr>
              <w:t xml:space="preserve">contact)   </w:t>
            </w:r>
            <w:proofErr w:type="gramEnd"/>
            <w:r w:rsidRPr="00F521C1">
              <w:rPr>
                <w:rFonts w:ascii="Calibri" w:eastAsia="Times New Roman" w:hAnsi="Calibri" w:cs="Calibri"/>
                <w:color w:val="00000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521C1" w:rsidRPr="00F521C1" w14:paraId="00C1EEB3" w14:textId="77777777" w:rsidTr="00F521C1">
        <w:trPr>
          <w:trHeight w:val="612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317CA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521C1">
              <w:rPr>
                <w:rFonts w:ascii="Calibri" w:eastAsia="Times New Roman" w:hAnsi="Calibri" w:cs="Calibri"/>
                <w:color w:val="000000"/>
              </w:rPr>
              <w:t>pdays</w:t>
            </w:r>
            <w:proofErr w:type="spellEnd"/>
            <w:r w:rsidRPr="00F521C1">
              <w:rPr>
                <w:rFonts w:ascii="Calibri" w:eastAsia="Times New Roman" w:hAnsi="Calibri" w:cs="Calibri"/>
                <w:color w:val="000000"/>
              </w:rPr>
              <w:t xml:space="preserve">                                                   </w:t>
            </w:r>
          </w:p>
        </w:tc>
        <w:tc>
          <w:tcPr>
            <w:tcW w:w="7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F48C94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number of days that passed by after the client was last contacted from a previous campaign (numeric; 999 means client was not previously </w:t>
            </w:r>
            <w:proofErr w:type="gramStart"/>
            <w:r w:rsidRPr="00F521C1">
              <w:rPr>
                <w:rFonts w:ascii="Calibri" w:eastAsia="Times New Roman" w:hAnsi="Calibri" w:cs="Calibri"/>
                <w:color w:val="000000"/>
              </w:rPr>
              <w:t xml:space="preserve">contacted)   </w:t>
            </w:r>
            <w:proofErr w:type="gramEnd"/>
            <w:r w:rsidRPr="00F521C1">
              <w:rPr>
                <w:rFonts w:ascii="Calibri" w:eastAsia="Times New Roman" w:hAnsi="Calibri" w:cs="Calibri"/>
                <w:color w:val="00000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521C1" w:rsidRPr="00F521C1" w14:paraId="18A72F24" w14:textId="77777777" w:rsidTr="00F521C1">
        <w:trPr>
          <w:trHeight w:val="28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EEFD8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previous                                                </w:t>
            </w:r>
          </w:p>
        </w:tc>
        <w:tc>
          <w:tcPr>
            <w:tcW w:w="7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73E865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number of contacts performed before this campaign and for this client (</w:t>
            </w:r>
            <w:proofErr w:type="gramStart"/>
            <w:r w:rsidRPr="00F521C1">
              <w:rPr>
                <w:rFonts w:ascii="Calibri" w:eastAsia="Times New Roman" w:hAnsi="Calibri" w:cs="Calibri"/>
                <w:color w:val="000000"/>
              </w:rPr>
              <w:t xml:space="preserve">numeric)   </w:t>
            </w:r>
            <w:proofErr w:type="gramEnd"/>
            <w:r w:rsidRPr="00F521C1">
              <w:rPr>
                <w:rFonts w:ascii="Calibri" w:eastAsia="Times New Roman" w:hAnsi="Calibri" w:cs="Calibri"/>
                <w:color w:val="00000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521C1" w:rsidRPr="00F521C1" w14:paraId="6D786054" w14:textId="77777777" w:rsidTr="00F521C1">
        <w:trPr>
          <w:trHeight w:val="28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83C00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521C1">
              <w:rPr>
                <w:rFonts w:ascii="Calibri" w:eastAsia="Times New Roman" w:hAnsi="Calibri" w:cs="Calibri"/>
                <w:color w:val="000000"/>
              </w:rPr>
              <w:t>poutcome</w:t>
            </w:r>
            <w:proofErr w:type="spellEnd"/>
            <w:r w:rsidRPr="00F521C1">
              <w:rPr>
                <w:rFonts w:ascii="Calibri" w:eastAsia="Times New Roman" w:hAnsi="Calibri" w:cs="Calibri"/>
                <w:color w:val="000000"/>
              </w:rPr>
              <w:t xml:space="preserve">                                                </w:t>
            </w:r>
          </w:p>
        </w:tc>
        <w:tc>
          <w:tcPr>
            <w:tcW w:w="7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B2ABDE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outcome of the previous marketing campaign (categorical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521C1" w:rsidRPr="00F521C1" w14:paraId="7137A532" w14:textId="77777777" w:rsidTr="00F521C1">
        <w:trPr>
          <w:trHeight w:val="28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459F2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proofErr w:type="gramStart"/>
            <w:r w:rsidRPr="00F521C1">
              <w:rPr>
                <w:rFonts w:ascii="Calibri" w:eastAsia="Times New Roman" w:hAnsi="Calibri" w:cs="Calibri"/>
                <w:color w:val="000000"/>
              </w:rPr>
              <w:t>emp.var.rate</w:t>
            </w:r>
            <w:proofErr w:type="spellEnd"/>
            <w:proofErr w:type="gramEnd"/>
            <w:r w:rsidRPr="00F521C1">
              <w:rPr>
                <w:rFonts w:ascii="Calibri" w:eastAsia="Times New Roman" w:hAnsi="Calibri" w:cs="Calibri"/>
                <w:color w:val="000000"/>
              </w:rPr>
              <w:t xml:space="preserve">                                            </w:t>
            </w:r>
          </w:p>
        </w:tc>
        <w:tc>
          <w:tcPr>
            <w:tcW w:w="7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CB7441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employment variation rate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521C1" w:rsidRPr="00F521C1" w14:paraId="33CC5897" w14:textId="77777777" w:rsidTr="00F521C1">
        <w:trPr>
          <w:trHeight w:val="28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96938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521C1">
              <w:rPr>
                <w:rFonts w:ascii="Calibri" w:eastAsia="Times New Roman" w:hAnsi="Calibri" w:cs="Calibri"/>
                <w:color w:val="000000"/>
              </w:rPr>
              <w:t>cons.price.idx</w:t>
            </w:r>
            <w:proofErr w:type="spellEnd"/>
            <w:r w:rsidRPr="00F521C1">
              <w:rPr>
                <w:rFonts w:ascii="Calibri" w:eastAsia="Times New Roman" w:hAnsi="Calibri" w:cs="Calibri"/>
                <w:color w:val="000000"/>
              </w:rPr>
              <w:t xml:space="preserve">                                          </w:t>
            </w:r>
          </w:p>
        </w:tc>
        <w:tc>
          <w:tcPr>
            <w:tcW w:w="7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D68581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consumer price index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521C1" w:rsidRPr="00F521C1" w14:paraId="14B0D046" w14:textId="77777777" w:rsidTr="00F521C1">
        <w:trPr>
          <w:trHeight w:val="28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F7192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521C1">
              <w:rPr>
                <w:rFonts w:ascii="Calibri" w:eastAsia="Times New Roman" w:hAnsi="Calibri" w:cs="Calibri"/>
                <w:color w:val="000000"/>
              </w:rPr>
              <w:t>cons.conf.idx</w:t>
            </w:r>
            <w:proofErr w:type="spellEnd"/>
            <w:r w:rsidRPr="00F521C1">
              <w:rPr>
                <w:rFonts w:ascii="Calibri" w:eastAsia="Times New Roman" w:hAnsi="Calibri" w:cs="Calibri"/>
                <w:color w:val="000000"/>
              </w:rPr>
              <w:t xml:space="preserve">                                           </w:t>
            </w:r>
          </w:p>
        </w:tc>
        <w:tc>
          <w:tcPr>
            <w:tcW w:w="7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64CA46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consumer confidence index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521C1" w:rsidRPr="00F521C1" w14:paraId="0F4EC3FB" w14:textId="77777777" w:rsidTr="00F521C1">
        <w:trPr>
          <w:trHeight w:val="28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2D62F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euribor3m                                               </w:t>
            </w:r>
          </w:p>
        </w:tc>
        <w:tc>
          <w:tcPr>
            <w:tcW w:w="7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4FB139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521C1">
              <w:rPr>
                <w:rFonts w:ascii="Calibri" w:eastAsia="Times New Roman" w:hAnsi="Calibri" w:cs="Calibri"/>
                <w:color w:val="000000"/>
              </w:rPr>
              <w:t>euribor</w:t>
            </w:r>
            <w:proofErr w:type="spellEnd"/>
            <w:r w:rsidRPr="00F521C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gramStart"/>
            <w:r w:rsidRPr="00F521C1">
              <w:rPr>
                <w:rFonts w:ascii="Calibri" w:eastAsia="Times New Roman" w:hAnsi="Calibri" w:cs="Calibri"/>
                <w:color w:val="000000"/>
              </w:rPr>
              <w:t>3 month</w:t>
            </w:r>
            <w:proofErr w:type="gramEnd"/>
            <w:r w:rsidRPr="00F521C1">
              <w:rPr>
                <w:rFonts w:ascii="Calibri" w:eastAsia="Times New Roman" w:hAnsi="Calibri" w:cs="Calibri"/>
                <w:color w:val="000000"/>
              </w:rPr>
              <w:t xml:space="preserve"> rate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521C1" w:rsidRPr="00F521C1" w14:paraId="2F252537" w14:textId="77777777" w:rsidTr="00F521C1">
        <w:trPr>
          <w:trHeight w:val="28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139B7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proofErr w:type="gramStart"/>
            <w:r w:rsidRPr="00F521C1">
              <w:rPr>
                <w:rFonts w:ascii="Calibri" w:eastAsia="Times New Roman" w:hAnsi="Calibri" w:cs="Calibri"/>
                <w:color w:val="000000"/>
              </w:rPr>
              <w:t>nr.employed</w:t>
            </w:r>
            <w:proofErr w:type="spellEnd"/>
            <w:proofErr w:type="gramEnd"/>
            <w:r w:rsidRPr="00F521C1">
              <w:rPr>
                <w:rFonts w:ascii="Calibri" w:eastAsia="Times New Roman" w:hAnsi="Calibri" w:cs="Calibri"/>
                <w:color w:val="000000"/>
              </w:rPr>
              <w:t xml:space="preserve">                                             </w:t>
            </w:r>
          </w:p>
        </w:tc>
        <w:tc>
          <w:tcPr>
            <w:tcW w:w="7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D010E7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number of employees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521C1" w:rsidRPr="00F521C1" w14:paraId="2E70C4EA" w14:textId="77777777" w:rsidTr="00F521C1">
        <w:trPr>
          <w:trHeight w:val="28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18AC5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 y                                                       </w:t>
            </w:r>
          </w:p>
        </w:tc>
        <w:tc>
          <w:tcPr>
            <w:tcW w:w="7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056E9A" w14:textId="77777777" w:rsidR="00F521C1" w:rsidRPr="00F521C1" w:rsidRDefault="00F521C1" w:rsidP="00F521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521C1">
              <w:rPr>
                <w:rFonts w:ascii="Calibri" w:eastAsia="Times New Roman" w:hAnsi="Calibri" w:cs="Calibri"/>
                <w:color w:val="000000"/>
              </w:rPr>
              <w:t xml:space="preserve">has the client subscribed a term deposit? 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</w:tbl>
    <w:p w14:paraId="4F19E75B" w14:textId="0E91DCB8" w:rsidR="00F521C1" w:rsidRDefault="00F521C1" w:rsidP="00457E6C"/>
    <w:p w14:paraId="04130207" w14:textId="77777777" w:rsidR="00457E6C" w:rsidRPr="00457E6C" w:rsidRDefault="00457E6C" w:rsidP="00457E6C">
      <w:pPr>
        <w:pStyle w:val="Heading1"/>
      </w:pPr>
    </w:p>
    <w:sectPr w:rsidR="00457E6C" w:rsidRPr="00457E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B2D"/>
    <w:rsid w:val="000200A0"/>
    <w:rsid w:val="00077B36"/>
    <w:rsid w:val="000F38A8"/>
    <w:rsid w:val="00135387"/>
    <w:rsid w:val="00232EE4"/>
    <w:rsid w:val="00244EA8"/>
    <w:rsid w:val="00277054"/>
    <w:rsid w:val="00281A96"/>
    <w:rsid w:val="002A1B2D"/>
    <w:rsid w:val="002C7CB5"/>
    <w:rsid w:val="003000E9"/>
    <w:rsid w:val="00302383"/>
    <w:rsid w:val="00335266"/>
    <w:rsid w:val="00350AD8"/>
    <w:rsid w:val="003F58A3"/>
    <w:rsid w:val="00457E6C"/>
    <w:rsid w:val="004651CF"/>
    <w:rsid w:val="00497247"/>
    <w:rsid w:val="004A20A1"/>
    <w:rsid w:val="004D53E4"/>
    <w:rsid w:val="005227D8"/>
    <w:rsid w:val="005402A7"/>
    <w:rsid w:val="00550B7F"/>
    <w:rsid w:val="00590956"/>
    <w:rsid w:val="005A4445"/>
    <w:rsid w:val="00684FDC"/>
    <w:rsid w:val="00687C4D"/>
    <w:rsid w:val="006E0C66"/>
    <w:rsid w:val="007131E0"/>
    <w:rsid w:val="0073780F"/>
    <w:rsid w:val="007473CE"/>
    <w:rsid w:val="007C55BB"/>
    <w:rsid w:val="00886BA7"/>
    <w:rsid w:val="008E21FF"/>
    <w:rsid w:val="008F243E"/>
    <w:rsid w:val="009E2E65"/>
    <w:rsid w:val="00A17137"/>
    <w:rsid w:val="00A41904"/>
    <w:rsid w:val="00A53F62"/>
    <w:rsid w:val="00A705C3"/>
    <w:rsid w:val="00A81A46"/>
    <w:rsid w:val="00AF5C75"/>
    <w:rsid w:val="00B209F6"/>
    <w:rsid w:val="00B21D45"/>
    <w:rsid w:val="00B31B25"/>
    <w:rsid w:val="00BA72B3"/>
    <w:rsid w:val="00BE1CB8"/>
    <w:rsid w:val="00C05BBB"/>
    <w:rsid w:val="00C679B9"/>
    <w:rsid w:val="00CD3F17"/>
    <w:rsid w:val="00D54FD4"/>
    <w:rsid w:val="00DA03B8"/>
    <w:rsid w:val="00DC2C4E"/>
    <w:rsid w:val="00E40EB9"/>
    <w:rsid w:val="00E43696"/>
    <w:rsid w:val="00ED7F36"/>
    <w:rsid w:val="00EF764E"/>
    <w:rsid w:val="00F521C1"/>
    <w:rsid w:val="00F9005E"/>
    <w:rsid w:val="00FF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FDF5A"/>
  <w15:chartTrackingRefBased/>
  <w15:docId w15:val="{CC366339-300C-4757-9035-0EAE13B7A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B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1B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E0C66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50B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A705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7C55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55B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9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15</Pages>
  <Words>2169</Words>
  <Characters>12364</Characters>
  <Application>Microsoft Office Word</Application>
  <DocSecurity>0</DocSecurity>
  <Lines>103</Lines>
  <Paragraphs>29</Paragraphs>
  <ScaleCrop>false</ScaleCrop>
  <Company/>
  <LinksUpToDate>false</LinksUpToDate>
  <CharactersWithSpaces>14504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Castillo</dc:creator>
  <cp:keywords/>
  <dc:description/>
  <cp:lastModifiedBy>Samuel Castillo</cp:lastModifiedBy>
  <cp:revision>56</cp:revision>
  <dcterms:created xsi:type="dcterms:W3CDTF">2020-12-01T12:34:00Z</dcterms:created>
  <dcterms:modified xsi:type="dcterms:W3CDTF">2020-12-02T00:18:00Z</dcterms:modified>
</cp:coreProperties>
</file>