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0302F" w14:textId="38B7BDB0" w:rsidR="00BD5150" w:rsidRDefault="00BD5150">
      <w:r>
        <w:t>Excel class</w:t>
      </w:r>
    </w:p>
    <w:p w14:paraId="6E2E2113" w14:textId="77777777" w:rsidR="00BD5150" w:rsidRDefault="00BD5150"/>
    <w:p w14:paraId="3A2D8693" w14:textId="0135208B" w:rsidR="00BD5150" w:rsidRDefault="00BD5150">
      <w:r>
        <w:t>What we’re doing</w:t>
      </w:r>
    </w:p>
    <w:p w14:paraId="66C5DB5A" w14:textId="77777777" w:rsidR="00BD5150" w:rsidRDefault="00BD5150"/>
    <w:p w14:paraId="5A4561C4" w14:textId="7F908832" w:rsidR="00BD5150" w:rsidRDefault="00BD5150">
      <w:r>
        <w:t>Startpage</w:t>
      </w:r>
    </w:p>
    <w:p w14:paraId="149D052D" w14:textId="3EF58372" w:rsidR="00BD5150" w:rsidRDefault="00BD5150">
      <w:r>
        <w:t xml:space="preserve"> Workbooks</w:t>
      </w:r>
    </w:p>
    <w:p w14:paraId="32C93D5B" w14:textId="6E6196BF" w:rsidR="00BD5150" w:rsidRDefault="00BD5150">
      <w:r>
        <w:t>Templates</w:t>
      </w:r>
    </w:p>
    <w:p w14:paraId="47676D0F" w14:textId="740F6349" w:rsidR="00BD5150" w:rsidRDefault="00BD5150">
      <w:r>
        <w:t>Cells</w:t>
      </w:r>
    </w:p>
    <w:p w14:paraId="2EAEA382" w14:textId="4BF9CBC5" w:rsidR="00BD5150" w:rsidRDefault="00BD5150">
      <w:r>
        <w:t>Rows/cols ex e7</w:t>
      </w:r>
    </w:p>
    <w:p w14:paraId="27C1AECF" w14:textId="410EA202" w:rsidR="00EF60A1" w:rsidRDefault="00EF60A1">
      <w:r>
        <w:t>A1 is relative $A$1 is absolute</w:t>
      </w:r>
      <w:r w:rsidR="00A02739">
        <w:t xml:space="preserve"> or lock in col, row: $a1,a$1</w:t>
      </w:r>
    </w:p>
    <w:p w14:paraId="4D4F0E49" w14:textId="0E598486" w:rsidR="00BD5150" w:rsidRDefault="00BD5150">
      <w:r>
        <w:t>Banded rows</w:t>
      </w:r>
    </w:p>
    <w:p w14:paraId="2CD7E024" w14:textId="5D48738C" w:rsidR="00BD5150" w:rsidRDefault="00BD5150">
      <w:r>
        <w:t>Conditional format</w:t>
      </w:r>
      <w:r w:rsidR="00B2519D">
        <w:t xml:space="preserve"> (like red if bad news)</w:t>
      </w:r>
    </w:p>
    <w:p w14:paraId="16ED9183" w14:textId="769C82F0" w:rsidR="00BD5150" w:rsidRDefault="00BD5150">
      <w:r>
        <w:t>Sales to give chart</w:t>
      </w:r>
    </w:p>
    <w:p w14:paraId="7DB5947F" w14:textId="3F355AC8" w:rsidR="00BD5150" w:rsidRDefault="00BD5150">
      <w:r>
        <w:t>Drag down for patter (date/number)</w:t>
      </w:r>
    </w:p>
    <w:p w14:paraId="7FF06524" w14:textId="5BDDD87D" w:rsidR="00BD5150" w:rsidRDefault="00BD5150">
      <w:r>
        <w:t>Analyze data you can ask questions</w:t>
      </w:r>
    </w:p>
    <w:p w14:paraId="3AF77805" w14:textId="043B4A3D" w:rsidR="00BD5150" w:rsidRDefault="00BD5150">
      <w:r>
        <w:t>Pivot tables yay or nay</w:t>
      </w:r>
      <w:r w:rsidR="00B2519D">
        <w:t xml:space="preserve"> – see where we get</w:t>
      </w:r>
    </w:p>
    <w:p w14:paraId="12DE18BE" w14:textId="3F85B89F" w:rsidR="00BD5150" w:rsidRDefault="00BD5150">
      <w:r>
        <w:t>Shortcut keys</w:t>
      </w:r>
    </w:p>
    <w:p w14:paraId="3C544982" w14:textId="586E19BC" w:rsidR="00003C98" w:rsidRDefault="00003C98">
      <w:r>
        <w:t xml:space="preserve">Places to learn: </w:t>
      </w:r>
    </w:p>
    <w:p w14:paraId="3A8088C9" w14:textId="77777777" w:rsidR="00003C98" w:rsidRDefault="00003C98"/>
    <w:p w14:paraId="5F268B7E" w14:textId="77777777" w:rsidR="00EF60A1" w:rsidRDefault="00EF60A1"/>
    <w:p w14:paraId="0D4EE82E" w14:textId="77777777" w:rsidR="00EF60A1" w:rsidRDefault="00EF60A1"/>
    <w:p w14:paraId="273CFA77" w14:textId="34B0BE5F" w:rsidR="00003C98" w:rsidRDefault="00003C98">
      <w:r>
        <w:t>Web</w:t>
      </w:r>
    </w:p>
    <w:p w14:paraId="1523E72C" w14:textId="671D449A" w:rsidR="00003C98" w:rsidRDefault="00003C98">
      <w:hyperlink r:id="rId5" w:history="1">
        <w:r w:rsidRPr="00003C98">
          <w:rPr>
            <w:rStyle w:val="Hyperlink"/>
          </w:rPr>
          <w:t>Excel help &amp; learning</w:t>
        </w:r>
      </w:hyperlink>
      <w:r>
        <w:t xml:space="preserve"> – from the Source (Microsoft)</w:t>
      </w:r>
    </w:p>
    <w:p w14:paraId="1C09F15F" w14:textId="4004BE97" w:rsidR="00003C98" w:rsidRDefault="002556B6">
      <w:r>
        <w:t>(My Online training hub)</w:t>
      </w:r>
    </w:p>
    <w:p w14:paraId="51C0ACDF" w14:textId="2900D72F" w:rsidR="00003C98" w:rsidRDefault="002556B6">
      <w:hyperlink r:id="rId6" w:history="1">
        <w:r w:rsidRPr="002556B6">
          <w:rPr>
            <w:rStyle w:val="Hyperlink"/>
          </w:rPr>
          <w:t>TOP 10 Excel Productivity Tips for Work (Problem &amp; Solution) - YouTube</w:t>
        </w:r>
      </w:hyperlink>
    </w:p>
    <w:p w14:paraId="04496DF6" w14:textId="77777777" w:rsidR="00F70A5E" w:rsidRDefault="00F70A5E"/>
    <w:p w14:paraId="3EAB09C3" w14:textId="3B902031" w:rsidR="00F70A5E" w:rsidRDefault="00F70A5E">
      <w:r>
        <w:lastRenderedPageBreak/>
        <w:t>Also…..</w:t>
      </w:r>
    </w:p>
    <w:p w14:paraId="7AAD27B7" w14:textId="77777777" w:rsidR="00F70A5E" w:rsidRDefault="00F70A5E"/>
    <w:p w14:paraId="61303D6F" w14:textId="77777777" w:rsidR="00F70A5E" w:rsidRPr="00F70A5E" w:rsidRDefault="00F70A5E" w:rsidP="00F70A5E">
      <w:r w:rsidRPr="00F70A5E">
        <w:rPr>
          <w:b/>
          <w:bCs/>
        </w:rPr>
        <w:t>YouTube Channels</w:t>
      </w:r>
    </w:p>
    <w:p w14:paraId="12B1BA85" w14:textId="77777777" w:rsidR="00F70A5E" w:rsidRPr="00F70A5E" w:rsidRDefault="00F70A5E" w:rsidP="00F70A5E">
      <w:pPr>
        <w:numPr>
          <w:ilvl w:val="0"/>
          <w:numId w:val="2"/>
        </w:numPr>
      </w:pPr>
      <w:r w:rsidRPr="00F70A5E">
        <w:rPr>
          <w:b/>
          <w:bCs/>
        </w:rPr>
        <w:t>ExcelIsFun</w:t>
      </w:r>
      <w:r w:rsidRPr="00F70A5E">
        <w:t xml:space="preserve"> – Offers step-by-step tutorials on formulas, data analysis, PivotTables, and more.</w:t>
      </w:r>
    </w:p>
    <w:p w14:paraId="474D4912" w14:textId="77777777" w:rsidR="00F70A5E" w:rsidRPr="00F70A5E" w:rsidRDefault="00F70A5E" w:rsidP="00F70A5E">
      <w:pPr>
        <w:numPr>
          <w:ilvl w:val="0"/>
          <w:numId w:val="2"/>
        </w:numPr>
      </w:pPr>
      <w:r w:rsidRPr="00F70A5E">
        <w:rPr>
          <w:b/>
          <w:bCs/>
        </w:rPr>
        <w:t>Leila Gharani</w:t>
      </w:r>
      <w:r w:rsidRPr="00F70A5E">
        <w:t xml:space="preserve"> – Known for practical tips, short tutorials, and real-world examples covering both basic and advanced topics.</w:t>
      </w:r>
    </w:p>
    <w:p w14:paraId="7AF91FB0" w14:textId="77777777" w:rsidR="00F70A5E" w:rsidRPr="00F70A5E" w:rsidRDefault="00F70A5E" w:rsidP="00F70A5E">
      <w:pPr>
        <w:numPr>
          <w:ilvl w:val="0"/>
          <w:numId w:val="2"/>
        </w:numPr>
      </w:pPr>
      <w:r w:rsidRPr="00F70A5E">
        <w:rPr>
          <w:b/>
          <w:bCs/>
        </w:rPr>
        <w:t>MyOnlineTrainingHub</w:t>
      </w:r>
      <w:r w:rsidRPr="00F70A5E">
        <w:t xml:space="preserve"> – Focuses on intermediate to advanced functionality like Power Query, dashboards, and data visualization.</w:t>
      </w:r>
    </w:p>
    <w:p w14:paraId="42418F36" w14:textId="77777777" w:rsidR="00F70A5E" w:rsidRPr="00F70A5E" w:rsidRDefault="00F70A5E" w:rsidP="00F70A5E">
      <w:pPr>
        <w:numPr>
          <w:ilvl w:val="0"/>
          <w:numId w:val="2"/>
        </w:numPr>
      </w:pPr>
      <w:r w:rsidRPr="00F70A5E">
        <w:rPr>
          <w:b/>
          <w:bCs/>
        </w:rPr>
        <w:t>Excel Campus</w:t>
      </w:r>
      <w:r w:rsidRPr="00F70A5E">
        <w:t xml:space="preserve"> – Covers a broad set of skills, including VBA and automation tips in addition to standard Excel features.</w:t>
      </w:r>
    </w:p>
    <w:p w14:paraId="681FD039" w14:textId="77777777" w:rsidR="00F70A5E" w:rsidRPr="00F70A5E" w:rsidRDefault="00F70A5E" w:rsidP="00F70A5E">
      <w:r w:rsidRPr="00F70A5E">
        <w:rPr>
          <w:b/>
          <w:bCs/>
        </w:rPr>
        <w:t>Websites</w:t>
      </w:r>
    </w:p>
    <w:p w14:paraId="27841118" w14:textId="77777777" w:rsidR="00F70A5E" w:rsidRPr="00F70A5E" w:rsidRDefault="00F70A5E" w:rsidP="00F70A5E">
      <w:pPr>
        <w:numPr>
          <w:ilvl w:val="0"/>
          <w:numId w:val="3"/>
        </w:numPr>
      </w:pPr>
      <w:r w:rsidRPr="00F70A5E">
        <w:rPr>
          <w:b/>
          <w:bCs/>
        </w:rPr>
        <w:t>Microsoft Support (support.microsoft.com/office/excel)</w:t>
      </w:r>
      <w:r w:rsidRPr="00F70A5E">
        <w:t xml:space="preserve"> – Official documentation with beginner-friendly guides and advanced references.</w:t>
      </w:r>
    </w:p>
    <w:p w14:paraId="10909F43" w14:textId="77777777" w:rsidR="00F70A5E" w:rsidRPr="00F70A5E" w:rsidRDefault="00F70A5E" w:rsidP="00F70A5E">
      <w:pPr>
        <w:numPr>
          <w:ilvl w:val="0"/>
          <w:numId w:val="3"/>
        </w:numPr>
      </w:pPr>
      <w:r w:rsidRPr="00F70A5E">
        <w:rPr>
          <w:b/>
          <w:bCs/>
        </w:rPr>
        <w:t>ExcelJet (exceljet.net)</w:t>
      </w:r>
      <w:r w:rsidRPr="00F70A5E">
        <w:t xml:space="preserve"> – Provides concise tutorials and formula examples along with quick tips.</w:t>
      </w:r>
    </w:p>
    <w:p w14:paraId="173A8324" w14:textId="77777777" w:rsidR="00F70A5E" w:rsidRPr="00F70A5E" w:rsidRDefault="00F70A5E" w:rsidP="00F70A5E">
      <w:pPr>
        <w:numPr>
          <w:ilvl w:val="0"/>
          <w:numId w:val="3"/>
        </w:numPr>
      </w:pPr>
      <w:r w:rsidRPr="00F70A5E">
        <w:rPr>
          <w:b/>
          <w:bCs/>
        </w:rPr>
        <w:t>Chandoo.org</w:t>
      </w:r>
      <w:r w:rsidRPr="00F70A5E">
        <w:t xml:space="preserve"> – Known for its community forums, detailed articles, and downloadable example workbooks.</w:t>
      </w:r>
    </w:p>
    <w:p w14:paraId="3AC5BF97" w14:textId="77777777" w:rsidR="00F70A5E" w:rsidRPr="00F70A5E" w:rsidRDefault="00F70A5E" w:rsidP="00F70A5E">
      <w:pPr>
        <w:numPr>
          <w:ilvl w:val="0"/>
          <w:numId w:val="3"/>
        </w:numPr>
      </w:pPr>
      <w:r w:rsidRPr="00F70A5E">
        <w:rPr>
          <w:b/>
          <w:bCs/>
        </w:rPr>
        <w:t>Contextures (contextures.com)</w:t>
      </w:r>
      <w:r w:rsidRPr="00F70A5E">
        <w:t xml:space="preserve"> – Features extensive Excel tutorials and free resources (like sample files) for PivotTables, data validation, and more.</w:t>
      </w:r>
    </w:p>
    <w:p w14:paraId="38947238" w14:textId="77777777" w:rsidR="00F70A5E" w:rsidRDefault="00F70A5E"/>
    <w:p w14:paraId="74683850" w14:textId="77777777" w:rsidR="00F70A5E" w:rsidRDefault="00F70A5E"/>
    <w:p w14:paraId="24739499" w14:textId="0C502DF4" w:rsidR="00003C98" w:rsidRDefault="002556B6">
      <w:r>
        <w:t>Sales data</w:t>
      </w:r>
    </w:p>
    <w:p w14:paraId="3D0D049F" w14:textId="1D962A4D" w:rsidR="002556B6" w:rsidRDefault="002556B6">
      <w:r>
        <w:t>Budget</w:t>
      </w:r>
    </w:p>
    <w:p w14:paraId="7EBA18B5" w14:textId="23C6D69D" w:rsidR="002556B6" w:rsidRDefault="002556B6">
      <w:r>
        <w:t>Portfolio</w:t>
      </w:r>
    </w:p>
    <w:p w14:paraId="69DB5364" w14:textId="77777777" w:rsidR="002556B6" w:rsidRDefault="002556B6"/>
    <w:p w14:paraId="0FC7C5C2" w14:textId="77777777" w:rsidR="002556B6" w:rsidRDefault="002556B6"/>
    <w:p w14:paraId="24F4680E" w14:textId="77777777" w:rsidR="00003C98" w:rsidRDefault="00003C98"/>
    <w:p w14:paraId="32D0A370" w14:textId="11761B68" w:rsidR="00003C98" w:rsidRDefault="00003C98">
      <w:r>
        <w:lastRenderedPageBreak/>
        <w:t>History:</w:t>
      </w:r>
    </w:p>
    <w:p w14:paraId="3472E6ED" w14:textId="2B9A3F79" w:rsidR="00003C98" w:rsidRDefault="00003C98">
      <w:r>
        <w:t>Lotus123</w:t>
      </w:r>
    </w:p>
    <w:p w14:paraId="1F50FA99" w14:textId="77777777" w:rsidR="00003C98" w:rsidRDefault="00003C98"/>
    <w:p w14:paraId="1262007A" w14:textId="67B4D4B4" w:rsidR="003D6750" w:rsidRDefault="00003C98">
      <w:r>
        <w:t>Excel Class</w:t>
      </w:r>
    </w:p>
    <w:p w14:paraId="3F4C4213" w14:textId="77777777" w:rsidR="00003C98" w:rsidRDefault="00003C98"/>
    <w:p w14:paraId="1FDA08EF" w14:textId="77777777" w:rsidR="00003C98" w:rsidRDefault="00003C98"/>
    <w:p w14:paraId="79603C32" w14:textId="77777777" w:rsidR="00003C98" w:rsidRPr="00003C98" w:rsidRDefault="00003C98" w:rsidP="00003C98">
      <w:pPr>
        <w:rPr>
          <w:b/>
          <w:bCs/>
        </w:rPr>
      </w:pPr>
      <w:r w:rsidRPr="00003C98">
        <w:rPr>
          <w:b/>
          <w:bCs/>
        </w:rPr>
        <w:t>3. Overview of the Excel Interface (3–4 minutes)</w:t>
      </w:r>
    </w:p>
    <w:p w14:paraId="7BF24172" w14:textId="77777777" w:rsidR="00003C98" w:rsidRPr="00003C98" w:rsidRDefault="00003C98" w:rsidP="00003C98">
      <w:pPr>
        <w:numPr>
          <w:ilvl w:val="0"/>
          <w:numId w:val="1"/>
        </w:numPr>
      </w:pPr>
      <w:r w:rsidRPr="00003C98">
        <w:rPr>
          <w:b/>
          <w:bCs/>
        </w:rPr>
        <w:t>Walkthrough of Key Components:</w:t>
      </w:r>
      <w:r w:rsidRPr="00003C98">
        <w:t xml:space="preserve"> </w:t>
      </w:r>
    </w:p>
    <w:p w14:paraId="17C5B936" w14:textId="77777777" w:rsidR="00003C98" w:rsidRPr="00003C98" w:rsidRDefault="00003C98" w:rsidP="00003C98">
      <w:pPr>
        <w:numPr>
          <w:ilvl w:val="1"/>
          <w:numId w:val="1"/>
        </w:numPr>
      </w:pPr>
      <w:r w:rsidRPr="00003C98">
        <w:rPr>
          <w:b/>
          <w:bCs/>
        </w:rPr>
        <w:t>Ribbon &amp; Tabs:</w:t>
      </w:r>
      <w:r w:rsidRPr="00003C98">
        <w:t xml:space="preserve"> Explain how commands are organized (Home, Insert, Data, etc.).</w:t>
      </w:r>
    </w:p>
    <w:p w14:paraId="175F1DC4" w14:textId="77777777" w:rsidR="00003C98" w:rsidRPr="00003C98" w:rsidRDefault="00003C98" w:rsidP="00003C98">
      <w:pPr>
        <w:numPr>
          <w:ilvl w:val="1"/>
          <w:numId w:val="1"/>
        </w:numPr>
      </w:pPr>
      <w:r w:rsidRPr="00003C98">
        <w:rPr>
          <w:b/>
          <w:bCs/>
        </w:rPr>
        <w:t>Worksheet and Cells:</w:t>
      </w:r>
      <w:r w:rsidRPr="00003C98">
        <w:t xml:space="preserve"> Show the grid layout, emphasizing rows, columns, and individual cells.</w:t>
      </w:r>
    </w:p>
    <w:p w14:paraId="3705B72E" w14:textId="77777777" w:rsidR="00003C98" w:rsidRPr="00003C98" w:rsidRDefault="00003C98" w:rsidP="00003C98">
      <w:pPr>
        <w:numPr>
          <w:ilvl w:val="1"/>
          <w:numId w:val="1"/>
        </w:numPr>
      </w:pPr>
      <w:r w:rsidRPr="00003C98">
        <w:rPr>
          <w:b/>
          <w:bCs/>
        </w:rPr>
        <w:t>Formula Bar:</w:t>
      </w:r>
      <w:r w:rsidRPr="00003C98">
        <w:t xml:space="preserve"> Highlight where to input and view formulas.</w:t>
      </w:r>
    </w:p>
    <w:p w14:paraId="7151246B" w14:textId="77777777" w:rsidR="00003C98" w:rsidRPr="00003C98" w:rsidRDefault="00003C98" w:rsidP="00003C98">
      <w:pPr>
        <w:numPr>
          <w:ilvl w:val="0"/>
          <w:numId w:val="1"/>
        </w:numPr>
      </w:pPr>
      <w:r w:rsidRPr="00003C98">
        <w:rPr>
          <w:b/>
          <w:bCs/>
        </w:rPr>
        <w:t>Live Demonstration:</w:t>
      </w:r>
      <w:r w:rsidRPr="00003C98">
        <w:br/>
        <w:t>Open Excel and briefly point out each element. Use a projector or screen-share if possible. Explain that while the interface might seem busy at first, each section has a purpose that will become clear as they progress.</w:t>
      </w:r>
    </w:p>
    <w:p w14:paraId="7F0B8769" w14:textId="77777777" w:rsidR="00003C98" w:rsidRDefault="00003C98"/>
    <w:sectPr w:rsidR="0000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13AA6"/>
    <w:multiLevelType w:val="multilevel"/>
    <w:tmpl w:val="882E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84CCD"/>
    <w:multiLevelType w:val="multilevel"/>
    <w:tmpl w:val="3390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FB1CB7"/>
    <w:multiLevelType w:val="multilevel"/>
    <w:tmpl w:val="8FEA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412065">
    <w:abstractNumId w:val="2"/>
  </w:num>
  <w:num w:numId="2" w16cid:durableId="1192037777">
    <w:abstractNumId w:val="1"/>
  </w:num>
  <w:num w:numId="3" w16cid:durableId="173199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98"/>
    <w:rsid w:val="00003C98"/>
    <w:rsid w:val="002556B6"/>
    <w:rsid w:val="003D6750"/>
    <w:rsid w:val="00702314"/>
    <w:rsid w:val="00886437"/>
    <w:rsid w:val="00A02739"/>
    <w:rsid w:val="00B2519D"/>
    <w:rsid w:val="00BD5150"/>
    <w:rsid w:val="00C61503"/>
    <w:rsid w:val="00EF60A1"/>
    <w:rsid w:val="00F7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8262"/>
  <w15:chartTrackingRefBased/>
  <w15:docId w15:val="{CC91CDD4-D85E-4728-BB8E-E9557A69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C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C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DkJOo-C4lU&amp;t=21s" TargetMode="External"/><Relationship Id="rId5" Type="http://schemas.openxmlformats.org/officeDocument/2006/relationships/hyperlink" Target="https://support.microsoft.com/en-us/exc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Milliman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Charlesworth</dc:creator>
  <cp:keywords/>
  <dc:description/>
  <cp:lastModifiedBy>Stephen Charlesworth</cp:lastModifiedBy>
  <cp:revision>6</cp:revision>
  <dcterms:created xsi:type="dcterms:W3CDTF">2025-03-11T00:30:00Z</dcterms:created>
  <dcterms:modified xsi:type="dcterms:W3CDTF">2025-03-12T22:08:00Z</dcterms:modified>
</cp:coreProperties>
</file>