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16</w:t>
      </w:r>
      <w:r w:rsidR="00276D02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>Plotter</w:t>
      </w:r>
    </w:p>
    <w:p w:rsidR="00814020" w:rsidRDefault="00814020">
      <w:pPr>
        <w:pStyle w:val="Normal1"/>
        <w:jc w:val="center"/>
      </w:pPr>
    </w:p>
    <w:p w:rsidR="005F112D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Sean Clements</w:t>
      </w:r>
    </w:p>
    <w:p w:rsidR="00814020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Aaron Hulseman</w:t>
      </w:r>
    </w:p>
    <w:p w:rsidR="00814020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Rudy Sanchez</w:t>
      </w:r>
    </w:p>
    <w:p w:rsidR="00814020" w:rsidRDefault="00814020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</w:pPr>
    </w:p>
    <w:p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 w:rsidP="00814020">
      <w:pPr>
        <w:pStyle w:val="Normal1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  <w:r w:rsidR="00814020">
        <w:rPr>
          <w:b/>
          <w:sz w:val="36"/>
          <w:szCs w:val="36"/>
        </w:rPr>
        <w:t>11/29/2016</w:t>
      </w: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 w:rsidP="00814020">
      <w:pPr>
        <w:pStyle w:val="Normal1"/>
      </w:pPr>
    </w:p>
    <w:p w:rsidR="00814020" w:rsidRDefault="00814020" w:rsidP="00814020">
      <w:pPr>
        <w:pStyle w:val="Normal1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276D02">
      <w:pPr>
        <w:pStyle w:val="Normal1"/>
      </w:pPr>
      <w:r>
        <w:rPr>
          <w:b/>
          <w:sz w:val="26"/>
          <w:szCs w:val="26"/>
          <w:u w:val="single"/>
        </w:rPr>
        <w:lastRenderedPageBreak/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:rsidR="00A816FF" w:rsidRDefault="00A816FF">
      <w:pPr>
        <w:pStyle w:val="Normal1"/>
      </w:pPr>
    </w:p>
    <w:p w:rsidR="005F112D" w:rsidRDefault="005F112D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5366"/>
        <w:gridCol w:w="1604"/>
        <w:gridCol w:w="2032"/>
        <w:gridCol w:w="2316"/>
      </w:tblGrid>
      <w:tr w:rsidR="005F112D" w:rsidTr="00A814E1">
        <w:tc>
          <w:tcPr>
            <w:tcW w:w="2244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366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04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32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16" w:type="dxa"/>
          </w:tcPr>
          <w:p w:rsidR="005F112D" w:rsidRPr="0068148C" w:rsidRDefault="0068148C" w:rsidP="0068148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68148C" w:rsidTr="00A814E1">
        <w:tc>
          <w:tcPr>
            <w:tcW w:w="2244" w:type="dxa"/>
            <w:shd w:val="clear" w:color="auto" w:fill="D9D9D9" w:themeFill="background1" w:themeFillShade="D9"/>
          </w:tcPr>
          <w:p w:rsidR="0068148C" w:rsidRPr="0068148C" w:rsidRDefault="0068148C" w:rsidP="00355B2E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68148C" w:rsidRDefault="0068148C">
            <w:pPr>
              <w:pStyle w:val="Normal1"/>
              <w:rPr>
                <w:b/>
              </w:rPr>
            </w:pPr>
          </w:p>
        </w:tc>
      </w:tr>
      <w:tr w:rsidR="005F112D" w:rsidTr="00A814E1">
        <w:tc>
          <w:tcPr>
            <w:tcW w:w="2244" w:type="dxa"/>
          </w:tcPr>
          <w:p w:rsidR="005F112D" w:rsidRDefault="005F112D" w:rsidP="005F112D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18" w:type="dxa"/>
            <w:gridSpan w:val="4"/>
          </w:tcPr>
          <w:p w:rsidR="005F112D" w:rsidRDefault="00A814E1">
            <w:pPr>
              <w:pStyle w:val="Normal1"/>
            </w:pPr>
            <w:r>
              <w:t xml:space="preserve">Range of function vs range of derivative                                    </w:t>
            </w:r>
            <w:r w:rsidRPr="00A814E1">
              <w:rPr>
                <w:b/>
              </w:rPr>
              <w:t>2</w:t>
            </w:r>
            <w:r>
              <w:t xml:space="preserve">                    </w:t>
            </w:r>
            <w:r w:rsidRPr="00A814E1">
              <w:rPr>
                <w:b/>
              </w:rPr>
              <w:t>11/27/2016              Sean Clements</w:t>
            </w:r>
          </w:p>
        </w:tc>
      </w:tr>
      <w:tr w:rsidR="005F112D" w:rsidTr="00A814E1">
        <w:tc>
          <w:tcPr>
            <w:tcW w:w="2244" w:type="dxa"/>
          </w:tcPr>
          <w:p w:rsidR="005F112D" w:rsidRDefault="005F112D" w:rsidP="005F112D">
            <w:pPr>
              <w:pStyle w:val="Normal1"/>
              <w:jc w:val="right"/>
            </w:pPr>
            <w:r>
              <w:t>Desired</w:t>
            </w:r>
            <w:r w:rsidR="0068148C">
              <w:t xml:space="preserve"> </w:t>
            </w:r>
            <w:r>
              <w:t>Operation</w:t>
            </w:r>
          </w:p>
        </w:tc>
        <w:tc>
          <w:tcPr>
            <w:tcW w:w="11318" w:type="dxa"/>
            <w:gridSpan w:val="4"/>
          </w:tcPr>
          <w:p w:rsidR="005F112D" w:rsidRDefault="00A814E1">
            <w:pPr>
              <w:pStyle w:val="Normal1"/>
            </w:pPr>
            <w:r>
              <w:t>If function isn’t in range, but derivative is, should still display</w:t>
            </w:r>
          </w:p>
        </w:tc>
      </w:tr>
      <w:tr w:rsidR="005F112D" w:rsidTr="00A814E1">
        <w:tc>
          <w:tcPr>
            <w:tcW w:w="2244" w:type="dxa"/>
          </w:tcPr>
          <w:p w:rsidR="005F112D" w:rsidRDefault="005F112D" w:rsidP="005F112D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18" w:type="dxa"/>
            <w:gridSpan w:val="4"/>
          </w:tcPr>
          <w:p w:rsidR="005F112D" w:rsidRDefault="00A814E1">
            <w:pPr>
              <w:pStyle w:val="Normal1"/>
            </w:pPr>
            <w:r>
              <w:t>Calculator most likely doesn’t account for function out of range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Draw function even though function isn’t in entire range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11318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A814E1">
        <w:tc>
          <w:tcPr>
            <w:tcW w:w="224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B02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68148C" w:rsidTr="00A814E1"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 xml:space="preserve">No Polynomial support                                                               </w:t>
            </w:r>
            <w:r w:rsidRPr="00A814E1">
              <w:rPr>
                <w:b/>
              </w:rPr>
              <w:t xml:space="preserve">3  </w:t>
            </w:r>
            <w:r>
              <w:t xml:space="preserve">                  </w:t>
            </w:r>
            <w:r w:rsidRPr="00A814E1">
              <w:rPr>
                <w:b/>
              </w:rPr>
              <w:t>11/27/2016               Sean Clements</w:t>
            </w:r>
          </w:p>
        </w:tc>
      </w:tr>
      <w:tr w:rsidR="0068148C" w:rsidTr="00A814E1">
        <w:trPr>
          <w:trHeight w:val="251"/>
        </w:trPr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Program doesn’t appear to support polynomial functions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Perhaps this is not a bug, but just is unsupported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Allow program to work with polynomials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11318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A814E1">
        <w:tc>
          <w:tcPr>
            <w:tcW w:w="224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18" w:type="dxa"/>
            <w:gridSpan w:val="4"/>
          </w:tcPr>
          <w:p w:rsidR="00A814E1" w:rsidRDefault="00B85BCA" w:rsidP="00A814E1">
            <w:pPr>
              <w:pStyle w:val="Normal1"/>
            </w:pPr>
            <w:r>
              <w:t xml:space="preserve">Could not recognize </w:t>
            </w:r>
            <w:proofErr w:type="spellStart"/>
            <w:r>
              <w:t>e^x</w:t>
            </w:r>
            <w:proofErr w:type="spellEnd"/>
            <w:r w:rsidR="00A814E1">
              <w:t xml:space="preserve">    </w:t>
            </w:r>
            <w:r>
              <w:t xml:space="preserve">              </w:t>
            </w:r>
            <w:r w:rsidR="00A814E1">
              <w:t xml:space="preserve">                                            </w:t>
            </w:r>
            <w:r w:rsidR="00A814E1" w:rsidRPr="00A814E1">
              <w:rPr>
                <w:b/>
              </w:rPr>
              <w:t>3</w:t>
            </w:r>
            <w:r w:rsidR="00A814E1">
              <w:t xml:space="preserve">                    </w:t>
            </w:r>
            <w:r w:rsidR="00A814E1" w:rsidRPr="00A814E1">
              <w:rPr>
                <w:b/>
              </w:rPr>
              <w:t>11/27/2016              Sean Clements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18" w:type="dxa"/>
            <w:gridSpan w:val="4"/>
          </w:tcPr>
          <w:p w:rsidR="00A814E1" w:rsidRDefault="00A814E1" w:rsidP="00A814E1">
            <w:pPr>
              <w:pStyle w:val="Normal1"/>
            </w:pPr>
            <w:r>
              <w:t>Tried inputting function several different ways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18" w:type="dxa"/>
            <w:gridSpan w:val="4"/>
          </w:tcPr>
          <w:p w:rsidR="00A814E1" w:rsidRDefault="00A814E1" w:rsidP="00A814E1">
            <w:pPr>
              <w:pStyle w:val="Normal1"/>
            </w:pPr>
            <w:r>
              <w:t xml:space="preserve">Calculator perhaps does not support </w:t>
            </w:r>
            <w:proofErr w:type="spellStart"/>
            <w:r w:rsidR="00B85BCA">
              <w:t>e^x</w:t>
            </w:r>
            <w:proofErr w:type="spellEnd"/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18" w:type="dxa"/>
            <w:gridSpan w:val="4"/>
          </w:tcPr>
          <w:p w:rsidR="00A814E1" w:rsidRDefault="00A814E1" w:rsidP="00A814E1">
            <w:pPr>
              <w:pStyle w:val="Normal1"/>
            </w:pPr>
            <w:r>
              <w:t>Make a more robust function r</w:t>
            </w:r>
            <w:r w:rsidR="00B85BCA">
              <w:t>eader to allow these functions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68148C" w:rsidRDefault="0068148C">
            <w:pPr>
              <w:pStyle w:val="Normal1"/>
            </w:pPr>
          </w:p>
        </w:tc>
        <w:tc>
          <w:tcPr>
            <w:tcW w:w="1604" w:type="dxa"/>
          </w:tcPr>
          <w:p w:rsidR="0068148C" w:rsidRDefault="0068148C">
            <w:pPr>
              <w:pStyle w:val="Normal1"/>
            </w:pPr>
          </w:p>
        </w:tc>
        <w:tc>
          <w:tcPr>
            <w:tcW w:w="2032" w:type="dxa"/>
          </w:tcPr>
          <w:p w:rsidR="0068148C" w:rsidRDefault="0068148C">
            <w:pPr>
              <w:pStyle w:val="Normal1"/>
            </w:pPr>
          </w:p>
        </w:tc>
        <w:tc>
          <w:tcPr>
            <w:tcW w:w="2316" w:type="dxa"/>
          </w:tcPr>
          <w:p w:rsidR="0068148C" w:rsidRDefault="0068148C">
            <w:pPr>
              <w:pStyle w:val="Normal1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  <w:r w:rsidRPr="00814020">
              <w:rPr>
                <w:b/>
              </w:rPr>
              <w:t>B04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Simpson Integral not correct</w:t>
            </w:r>
          </w:p>
        </w:tc>
        <w:tc>
          <w:tcPr>
            <w:tcW w:w="1604" w:type="dxa"/>
          </w:tcPr>
          <w:p w:rsidR="00814020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2" w:type="dxa"/>
          </w:tcPr>
          <w:p w:rsidR="00814020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6" w:type="dxa"/>
          </w:tcPr>
          <w:p w:rsidR="00814020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The Simpson integral calculation is incorrect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Most likely an error in algorithm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Rework algorithm to display correct result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B05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Trapezium Integral not 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The Trapezium integral calculation is incorrect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Most likely an error in algorithm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Rework algorithm to display correct result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B06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Gauss Integral not 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The Gauss integral calculation is incorrect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Most likely an error in algorithm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Rework algorithm to display correct result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B07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3D2064" w:rsidP="009F5216">
            <w:pPr>
              <w:pStyle w:val="Normal1"/>
            </w:pPr>
            <w:r>
              <w:t>Integral panel returns “-0” when you try to calculate an integral from right to left.</w:t>
            </w:r>
            <w:r w:rsidR="009F5216">
              <w:t xml:space="preserve"> </w:t>
            </w:r>
          </w:p>
        </w:tc>
        <w:tc>
          <w:tcPr>
            <w:tcW w:w="1604" w:type="dxa"/>
          </w:tcPr>
          <w:p w:rsidR="00814020" w:rsidRPr="0068148C" w:rsidRDefault="00A70C3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2" w:type="dxa"/>
          </w:tcPr>
          <w:p w:rsidR="00814020" w:rsidRPr="0068148C" w:rsidRDefault="001903FE" w:rsidP="003D2064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6" w:type="dxa"/>
          </w:tcPr>
          <w:p w:rsidR="00814020" w:rsidRPr="0068148C" w:rsidRDefault="001903FE" w:rsidP="003D2064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3D2064" w:rsidP="00814020">
            <w:pPr>
              <w:pStyle w:val="Normal1"/>
            </w:pPr>
            <w:r>
              <w:t>Program should either calculate the integral or display an error message.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3D2064" w:rsidP="00814020">
            <w:pPr>
              <w:pStyle w:val="Normal1"/>
            </w:pPr>
            <w:r>
              <w:t>The integral methods don’t determine which bound is greater before performing calculations.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B08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1903FE" w:rsidP="00814020">
            <w:pPr>
              <w:pStyle w:val="Normal1"/>
            </w:pPr>
            <w:r>
              <w:t>When the program is commanded to calculate the integral of a function that is non-</w:t>
            </w:r>
            <w:proofErr w:type="spellStart"/>
            <w:r>
              <w:t>integrable</w:t>
            </w:r>
            <w:proofErr w:type="spellEnd"/>
            <w:r>
              <w:t xml:space="preserve">, it displays a square in the </w:t>
            </w:r>
            <w:proofErr w:type="spellStart"/>
            <w:r>
              <w:t>resTextField</w:t>
            </w:r>
            <w:proofErr w:type="spellEnd"/>
            <w:r>
              <w:t>.</w:t>
            </w:r>
          </w:p>
        </w:tc>
        <w:tc>
          <w:tcPr>
            <w:tcW w:w="1604" w:type="dxa"/>
          </w:tcPr>
          <w:p w:rsidR="00814020" w:rsidRPr="0068148C" w:rsidRDefault="001903FE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2" w:type="dxa"/>
          </w:tcPr>
          <w:p w:rsidR="00814020" w:rsidRPr="0068148C" w:rsidRDefault="001903FE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</w:t>
            </w:r>
            <w:r w:rsidR="00A70C31">
              <w:rPr>
                <w:b/>
              </w:rPr>
              <w:t>20</w:t>
            </w:r>
            <w:r>
              <w:rPr>
                <w:b/>
              </w:rPr>
              <w:t>16</w:t>
            </w:r>
          </w:p>
        </w:tc>
        <w:tc>
          <w:tcPr>
            <w:tcW w:w="2316" w:type="dxa"/>
          </w:tcPr>
          <w:p w:rsidR="00814020" w:rsidRPr="0068148C" w:rsidRDefault="001903FE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  <w:r w:rsidR="00A70C31">
              <w:rPr>
                <w:b/>
              </w:rPr>
              <w:t xml:space="preserve"> </w:t>
            </w: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1903FE" w:rsidP="00814020">
            <w:pPr>
              <w:pStyle w:val="Normal1"/>
            </w:pPr>
            <w:r>
              <w:t>It should display an error message saying the it is impossible to integrate the function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3D2064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1903FE" w:rsidP="001903FE">
            <w:pPr>
              <w:pStyle w:val="Normal1"/>
            </w:pPr>
            <w:r>
              <w:t>Maybe have the Calculator class keep a list of non-</w:t>
            </w:r>
            <w:proofErr w:type="spellStart"/>
            <w:r>
              <w:t>integrable</w:t>
            </w:r>
            <w:proofErr w:type="spellEnd"/>
            <w:r>
              <w:t xml:space="preserve"> functions to cross check when it performs the calculations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B09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B10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lastRenderedPageBreak/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B11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B12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</w:tbl>
    <w:p w:rsidR="005F112D" w:rsidRDefault="005F112D">
      <w:pPr>
        <w:pStyle w:val="Normal1"/>
      </w:pPr>
    </w:p>
    <w:p w:rsidR="005F112D" w:rsidRDefault="005F112D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t xml:space="preserve">Enhancements Proposed                                      </w:t>
      </w:r>
    </w:p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5373"/>
        <w:gridCol w:w="1601"/>
        <w:gridCol w:w="2039"/>
        <w:gridCol w:w="2312"/>
      </w:tblGrid>
      <w:tr w:rsidR="00355B2E" w:rsidTr="002F6C6A">
        <w:tc>
          <w:tcPr>
            <w:tcW w:w="2237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373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01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39" w:type="dxa"/>
          </w:tcPr>
          <w:p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12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355B2E" w:rsidTr="002F6C6A">
        <w:tc>
          <w:tcPr>
            <w:tcW w:w="2237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355B2E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5" w:type="dxa"/>
            <w:gridSpan w:val="4"/>
          </w:tcPr>
          <w:p w:rsidR="00355B2E" w:rsidRPr="00025474" w:rsidRDefault="00B85BCA" w:rsidP="00D84727">
            <w:pPr>
              <w:pStyle w:val="Normal1"/>
              <w:rPr>
                <w:b/>
              </w:rPr>
            </w:pPr>
            <w:r>
              <w:t xml:space="preserve"> Support for more robust functions</w:t>
            </w:r>
            <w:r w:rsidR="00025474">
              <w:t xml:space="preserve">                                            </w:t>
            </w:r>
            <w:r w:rsidR="00025474">
              <w:rPr>
                <w:b/>
              </w:rPr>
              <w:t>3                     11/27/2016               Sean Clements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Would like support for polynomials, e, etc.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5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Create more functionality for robust function support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11325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2F6C6A">
        <w:tc>
          <w:tcPr>
            <w:tcW w:w="2237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E02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5" w:type="dxa"/>
            <w:gridSpan w:val="4"/>
          </w:tcPr>
          <w:p w:rsidR="00355B2E" w:rsidRPr="00025474" w:rsidRDefault="00025474" w:rsidP="00D84727">
            <w:pPr>
              <w:pStyle w:val="Normal1"/>
              <w:rPr>
                <w:b/>
              </w:rPr>
            </w:pPr>
            <w:r>
              <w:t xml:space="preserve">Readme                                                                                      </w:t>
            </w:r>
            <w:r>
              <w:rPr>
                <w:b/>
              </w:rPr>
              <w:t xml:space="preserve"> 2                     11/27/2016               Sean Clements</w:t>
            </w:r>
          </w:p>
        </w:tc>
      </w:tr>
      <w:tr w:rsidR="00355B2E" w:rsidTr="002F6C6A">
        <w:trPr>
          <w:trHeight w:val="341"/>
        </w:trPr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An error is often thrown suggesting to look at readme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No readme available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Create a readme for users for how to input functions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11325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2F6C6A">
        <w:tc>
          <w:tcPr>
            <w:tcW w:w="2237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E03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5" w:type="dxa"/>
            <w:gridSpan w:val="4"/>
          </w:tcPr>
          <w:p w:rsidR="00355B2E" w:rsidRPr="00025474" w:rsidRDefault="00025474" w:rsidP="00D84727">
            <w:pPr>
              <w:pStyle w:val="Normal1"/>
              <w:rPr>
                <w:b/>
              </w:rPr>
            </w:pPr>
            <w:r>
              <w:t xml:space="preserve">Higher detailed errors                                                     </w:t>
            </w:r>
            <w:r>
              <w:rPr>
                <w:b/>
              </w:rPr>
              <w:t xml:space="preserve">            3                     11/27/2016               Sean Clements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5" w:type="dxa"/>
            <w:gridSpan w:val="4"/>
          </w:tcPr>
          <w:p w:rsidR="00355B2E" w:rsidRDefault="00E52EF0" w:rsidP="00D84727">
            <w:pPr>
              <w:pStyle w:val="Normal1"/>
            </w:pPr>
            <w:r>
              <w:t>When an error occurs, display why the error occurred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5" w:type="dxa"/>
            <w:gridSpan w:val="4"/>
          </w:tcPr>
          <w:p w:rsidR="00355B2E" w:rsidRDefault="00E52EF0" w:rsidP="00D84727">
            <w:pPr>
              <w:pStyle w:val="Normal1"/>
            </w:pPr>
            <w:r>
              <w:t>When inputting invalid functions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5" w:type="dxa"/>
            <w:gridSpan w:val="4"/>
          </w:tcPr>
          <w:p w:rsidR="00355B2E" w:rsidRDefault="00E52EF0" w:rsidP="00D84727">
            <w:pPr>
              <w:pStyle w:val="Normal1"/>
            </w:pPr>
            <w:r>
              <w:t>Display why the error was thrown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1601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2039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2312" w:type="dxa"/>
          </w:tcPr>
          <w:p w:rsidR="00355B2E" w:rsidRDefault="00355B2E" w:rsidP="00D84727">
            <w:pPr>
              <w:pStyle w:val="Normal1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E04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814020" w:rsidRDefault="00E52EF0" w:rsidP="00814020">
            <w:pPr>
              <w:pStyle w:val="Normal1"/>
            </w:pPr>
            <w:r>
              <w:t xml:space="preserve">Explain Gauss integral                                                                </w:t>
            </w:r>
          </w:p>
        </w:tc>
        <w:tc>
          <w:tcPr>
            <w:tcW w:w="1601" w:type="dxa"/>
          </w:tcPr>
          <w:p w:rsidR="00814020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9" w:type="dxa"/>
          </w:tcPr>
          <w:p w:rsidR="00814020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2" w:type="dxa"/>
          </w:tcPr>
          <w:p w:rsidR="00814020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814020" w:rsidRDefault="00E52EF0" w:rsidP="00814020">
            <w:pPr>
              <w:pStyle w:val="Normal1"/>
            </w:pPr>
            <w:r>
              <w:t>There are many ways Gauss integral can be done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814020" w:rsidRDefault="00E52EF0" w:rsidP="00814020">
            <w:pPr>
              <w:pStyle w:val="Normal1"/>
            </w:pPr>
            <w:r>
              <w:t>This made it hard to test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814020" w:rsidRDefault="00E52EF0" w:rsidP="00814020">
            <w:pPr>
              <w:pStyle w:val="Normal1"/>
            </w:pPr>
            <w:r>
              <w:t>Explain which Gaussian integral this is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E05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814020" w:rsidRDefault="003D2064" w:rsidP="00814020">
            <w:pPr>
              <w:pStyle w:val="Normal1"/>
            </w:pPr>
            <w:r>
              <w:t>Export data panel doesn’t seem to do anything upon successful save</w:t>
            </w:r>
            <w:r w:rsidR="002F6C6A">
              <w:t xml:space="preserve"> even though it does.</w:t>
            </w:r>
          </w:p>
        </w:tc>
        <w:tc>
          <w:tcPr>
            <w:tcW w:w="1601" w:type="dxa"/>
          </w:tcPr>
          <w:p w:rsidR="00814020" w:rsidRPr="0068148C" w:rsidRDefault="003D2064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9" w:type="dxa"/>
          </w:tcPr>
          <w:p w:rsidR="00814020" w:rsidRPr="0068148C" w:rsidRDefault="003D2064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2" w:type="dxa"/>
          </w:tcPr>
          <w:p w:rsidR="00814020" w:rsidRPr="0068148C" w:rsidRDefault="003D2064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814020" w:rsidRDefault="003D2064" w:rsidP="00814020">
            <w:pPr>
              <w:pStyle w:val="Normal1"/>
            </w:pPr>
            <w:r>
              <w:t>It should exit the panel and confirm that the save was successful to the user.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814020" w:rsidRDefault="003D2064" w:rsidP="00814020">
            <w:pPr>
              <w:pStyle w:val="Normal1"/>
            </w:pPr>
            <w:r>
              <w:t>There is no exit() statement or call to a new dialog box at the end of the save() method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814020" w:rsidRDefault="003D2064" w:rsidP="00814020">
            <w:pPr>
              <w:pStyle w:val="Normal1"/>
            </w:pPr>
            <w:r>
              <w:t xml:space="preserve">Add these statements to the </w:t>
            </w:r>
            <w:proofErr w:type="spellStart"/>
            <w:r>
              <w:t>ExportDataPanel</w:t>
            </w:r>
            <w:proofErr w:type="spellEnd"/>
            <w:r>
              <w:t xml:space="preserve"> class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E06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When saving a file, the dialog box lists “open” as an option instead of “save”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The button should say “save”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The text of the button was probably left on its default setting.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Simply change the text value of the button to “save”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E07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2F6C6A" w:rsidRDefault="002F6C6A" w:rsidP="0054198E">
            <w:pPr>
              <w:pStyle w:val="Normal1"/>
            </w:pPr>
            <w:r>
              <w:t>The text boxes in the color</w:t>
            </w:r>
            <w:r w:rsidR="0054198E">
              <w:t xml:space="preserve"> </w:t>
            </w:r>
            <w:r>
              <w:t>panel allow the user to type in them.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These boxes should only display color. Typing text should be disallowed.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The text property is set to true or enabled.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Disable the text property of the text boxes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E08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814020" w:rsidRDefault="00D824C5" w:rsidP="00814020">
            <w:pPr>
              <w:pStyle w:val="Normal1"/>
            </w:pPr>
            <w:r>
              <w:t>Saving the image doesn’t include the displayed function.</w:t>
            </w:r>
          </w:p>
        </w:tc>
        <w:tc>
          <w:tcPr>
            <w:tcW w:w="1601" w:type="dxa"/>
          </w:tcPr>
          <w:p w:rsidR="00814020" w:rsidRPr="0068148C" w:rsidRDefault="00D824C5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9" w:type="dxa"/>
          </w:tcPr>
          <w:p w:rsidR="00814020" w:rsidRPr="0068148C" w:rsidRDefault="00D824C5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2" w:type="dxa"/>
          </w:tcPr>
          <w:p w:rsidR="00814020" w:rsidRPr="0068148C" w:rsidRDefault="00D824C5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Rudy Sanchez</w:t>
            </w: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814020" w:rsidRDefault="00D824C5" w:rsidP="00814020">
            <w:pPr>
              <w:pStyle w:val="Normal1"/>
            </w:pPr>
            <w:r>
              <w:t>Include the displayed function in the image.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814020" w:rsidRDefault="00D824C5" w:rsidP="00814020">
            <w:pPr>
              <w:pStyle w:val="Normal1"/>
            </w:pPr>
            <w:r>
              <w:t xml:space="preserve">Non-inclusion of the </w:t>
            </w:r>
            <w:proofErr w:type="spellStart"/>
            <w:r>
              <w:t>buildUpPanel</w:t>
            </w:r>
            <w:proofErr w:type="spellEnd"/>
            <w:r>
              <w:t xml:space="preserve"> where the Displayed function textbox resides when saving.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814020" w:rsidRDefault="00D824C5" w:rsidP="00814020">
            <w:pPr>
              <w:pStyle w:val="Normal1"/>
            </w:pPr>
            <w:r>
              <w:t xml:space="preserve">Include the </w:t>
            </w:r>
            <w:proofErr w:type="spellStart"/>
            <w:r>
              <w:t>buildUpPanel</w:t>
            </w:r>
            <w:proofErr w:type="spellEnd"/>
            <w:r>
              <w:t xml:space="preserve"> in the save function.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E09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A34BA9" w:rsidRDefault="00A34BA9" w:rsidP="00780065">
            <w:pPr>
              <w:pStyle w:val="Normal1"/>
            </w:pPr>
            <w:r>
              <w:t>Click to drag graph doesn’t work.</w:t>
            </w:r>
          </w:p>
        </w:tc>
        <w:tc>
          <w:tcPr>
            <w:tcW w:w="1601" w:type="dxa"/>
          </w:tcPr>
          <w:p w:rsidR="00A34BA9" w:rsidRPr="0068148C" w:rsidRDefault="000F1776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9" w:type="dxa"/>
          </w:tcPr>
          <w:p w:rsidR="00A34BA9" w:rsidRPr="0068148C" w:rsidRDefault="000F1776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2" w:type="dxa"/>
          </w:tcPr>
          <w:p w:rsidR="00A34BA9" w:rsidRPr="0068148C" w:rsidRDefault="000F1776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Rudy Sanchez</w:t>
            </w: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A34BA9" w:rsidRDefault="00A34BA9" w:rsidP="00780065">
            <w:pPr>
              <w:pStyle w:val="Normal1"/>
            </w:pPr>
            <w:r>
              <w:t>Graph moves on click and drag.</w:t>
            </w: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A34BA9" w:rsidRDefault="00A34BA9" w:rsidP="00780065">
            <w:pPr>
              <w:pStyle w:val="Normal1"/>
            </w:pPr>
            <w:r>
              <w:t xml:space="preserve">No code provided in the </w:t>
            </w:r>
            <w:proofErr w:type="spellStart"/>
            <w:r>
              <w:t>mouseDragged</w:t>
            </w:r>
            <w:proofErr w:type="spellEnd"/>
            <w:r>
              <w:t xml:space="preserve"> method in Visualizer class.</w:t>
            </w: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A34BA9" w:rsidRDefault="00A34BA9" w:rsidP="00780065">
            <w:pPr>
              <w:pStyle w:val="Normal1"/>
            </w:pPr>
            <w:r>
              <w:t xml:space="preserve">Code the method </w:t>
            </w:r>
            <w:proofErr w:type="spellStart"/>
            <w:r>
              <w:t>mouseDragged</w:t>
            </w:r>
            <w:proofErr w:type="spellEnd"/>
            <w:r>
              <w:t xml:space="preserve"> for clicking and dragging.</w:t>
            </w: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A34BA9" w:rsidRDefault="00A34BA9" w:rsidP="00E52EF0">
            <w:pPr>
              <w:pStyle w:val="Normal1"/>
              <w:jc w:val="center"/>
            </w:pPr>
          </w:p>
        </w:tc>
      </w:tr>
      <w:tr w:rsidR="00A34BA9" w:rsidTr="002F6C6A">
        <w:tc>
          <w:tcPr>
            <w:tcW w:w="2237" w:type="dxa"/>
            <w:shd w:val="clear" w:color="auto" w:fill="D9D9D9" w:themeFill="background1" w:themeFillShade="D9"/>
          </w:tcPr>
          <w:p w:rsidR="00A34BA9" w:rsidRPr="0068148C" w:rsidRDefault="00A34BA9" w:rsidP="00814020">
            <w:pPr>
              <w:pStyle w:val="Normal1"/>
              <w:rPr>
                <w:b/>
              </w:rPr>
            </w:pPr>
            <w:r>
              <w:rPr>
                <w:b/>
              </w:rPr>
              <w:t>E10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A34BA9" w:rsidRPr="0068148C" w:rsidRDefault="00A34BA9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A34BA9" w:rsidRDefault="00A34BA9" w:rsidP="00E52EF0">
            <w:pPr>
              <w:pStyle w:val="Normal1"/>
              <w:jc w:val="center"/>
            </w:pPr>
          </w:p>
        </w:tc>
      </w:tr>
      <w:tr w:rsidR="00A34BA9" w:rsidTr="002F6C6A">
        <w:tc>
          <w:tcPr>
            <w:tcW w:w="2237" w:type="dxa"/>
            <w:shd w:val="clear" w:color="auto" w:fill="D9D9D9" w:themeFill="background1" w:themeFillShade="D9"/>
          </w:tcPr>
          <w:p w:rsidR="00A34BA9" w:rsidRPr="0068148C" w:rsidRDefault="00A34BA9" w:rsidP="00814020">
            <w:pPr>
              <w:pStyle w:val="Normal1"/>
              <w:rPr>
                <w:b/>
              </w:rPr>
            </w:pPr>
            <w:r>
              <w:rPr>
                <w:b/>
              </w:rPr>
              <w:t>E11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A34BA9" w:rsidRPr="0068148C" w:rsidRDefault="00A34BA9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lastRenderedPageBreak/>
              <w:t>Proposed Fix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A34BA9" w:rsidRDefault="00A34BA9" w:rsidP="00E52EF0">
            <w:pPr>
              <w:pStyle w:val="Normal1"/>
              <w:jc w:val="center"/>
            </w:pPr>
          </w:p>
        </w:tc>
      </w:tr>
      <w:tr w:rsidR="00A34BA9" w:rsidTr="002F6C6A">
        <w:tc>
          <w:tcPr>
            <w:tcW w:w="2237" w:type="dxa"/>
            <w:shd w:val="clear" w:color="auto" w:fill="D9D9D9" w:themeFill="background1" w:themeFillShade="D9"/>
          </w:tcPr>
          <w:p w:rsidR="00A34BA9" w:rsidRPr="0068148C" w:rsidRDefault="00A34BA9" w:rsidP="00814020">
            <w:pPr>
              <w:pStyle w:val="Normal1"/>
              <w:rPr>
                <w:b/>
              </w:rPr>
            </w:pPr>
            <w:r>
              <w:rPr>
                <w:b/>
              </w:rPr>
              <w:t>E12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A34BA9" w:rsidRPr="0068148C" w:rsidRDefault="00A34BA9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A34BA9" w:rsidRPr="0068148C" w:rsidRDefault="00A34BA9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A34BA9" w:rsidTr="002F6C6A">
        <w:tc>
          <w:tcPr>
            <w:tcW w:w="2237" w:type="dxa"/>
          </w:tcPr>
          <w:p w:rsidR="00A34BA9" w:rsidRDefault="00A34BA9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A34BA9" w:rsidRDefault="00A34BA9" w:rsidP="00814020">
            <w:pPr>
              <w:pStyle w:val="Normal1"/>
            </w:pPr>
          </w:p>
        </w:tc>
        <w:tc>
          <w:tcPr>
            <w:tcW w:w="1601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A34BA9" w:rsidRDefault="00A34BA9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A34BA9" w:rsidRDefault="00A34BA9" w:rsidP="00E52EF0">
            <w:pPr>
              <w:pStyle w:val="Normal1"/>
              <w:jc w:val="center"/>
            </w:pPr>
          </w:p>
        </w:tc>
      </w:tr>
    </w:tbl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3181"/>
        <w:gridCol w:w="1627"/>
        <w:gridCol w:w="3134"/>
        <w:gridCol w:w="2076"/>
        <w:gridCol w:w="1871"/>
      </w:tblGrid>
      <w:tr w:rsidR="00355B2E" w:rsidTr="00355B2E">
        <w:tc>
          <w:tcPr>
            <w:tcW w:w="1899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3181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Short Title</w:t>
            </w:r>
          </w:p>
        </w:tc>
        <w:tc>
          <w:tcPr>
            <w:tcW w:w="1627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3134" w:type="dxa"/>
          </w:tcPr>
          <w:p w:rsidR="00355B2E" w:rsidRPr="0068148C" w:rsidRDefault="00276D02" w:rsidP="00355B2E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Implementation Complete</w:t>
            </w:r>
            <w:r w:rsidR="00355B2E">
              <w:rPr>
                <w:b/>
              </w:rPr>
              <w:t xml:space="preserve"> Date</w:t>
            </w:r>
          </w:p>
        </w:tc>
        <w:tc>
          <w:tcPr>
            <w:tcW w:w="2076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871" w:type="dxa"/>
          </w:tcPr>
          <w:p w:rsidR="00355B2E" w:rsidRDefault="00276D02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System Test Date</w:t>
            </w: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B04</w:t>
            </w:r>
            <w:r w:rsidR="00355B2E">
              <w:rPr>
                <w:b/>
              </w:rPr>
              <w:t xml:space="preserve">                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Simpson Integral</w:t>
            </w: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12/02/2016 - tentative</w:t>
            </w:r>
          </w:p>
        </w:tc>
        <w:tc>
          <w:tcPr>
            <w:tcW w:w="2076" w:type="dxa"/>
            <w:shd w:val="clear" w:color="auto" w:fill="FFFFFF" w:themeFill="background1"/>
          </w:tcPr>
          <w:p w:rsidR="00355B2E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Sean Clements</w:t>
            </w:r>
          </w:p>
        </w:tc>
        <w:tc>
          <w:tcPr>
            <w:tcW w:w="1871" w:type="dxa"/>
            <w:shd w:val="clear" w:color="auto" w:fill="FFFFFF" w:themeFill="background1"/>
          </w:tcPr>
          <w:p w:rsidR="00355B2E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B05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Trapezium Integral</w:t>
            </w: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12/02/2016 - tentative</w:t>
            </w:r>
          </w:p>
        </w:tc>
        <w:tc>
          <w:tcPr>
            <w:tcW w:w="2076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Sean Clements</w:t>
            </w:r>
          </w:p>
        </w:tc>
        <w:tc>
          <w:tcPr>
            <w:tcW w:w="187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Readme</w:t>
            </w: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12/02/2016 - tentative</w:t>
            </w:r>
          </w:p>
        </w:tc>
        <w:tc>
          <w:tcPr>
            <w:tcW w:w="2076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Sean Clements</w:t>
            </w:r>
          </w:p>
        </w:tc>
        <w:tc>
          <w:tcPr>
            <w:tcW w:w="187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355B2E" w:rsidTr="00355B2E">
        <w:tc>
          <w:tcPr>
            <w:tcW w:w="1899" w:type="dxa"/>
          </w:tcPr>
          <w:p w:rsidR="00355B2E" w:rsidRP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>E05</w:t>
            </w:r>
          </w:p>
        </w:tc>
        <w:tc>
          <w:tcPr>
            <w:tcW w:w="3181" w:type="dxa"/>
          </w:tcPr>
          <w:p w:rsidR="00355B2E" w:rsidRPr="002F6C6A" w:rsidRDefault="002F6C6A" w:rsidP="00D84727">
            <w:pPr>
              <w:pStyle w:val="Normal1"/>
              <w:rPr>
                <w:b/>
              </w:rPr>
            </w:pPr>
            <w:proofErr w:type="spellStart"/>
            <w:r>
              <w:rPr>
                <w:b/>
              </w:rPr>
              <w:t>ExportDataPanelButton</w:t>
            </w:r>
            <w:proofErr w:type="spellEnd"/>
          </w:p>
        </w:tc>
        <w:tc>
          <w:tcPr>
            <w:tcW w:w="1627" w:type="dxa"/>
          </w:tcPr>
          <w:p w:rsidR="00355B2E" w:rsidRP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           3</w:t>
            </w:r>
          </w:p>
        </w:tc>
        <w:tc>
          <w:tcPr>
            <w:tcW w:w="3134" w:type="dxa"/>
          </w:tcPr>
          <w:p w:rsidR="00355B2E" w:rsidRPr="002F6C6A" w:rsidRDefault="002F6C6A" w:rsidP="00D84727">
            <w:pPr>
              <w:pStyle w:val="Normal1"/>
              <w:rPr>
                <w:b/>
              </w:rPr>
            </w:pPr>
            <w:r w:rsidRPr="002F6C6A">
              <w:rPr>
                <w:b/>
              </w:rPr>
              <w:t>12/02/2016</w:t>
            </w:r>
          </w:p>
        </w:tc>
        <w:tc>
          <w:tcPr>
            <w:tcW w:w="2076" w:type="dxa"/>
          </w:tcPr>
          <w:p w:rsidR="00355B2E" w:rsidRP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Aaron Hulseman</w:t>
            </w:r>
          </w:p>
        </w:tc>
        <w:tc>
          <w:tcPr>
            <w:tcW w:w="1871" w:type="dxa"/>
          </w:tcPr>
          <w:p w:rsidR="00355B2E" w:rsidRP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2F6C6A" w:rsidTr="00355B2E">
        <w:tc>
          <w:tcPr>
            <w:tcW w:w="1899" w:type="dxa"/>
          </w:tcPr>
          <w:p w:rsidR="002F6C6A" w:rsidRPr="002F6C6A" w:rsidRDefault="002F6C6A" w:rsidP="002F6C6A">
            <w:pPr>
              <w:pStyle w:val="Normal1"/>
              <w:rPr>
                <w:b/>
              </w:rPr>
            </w:pPr>
            <w:r w:rsidRPr="002F6C6A">
              <w:rPr>
                <w:b/>
              </w:rPr>
              <w:t>E06</w:t>
            </w:r>
          </w:p>
        </w:tc>
        <w:tc>
          <w:tcPr>
            <w:tcW w:w="3181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proofErr w:type="spellStart"/>
            <w:r>
              <w:rPr>
                <w:b/>
              </w:rPr>
              <w:t>SaveImageButton</w:t>
            </w:r>
            <w:proofErr w:type="spellEnd"/>
          </w:p>
        </w:tc>
        <w:tc>
          <w:tcPr>
            <w:tcW w:w="1627" w:type="dxa"/>
          </w:tcPr>
          <w:p w:rsid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           3</w:t>
            </w:r>
          </w:p>
        </w:tc>
        <w:tc>
          <w:tcPr>
            <w:tcW w:w="3134" w:type="dxa"/>
          </w:tcPr>
          <w:p w:rsidR="002F6C6A" w:rsidRP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</w:t>
            </w:r>
          </w:p>
        </w:tc>
        <w:tc>
          <w:tcPr>
            <w:tcW w:w="2076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Aaron Hulseman</w:t>
            </w:r>
          </w:p>
        </w:tc>
        <w:tc>
          <w:tcPr>
            <w:tcW w:w="1871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2F6C6A" w:rsidTr="00355B2E">
        <w:tc>
          <w:tcPr>
            <w:tcW w:w="1899" w:type="dxa"/>
          </w:tcPr>
          <w:p w:rsidR="002F6C6A" w:rsidRP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>E07</w:t>
            </w:r>
          </w:p>
        </w:tc>
        <w:tc>
          <w:tcPr>
            <w:tcW w:w="3181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proofErr w:type="spellStart"/>
            <w:r>
              <w:rPr>
                <w:b/>
              </w:rPr>
              <w:t>ColorPanelTextFields</w:t>
            </w:r>
            <w:proofErr w:type="spellEnd"/>
          </w:p>
        </w:tc>
        <w:tc>
          <w:tcPr>
            <w:tcW w:w="1627" w:type="dxa"/>
          </w:tcPr>
          <w:p w:rsid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           2</w:t>
            </w:r>
          </w:p>
        </w:tc>
        <w:tc>
          <w:tcPr>
            <w:tcW w:w="3134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</w:t>
            </w:r>
          </w:p>
        </w:tc>
        <w:tc>
          <w:tcPr>
            <w:tcW w:w="2076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Aaron Hulseman</w:t>
            </w:r>
          </w:p>
        </w:tc>
        <w:tc>
          <w:tcPr>
            <w:tcW w:w="1871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7F4B65" w:rsidTr="00355B2E">
        <w:tc>
          <w:tcPr>
            <w:tcW w:w="1899" w:type="dxa"/>
          </w:tcPr>
          <w:p w:rsidR="007F4B65" w:rsidRDefault="007F4B65" w:rsidP="002F6C6A">
            <w:pPr>
              <w:pStyle w:val="Normal1"/>
              <w:rPr>
                <w:b/>
              </w:rPr>
            </w:pPr>
            <w:r>
              <w:rPr>
                <w:b/>
              </w:rPr>
              <w:t>E08</w:t>
            </w:r>
          </w:p>
        </w:tc>
        <w:tc>
          <w:tcPr>
            <w:tcW w:w="3181" w:type="dxa"/>
          </w:tcPr>
          <w:p w:rsidR="007F4B65" w:rsidRDefault="007F4B65" w:rsidP="00D84727">
            <w:pPr>
              <w:pStyle w:val="Normal1"/>
              <w:rPr>
                <w:b/>
              </w:rPr>
            </w:pPr>
            <w:r>
              <w:rPr>
                <w:b/>
              </w:rPr>
              <w:t>Include function on image</w:t>
            </w:r>
          </w:p>
        </w:tc>
        <w:tc>
          <w:tcPr>
            <w:tcW w:w="1627" w:type="dxa"/>
          </w:tcPr>
          <w:p w:rsidR="007F4B65" w:rsidRDefault="007F4B65" w:rsidP="007F4B65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34" w:type="dxa"/>
          </w:tcPr>
          <w:p w:rsidR="007F4B65" w:rsidRDefault="007F4B65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</w:t>
            </w:r>
          </w:p>
        </w:tc>
        <w:tc>
          <w:tcPr>
            <w:tcW w:w="2076" w:type="dxa"/>
          </w:tcPr>
          <w:p w:rsidR="007F4B65" w:rsidRDefault="007F4B65" w:rsidP="00D84727">
            <w:pPr>
              <w:pStyle w:val="Normal1"/>
              <w:rPr>
                <w:b/>
              </w:rPr>
            </w:pPr>
            <w:r>
              <w:rPr>
                <w:b/>
              </w:rPr>
              <w:t>Rudy Sanchez</w:t>
            </w:r>
          </w:p>
        </w:tc>
        <w:tc>
          <w:tcPr>
            <w:tcW w:w="1871" w:type="dxa"/>
          </w:tcPr>
          <w:p w:rsidR="007F4B65" w:rsidRDefault="007F4B65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7F4B65" w:rsidTr="00355B2E">
        <w:tc>
          <w:tcPr>
            <w:tcW w:w="1899" w:type="dxa"/>
          </w:tcPr>
          <w:p w:rsidR="007F4B65" w:rsidRDefault="007F4B65" w:rsidP="002F6C6A">
            <w:pPr>
              <w:pStyle w:val="Normal1"/>
              <w:rPr>
                <w:b/>
              </w:rPr>
            </w:pPr>
            <w:r>
              <w:rPr>
                <w:b/>
              </w:rPr>
              <w:t>E09</w:t>
            </w:r>
          </w:p>
        </w:tc>
        <w:tc>
          <w:tcPr>
            <w:tcW w:w="3181" w:type="dxa"/>
          </w:tcPr>
          <w:p w:rsidR="007F4B65" w:rsidRDefault="007F4B65" w:rsidP="00D84727">
            <w:pPr>
              <w:pStyle w:val="Normal1"/>
              <w:rPr>
                <w:b/>
              </w:rPr>
            </w:pPr>
            <w:r>
              <w:rPr>
                <w:b/>
              </w:rPr>
              <w:t>Click and mouse drag</w:t>
            </w:r>
          </w:p>
        </w:tc>
        <w:tc>
          <w:tcPr>
            <w:tcW w:w="1627" w:type="dxa"/>
          </w:tcPr>
          <w:p w:rsidR="007F4B65" w:rsidRDefault="007F4B65" w:rsidP="007F4B65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34" w:type="dxa"/>
          </w:tcPr>
          <w:p w:rsidR="007F4B65" w:rsidRDefault="007F4B65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</w:t>
            </w:r>
          </w:p>
        </w:tc>
        <w:tc>
          <w:tcPr>
            <w:tcW w:w="2076" w:type="dxa"/>
          </w:tcPr>
          <w:p w:rsidR="007F4B65" w:rsidRDefault="007F4B65" w:rsidP="00D84727">
            <w:pPr>
              <w:pStyle w:val="Normal1"/>
              <w:rPr>
                <w:b/>
              </w:rPr>
            </w:pPr>
            <w:r>
              <w:rPr>
                <w:b/>
              </w:rPr>
              <w:t>Rudy Sanchez</w:t>
            </w:r>
          </w:p>
        </w:tc>
        <w:tc>
          <w:tcPr>
            <w:tcW w:w="1871" w:type="dxa"/>
          </w:tcPr>
          <w:p w:rsidR="007F4B65" w:rsidRDefault="007F4B65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</w:tbl>
    <w:p w:rsidR="00355B2E" w:rsidRDefault="00355B2E" w:rsidP="00355B2E">
      <w:pPr>
        <w:pStyle w:val="Normal1"/>
      </w:pPr>
      <w:bookmarkStart w:id="0" w:name="_GoBack"/>
      <w:bookmarkEnd w:id="0"/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6FF"/>
    <w:rsid w:val="00025474"/>
    <w:rsid w:val="000F1776"/>
    <w:rsid w:val="001903FE"/>
    <w:rsid w:val="00276D02"/>
    <w:rsid w:val="002F6C6A"/>
    <w:rsid w:val="00355B2E"/>
    <w:rsid w:val="00360342"/>
    <w:rsid w:val="00380F91"/>
    <w:rsid w:val="003D2064"/>
    <w:rsid w:val="0054198E"/>
    <w:rsid w:val="005F112D"/>
    <w:rsid w:val="0068148C"/>
    <w:rsid w:val="007E1487"/>
    <w:rsid w:val="007F4B65"/>
    <w:rsid w:val="00814020"/>
    <w:rsid w:val="00956BC1"/>
    <w:rsid w:val="009D4CF2"/>
    <w:rsid w:val="009F5216"/>
    <w:rsid w:val="00A34BA9"/>
    <w:rsid w:val="00A70C31"/>
    <w:rsid w:val="00A814E1"/>
    <w:rsid w:val="00A816FF"/>
    <w:rsid w:val="00B85BCA"/>
    <w:rsid w:val="00D824C5"/>
    <w:rsid w:val="00E078DF"/>
    <w:rsid w:val="00E52EF0"/>
    <w:rsid w:val="00F4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Rudy</cp:lastModifiedBy>
  <cp:revision>8</cp:revision>
  <dcterms:created xsi:type="dcterms:W3CDTF">2016-11-30T04:09:00Z</dcterms:created>
  <dcterms:modified xsi:type="dcterms:W3CDTF">2016-11-30T05:13:00Z</dcterms:modified>
</cp:coreProperties>
</file>