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16</w:t>
      </w:r>
      <w:r w:rsidR="00276D02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Plotter</w:t>
      </w:r>
    </w:p>
    <w:p w:rsidR="00814020" w:rsidRDefault="00814020">
      <w:pPr>
        <w:pStyle w:val="Normal1"/>
        <w:jc w:val="center"/>
      </w:pPr>
    </w:p>
    <w:p w:rsidR="005F112D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Sean Clements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Aaron Hulseman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Rudy Sanchez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</w:p>
    <w:p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 w:rsidP="00814020">
      <w:pPr>
        <w:pStyle w:val="Normal1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  <w:r w:rsidR="00814020">
        <w:rPr>
          <w:b/>
          <w:sz w:val="36"/>
          <w:szCs w:val="36"/>
        </w:rPr>
        <w:t>11/29/2016</w:t>
      </w: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 w:rsidP="00814020">
      <w:pPr>
        <w:pStyle w:val="Normal1"/>
      </w:pPr>
    </w:p>
    <w:p w:rsidR="00814020" w:rsidRDefault="00814020" w:rsidP="00814020">
      <w:pPr>
        <w:pStyle w:val="Normal1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276D02">
      <w:pPr>
        <w:pStyle w:val="Normal1"/>
      </w:pPr>
      <w:r>
        <w:rPr>
          <w:b/>
          <w:sz w:val="26"/>
          <w:szCs w:val="26"/>
          <w:u w:val="single"/>
        </w:rPr>
        <w:lastRenderedPageBreak/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:rsidR="00A816FF" w:rsidRDefault="00A816FF">
      <w:pPr>
        <w:pStyle w:val="Normal1"/>
      </w:pPr>
    </w:p>
    <w:p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5366"/>
        <w:gridCol w:w="1604"/>
        <w:gridCol w:w="2032"/>
        <w:gridCol w:w="2316"/>
      </w:tblGrid>
      <w:tr w:rsidR="005F112D" w:rsidTr="00A814E1">
        <w:tc>
          <w:tcPr>
            <w:tcW w:w="224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66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0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2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16" w:type="dxa"/>
          </w:tcPr>
          <w:p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Default="0068148C">
            <w:pPr>
              <w:pStyle w:val="Normal1"/>
              <w:rPr>
                <w:b/>
              </w:rPr>
            </w:pP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 xml:space="preserve">Range of function vs range of derivative                                    </w:t>
            </w:r>
            <w:r w:rsidRPr="00A814E1">
              <w:rPr>
                <w:b/>
              </w:rPr>
              <w:t>2</w:t>
            </w:r>
            <w:r>
              <w:t xml:space="preserve">                    </w:t>
            </w:r>
            <w:r w:rsidRPr="00A814E1">
              <w:rPr>
                <w:b/>
              </w:rPr>
              <w:t>11/27/2016              Sean Clements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If function isn’t in range, but derivative is, should still display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Calculator most likely doesn’t account for function out of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Draw function even though function isn’t in entire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 xml:space="preserve">No Polynomial support                                                               </w:t>
            </w:r>
            <w:r w:rsidRPr="00A814E1">
              <w:rPr>
                <w:b/>
              </w:rPr>
              <w:t xml:space="preserve">3  </w:t>
            </w:r>
            <w:r>
              <w:t xml:space="preserve">                  </w:t>
            </w:r>
            <w:r w:rsidRPr="00A814E1">
              <w:rPr>
                <w:b/>
              </w:rPr>
              <w:t>11/27/2016               Sean Clements</w:t>
            </w:r>
          </w:p>
        </w:tc>
      </w:tr>
      <w:tr w:rsidR="0068148C" w:rsidTr="00A814E1">
        <w:trPr>
          <w:trHeight w:val="251"/>
        </w:trPr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Program doesn’t appear to support polynomial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Perhaps this is not a bug, but just is unsupported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Allow program to work with polynomials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A814E1" w:rsidRDefault="00B85BCA" w:rsidP="00A814E1">
            <w:pPr>
              <w:pStyle w:val="Normal1"/>
            </w:pPr>
            <w:r>
              <w:t>Could not recognize e^x</w:t>
            </w:r>
            <w:r w:rsidR="00A814E1">
              <w:t xml:space="preserve">    </w:t>
            </w:r>
            <w:r>
              <w:t xml:space="preserve">              </w:t>
            </w:r>
            <w:r w:rsidR="00A814E1">
              <w:t xml:space="preserve">                                            </w:t>
            </w:r>
            <w:r w:rsidR="00A814E1" w:rsidRPr="00A814E1">
              <w:rPr>
                <w:b/>
              </w:rPr>
              <w:t>3</w:t>
            </w:r>
            <w:r w:rsidR="00A814E1">
              <w:t xml:space="preserve">                    </w:t>
            </w:r>
            <w:r w:rsidR="00A814E1" w:rsidRPr="00A814E1">
              <w:rPr>
                <w:b/>
              </w:rPr>
              <w:t>11/27/2016              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Tried inputting function several different ways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 xml:space="preserve">Calculator perhaps does not support </w:t>
            </w:r>
            <w:r w:rsidR="00B85BCA">
              <w:t>e^x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Make a more robust function r</w:t>
            </w:r>
            <w:r w:rsidR="00B85BCA">
              <w:t>eader to allow these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68148C" w:rsidRDefault="0068148C">
            <w:pPr>
              <w:pStyle w:val="Normal1"/>
            </w:pPr>
          </w:p>
        </w:tc>
        <w:tc>
          <w:tcPr>
            <w:tcW w:w="1604" w:type="dxa"/>
          </w:tcPr>
          <w:p w:rsidR="0068148C" w:rsidRDefault="0068148C">
            <w:pPr>
              <w:pStyle w:val="Normal1"/>
            </w:pPr>
          </w:p>
        </w:tc>
        <w:tc>
          <w:tcPr>
            <w:tcW w:w="2032" w:type="dxa"/>
          </w:tcPr>
          <w:p w:rsidR="0068148C" w:rsidRDefault="0068148C">
            <w:pPr>
              <w:pStyle w:val="Normal1"/>
            </w:pPr>
          </w:p>
        </w:tc>
        <w:tc>
          <w:tcPr>
            <w:tcW w:w="2316" w:type="dxa"/>
          </w:tcPr>
          <w:p w:rsidR="0068148C" w:rsidRDefault="0068148C">
            <w:pPr>
              <w:pStyle w:val="Normal1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  <w:r w:rsidRPr="00814020">
              <w:rPr>
                <w:b/>
              </w:rPr>
              <w:t>B04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Simpson Integral not correct</w:t>
            </w:r>
          </w:p>
        </w:tc>
        <w:tc>
          <w:tcPr>
            <w:tcW w:w="1604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The Simpson integral calculation is incorrect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Trapezium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The Trapezium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B06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Gauss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The Gauss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B07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3D2064" w:rsidP="009F5216">
            <w:pPr>
              <w:pStyle w:val="Normal1"/>
            </w:pPr>
            <w:r>
              <w:t>Integral panel returns “-0” when you try to calculate an integral from right to left.</w:t>
            </w:r>
            <w:r w:rsidR="009F5216">
              <w:t xml:space="preserve"> </w:t>
            </w:r>
          </w:p>
        </w:tc>
        <w:tc>
          <w:tcPr>
            <w:tcW w:w="1604" w:type="dxa"/>
          </w:tcPr>
          <w:p w:rsidR="00814020" w:rsidRPr="0068148C" w:rsidRDefault="00A70C3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814020" w:rsidRPr="0068148C" w:rsidRDefault="001903FE" w:rsidP="003D2064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6" w:type="dxa"/>
          </w:tcPr>
          <w:p w:rsidR="00814020" w:rsidRPr="0068148C" w:rsidRDefault="001903FE" w:rsidP="003D2064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3D2064" w:rsidP="00814020">
            <w:pPr>
              <w:pStyle w:val="Normal1"/>
            </w:pPr>
            <w:r>
              <w:t>Program should either calculate the integral or display an error message.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3D2064" w:rsidP="00814020">
            <w:pPr>
              <w:pStyle w:val="Normal1"/>
            </w:pPr>
            <w:r>
              <w:t>The integral methods don’t determine which bound is greater before performing calculations.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B08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1903FE" w:rsidP="00814020">
            <w:pPr>
              <w:pStyle w:val="Normal1"/>
            </w:pPr>
            <w:r>
              <w:t>When the program is commanded to calculate the integral of a function that is non-integrable, it displays a square in the resTextField.</w:t>
            </w:r>
          </w:p>
        </w:tc>
        <w:tc>
          <w:tcPr>
            <w:tcW w:w="1604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2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</w:t>
            </w:r>
            <w:r w:rsidR="00A70C31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  <w:tc>
          <w:tcPr>
            <w:tcW w:w="2316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  <w:r w:rsidR="00A70C31">
              <w:rPr>
                <w:b/>
              </w:rPr>
              <w:t xml:space="preserve"> 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1903FE" w:rsidP="00814020">
            <w:pPr>
              <w:pStyle w:val="Normal1"/>
            </w:pPr>
            <w:r>
              <w:t>It should display an error message saying the it is impossible to integrate the function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3D2064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1903FE" w:rsidP="001903FE">
            <w:pPr>
              <w:pStyle w:val="Normal1"/>
            </w:pPr>
            <w:r>
              <w:t>Maybe have the Calculator class keep a list of non-integrable functions to cross check when it performs the calculations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B09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B10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lastRenderedPageBreak/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B11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</w:tbl>
    <w:p w:rsidR="005F112D" w:rsidRDefault="005F112D">
      <w:pPr>
        <w:pStyle w:val="Normal1"/>
      </w:pPr>
    </w:p>
    <w:p w:rsidR="005F112D" w:rsidRDefault="005F112D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5373"/>
        <w:gridCol w:w="1601"/>
        <w:gridCol w:w="2039"/>
        <w:gridCol w:w="2312"/>
      </w:tblGrid>
      <w:tr w:rsidR="00355B2E" w:rsidTr="002F6C6A">
        <w:tc>
          <w:tcPr>
            <w:tcW w:w="223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73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0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9" w:type="dxa"/>
          </w:tcPr>
          <w:p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12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B85BCA" w:rsidP="00D84727">
            <w:pPr>
              <w:pStyle w:val="Normal1"/>
              <w:rPr>
                <w:b/>
              </w:rPr>
            </w:pPr>
            <w:r>
              <w:t xml:space="preserve"> Support for more robust functions</w:t>
            </w:r>
            <w:r w:rsidR="00025474">
              <w:t xml:space="preserve">                                            </w:t>
            </w:r>
            <w:r w:rsidR="00025474">
              <w:rPr>
                <w:b/>
              </w:rPr>
              <w:t>3                     11/27/2016               Sean Clements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Would like support for polynomials, e, etc.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more functionality for robust function support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E02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Readme                                                                                      </w:t>
            </w:r>
            <w:r>
              <w:rPr>
                <w:b/>
              </w:rPr>
              <w:t xml:space="preserve"> 2                     11/27/2016               Sean Clements</w:t>
            </w:r>
          </w:p>
        </w:tc>
      </w:tr>
      <w:tr w:rsidR="00355B2E" w:rsidTr="002F6C6A">
        <w:trPr>
          <w:trHeight w:val="341"/>
        </w:trPr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An error is often thrown suggesting to look at readme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No readme available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a readme for users for how to input functions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Higher detailed errors                                                     </w:t>
            </w:r>
            <w:r>
              <w:rPr>
                <w:b/>
              </w:rPr>
              <w:t xml:space="preserve">            3                     11/27/2016               Sean Clements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When an error occurs, display why the error occurred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When inputting invalid functions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Display why the error was thrown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01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39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312" w:type="dxa"/>
          </w:tcPr>
          <w:p w:rsidR="00355B2E" w:rsidRDefault="00355B2E" w:rsidP="00D84727">
            <w:pPr>
              <w:pStyle w:val="Normal1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E04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 xml:space="preserve">Explain Gauss integral                                                                </w:t>
            </w:r>
          </w:p>
        </w:tc>
        <w:tc>
          <w:tcPr>
            <w:tcW w:w="1601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2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There are many ways Gauss integral can be done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This made it hard to test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Explain which Gaussian integral this is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Export data panel doesn’t seem to do anything upon successful save</w:t>
            </w:r>
            <w:r w:rsidR="002F6C6A">
              <w:t xml:space="preserve"> even though it does.</w:t>
            </w:r>
          </w:p>
        </w:tc>
        <w:tc>
          <w:tcPr>
            <w:tcW w:w="1601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It should exit the panel and confirm that the save was successful to the user.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There is no exit() statement or call to a new dialog box at the end of the save() method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Add these statements to the ExportDataPanel class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E06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When saving a file, the dialog box lists “open” as an option instead of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button should say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text of the button was probably left on its default setting.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Simply change the text value of the button to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2F6C6A" w:rsidRDefault="002F6C6A" w:rsidP="0054198E">
            <w:pPr>
              <w:pStyle w:val="Normal1"/>
            </w:pPr>
            <w:r>
              <w:t>The text boxes in the color</w:t>
            </w:r>
            <w:r w:rsidR="0054198E">
              <w:t xml:space="preserve"> </w:t>
            </w:r>
            <w:r>
              <w:t>panel allow the user to type in them.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These boxes should only display color. Typing text should be disallowed.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text property is set to true or enabled.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Disable the text property of the text boxes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E08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>Saving the image doesn’t include the displayed function.</w:t>
            </w:r>
          </w:p>
        </w:tc>
        <w:tc>
          <w:tcPr>
            <w:tcW w:w="1601" w:type="dxa"/>
          </w:tcPr>
          <w:p w:rsidR="00814020" w:rsidRPr="0068148C" w:rsidRDefault="00D824C5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D824C5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814020" w:rsidRPr="0068148C" w:rsidRDefault="00D824C5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Rudy Sanchez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>Include the displayed function in the image.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>Non-inclusion of the buildUpPanel where the Displayed function textbox resides when saving.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>Include the buildUpPanel in the save function.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E09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>Click to drag graph doesn’t work.</w:t>
            </w:r>
          </w:p>
        </w:tc>
        <w:tc>
          <w:tcPr>
            <w:tcW w:w="1601" w:type="dxa"/>
          </w:tcPr>
          <w:p w:rsidR="00A34BA9" w:rsidRPr="0068148C" w:rsidRDefault="000F1776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A34BA9" w:rsidRPr="0068148C" w:rsidRDefault="000F1776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A34BA9" w:rsidRPr="0068148C" w:rsidRDefault="000F1776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Rudy Sanchez</w:t>
            </w:r>
            <w:bookmarkStart w:id="0" w:name="_GoBack"/>
            <w:bookmarkEnd w:id="0"/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>Graph moves on click and drag.</w:t>
            </w: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>No code provided in the mouseDragged method in Visualizer class.</w:t>
            </w: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 xml:space="preserve">Code the method </w:t>
            </w:r>
            <w:r>
              <w:t>mouseDragged</w:t>
            </w:r>
            <w:r>
              <w:t xml:space="preserve"> for clicking and dragging.</w:t>
            </w: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  <w:tr w:rsidR="00A34BA9" w:rsidTr="002F6C6A">
        <w:tc>
          <w:tcPr>
            <w:tcW w:w="2237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E10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  <w:tr w:rsidR="00A34BA9" w:rsidTr="002F6C6A">
        <w:tc>
          <w:tcPr>
            <w:tcW w:w="2237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E11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lastRenderedPageBreak/>
              <w:t>Proposed Fix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  <w:tr w:rsidR="00A34BA9" w:rsidTr="002F6C6A">
        <w:tc>
          <w:tcPr>
            <w:tcW w:w="2237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3181"/>
        <w:gridCol w:w="1627"/>
        <w:gridCol w:w="3134"/>
        <w:gridCol w:w="2076"/>
        <w:gridCol w:w="1871"/>
      </w:tblGrid>
      <w:tr w:rsidR="00355B2E" w:rsidTr="00355B2E">
        <w:tc>
          <w:tcPr>
            <w:tcW w:w="1899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B04</w:t>
            </w:r>
            <w:r w:rsidR="00355B2E">
              <w:rPr>
                <w:b/>
              </w:rPr>
              <w:t xml:space="preserve">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Simpson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Trapezium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Readme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</w:tcPr>
          <w:p w:rsidR="00355B2E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3181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ExportDataPanelButton</w:t>
            </w:r>
          </w:p>
        </w:tc>
        <w:tc>
          <w:tcPr>
            <w:tcW w:w="1627" w:type="dxa"/>
          </w:tcPr>
          <w:p w:rsidR="00355B2E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3</w:t>
            </w:r>
          </w:p>
        </w:tc>
        <w:tc>
          <w:tcPr>
            <w:tcW w:w="3134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 w:rsidRPr="002F6C6A"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2F6C6A" w:rsidTr="00355B2E">
        <w:tc>
          <w:tcPr>
            <w:tcW w:w="1899" w:type="dxa"/>
          </w:tcPr>
          <w:p w:rsidR="002F6C6A" w:rsidRPr="002F6C6A" w:rsidRDefault="002F6C6A" w:rsidP="002F6C6A">
            <w:pPr>
              <w:pStyle w:val="Normal1"/>
              <w:rPr>
                <w:b/>
              </w:rPr>
            </w:pPr>
            <w:r w:rsidRPr="002F6C6A">
              <w:rPr>
                <w:b/>
              </w:rPr>
              <w:t>E06</w:t>
            </w:r>
          </w:p>
        </w:tc>
        <w:tc>
          <w:tcPr>
            <w:tcW w:w="318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SaveImageButton</w:t>
            </w:r>
          </w:p>
        </w:tc>
        <w:tc>
          <w:tcPr>
            <w:tcW w:w="1627" w:type="dxa"/>
          </w:tcPr>
          <w:p w:rsid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3</w:t>
            </w:r>
          </w:p>
        </w:tc>
        <w:tc>
          <w:tcPr>
            <w:tcW w:w="3134" w:type="dxa"/>
          </w:tcPr>
          <w:p w:rsidR="002F6C6A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2F6C6A" w:rsidTr="00355B2E">
        <w:tc>
          <w:tcPr>
            <w:tcW w:w="1899" w:type="dxa"/>
          </w:tcPr>
          <w:p w:rsidR="002F6C6A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318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ColorPanelTextFields</w:t>
            </w:r>
          </w:p>
        </w:tc>
        <w:tc>
          <w:tcPr>
            <w:tcW w:w="1627" w:type="dxa"/>
          </w:tcPr>
          <w:p w:rsid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2</w:t>
            </w:r>
          </w:p>
        </w:tc>
        <w:tc>
          <w:tcPr>
            <w:tcW w:w="3134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6FF"/>
    <w:rsid w:val="00025474"/>
    <w:rsid w:val="000F1776"/>
    <w:rsid w:val="001903FE"/>
    <w:rsid w:val="00276D02"/>
    <w:rsid w:val="002F6C6A"/>
    <w:rsid w:val="00355B2E"/>
    <w:rsid w:val="00360342"/>
    <w:rsid w:val="00380F91"/>
    <w:rsid w:val="003D2064"/>
    <w:rsid w:val="0054198E"/>
    <w:rsid w:val="005F112D"/>
    <w:rsid w:val="0068148C"/>
    <w:rsid w:val="00814020"/>
    <w:rsid w:val="00956BC1"/>
    <w:rsid w:val="009D4CF2"/>
    <w:rsid w:val="009F5216"/>
    <w:rsid w:val="00A34BA9"/>
    <w:rsid w:val="00A70C31"/>
    <w:rsid w:val="00A814E1"/>
    <w:rsid w:val="00A816FF"/>
    <w:rsid w:val="00B85BCA"/>
    <w:rsid w:val="00D824C5"/>
    <w:rsid w:val="00E078DF"/>
    <w:rsid w:val="00E52EF0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Rudy</cp:lastModifiedBy>
  <cp:revision>5</cp:revision>
  <dcterms:created xsi:type="dcterms:W3CDTF">2016-11-30T04:09:00Z</dcterms:created>
  <dcterms:modified xsi:type="dcterms:W3CDTF">2016-11-30T04:40:00Z</dcterms:modified>
</cp:coreProperties>
</file>