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16</w:t>
      </w:r>
      <w:r w:rsidR="00276D02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Plotter</w:t>
      </w:r>
    </w:p>
    <w:p w:rsidR="00814020" w:rsidRDefault="00814020">
      <w:pPr>
        <w:pStyle w:val="Normal1"/>
        <w:jc w:val="center"/>
      </w:pPr>
    </w:p>
    <w:p w:rsidR="005F112D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Sean Clements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Aaron </w:t>
      </w:r>
      <w:proofErr w:type="spellStart"/>
      <w:r>
        <w:rPr>
          <w:b/>
          <w:sz w:val="36"/>
          <w:szCs w:val="36"/>
        </w:rPr>
        <w:t>Hulseman</w:t>
      </w:r>
      <w:proofErr w:type="spellEnd"/>
    </w:p>
    <w:p w:rsidR="00814020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Rudy Sanchez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</w:p>
    <w:p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 w:rsidP="00814020">
      <w:pPr>
        <w:pStyle w:val="Normal1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  <w:r w:rsidR="00814020">
        <w:rPr>
          <w:b/>
          <w:sz w:val="36"/>
          <w:szCs w:val="36"/>
        </w:rPr>
        <w:t>11/29/2016</w:t>
      </w: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 w:rsidP="00814020">
      <w:pPr>
        <w:pStyle w:val="Normal1"/>
      </w:pPr>
    </w:p>
    <w:p w:rsidR="00814020" w:rsidRDefault="00814020" w:rsidP="00814020">
      <w:pPr>
        <w:pStyle w:val="Normal1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276D02">
      <w:pPr>
        <w:pStyle w:val="Normal1"/>
      </w:pPr>
      <w:r>
        <w:rPr>
          <w:b/>
          <w:sz w:val="26"/>
          <w:szCs w:val="26"/>
          <w:u w:val="single"/>
        </w:rPr>
        <w:lastRenderedPageBreak/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:rsidR="00A816FF" w:rsidRDefault="00A816FF">
      <w:pPr>
        <w:pStyle w:val="Normal1"/>
      </w:pPr>
    </w:p>
    <w:p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5366"/>
        <w:gridCol w:w="1604"/>
        <w:gridCol w:w="2032"/>
        <w:gridCol w:w="2316"/>
      </w:tblGrid>
      <w:tr w:rsidR="005F112D" w:rsidTr="00A814E1">
        <w:tc>
          <w:tcPr>
            <w:tcW w:w="2244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366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04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32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16" w:type="dxa"/>
          </w:tcPr>
          <w:p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Default="0068148C">
            <w:pPr>
              <w:pStyle w:val="Normal1"/>
              <w:rPr>
                <w:b/>
              </w:rPr>
            </w:pP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 xml:space="preserve">Range of function vs range of derivative                                    </w:t>
            </w:r>
            <w:r w:rsidRPr="00A814E1">
              <w:rPr>
                <w:b/>
              </w:rPr>
              <w:t>2</w:t>
            </w:r>
            <w:r>
              <w:t xml:space="preserve">                    </w:t>
            </w:r>
            <w:r w:rsidRPr="00A814E1">
              <w:rPr>
                <w:b/>
              </w:rPr>
              <w:t>11/27/2016              Sean Clements</w:t>
            </w: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>If function isn’t in range, but derivative is, should still display</w:t>
            </w: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>Calculator most likely doesn’t account for function out of range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Draw function even though function isn’t in entire range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318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 xml:space="preserve">No Polynomial support                                                               </w:t>
            </w:r>
            <w:r w:rsidRPr="00A814E1">
              <w:rPr>
                <w:b/>
              </w:rPr>
              <w:t xml:space="preserve">3  </w:t>
            </w:r>
            <w:r>
              <w:t xml:space="preserve">                  </w:t>
            </w:r>
            <w:r w:rsidRPr="00A814E1">
              <w:rPr>
                <w:b/>
              </w:rPr>
              <w:t>11/27/2016               Sean Clements</w:t>
            </w:r>
          </w:p>
        </w:tc>
      </w:tr>
      <w:tr w:rsidR="0068148C" w:rsidTr="00A814E1">
        <w:trPr>
          <w:trHeight w:val="251"/>
        </w:trPr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Program doesn’t appear to support polynomial functions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Perhaps this is not a bug, but just is unsupported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Allow program to work with polynomials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318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A814E1" w:rsidRDefault="00B85BCA" w:rsidP="00A814E1">
            <w:pPr>
              <w:pStyle w:val="Normal1"/>
            </w:pPr>
            <w:r>
              <w:t xml:space="preserve">Could not recognize </w:t>
            </w:r>
            <w:proofErr w:type="spellStart"/>
            <w:r>
              <w:t>e^x</w:t>
            </w:r>
            <w:proofErr w:type="spellEnd"/>
            <w:r w:rsidR="00A814E1">
              <w:t xml:space="preserve">    </w:t>
            </w:r>
            <w:r>
              <w:t xml:space="preserve">              </w:t>
            </w:r>
            <w:r w:rsidR="00A814E1">
              <w:t xml:space="preserve">                                            </w:t>
            </w:r>
            <w:r w:rsidR="00A814E1" w:rsidRPr="00A814E1">
              <w:rPr>
                <w:b/>
              </w:rPr>
              <w:t>3</w:t>
            </w:r>
            <w:r w:rsidR="00A814E1">
              <w:t xml:space="preserve">                    </w:t>
            </w:r>
            <w:r w:rsidR="00A814E1" w:rsidRPr="00A814E1">
              <w:rPr>
                <w:b/>
              </w:rPr>
              <w:t>11/27/2016              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>Tried inputting function several different ways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 xml:space="preserve">Calculator perhaps does not support </w:t>
            </w:r>
            <w:proofErr w:type="spellStart"/>
            <w:r w:rsidR="00B85BCA">
              <w:t>e^x</w:t>
            </w:r>
            <w:proofErr w:type="spellEnd"/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>Make a more robust function r</w:t>
            </w:r>
            <w:r w:rsidR="00B85BCA">
              <w:t>eader to allow these functions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68148C" w:rsidRDefault="0068148C">
            <w:pPr>
              <w:pStyle w:val="Normal1"/>
            </w:pPr>
          </w:p>
        </w:tc>
        <w:tc>
          <w:tcPr>
            <w:tcW w:w="1604" w:type="dxa"/>
          </w:tcPr>
          <w:p w:rsidR="0068148C" w:rsidRDefault="0068148C">
            <w:pPr>
              <w:pStyle w:val="Normal1"/>
            </w:pPr>
          </w:p>
        </w:tc>
        <w:tc>
          <w:tcPr>
            <w:tcW w:w="2032" w:type="dxa"/>
          </w:tcPr>
          <w:p w:rsidR="0068148C" w:rsidRDefault="0068148C">
            <w:pPr>
              <w:pStyle w:val="Normal1"/>
            </w:pPr>
          </w:p>
        </w:tc>
        <w:tc>
          <w:tcPr>
            <w:tcW w:w="2316" w:type="dxa"/>
          </w:tcPr>
          <w:p w:rsidR="0068148C" w:rsidRDefault="0068148C">
            <w:pPr>
              <w:pStyle w:val="Normal1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  <w:r w:rsidRPr="00814020">
              <w:rPr>
                <w:b/>
              </w:rPr>
              <w:t>B04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Simpson Integral not correct</w:t>
            </w:r>
          </w:p>
        </w:tc>
        <w:tc>
          <w:tcPr>
            <w:tcW w:w="1604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2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The Simpson integral calculation is incorrect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B05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Trapezium</w:t>
            </w:r>
            <w:r>
              <w:t xml:space="preserve"> Integral not 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 xml:space="preserve">The </w:t>
            </w:r>
            <w:r>
              <w:t>Trapezium</w:t>
            </w:r>
            <w:r>
              <w:t xml:space="preserve"> integral calculation is incorrect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B06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Gauss</w:t>
            </w:r>
            <w:r>
              <w:t xml:space="preserve"> Integral not 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 xml:space="preserve">The </w:t>
            </w:r>
            <w:r>
              <w:t>Gauss</w:t>
            </w:r>
            <w:r>
              <w:t xml:space="preserve"> integral calculation is incorrect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B07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B08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B09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B10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B11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lastRenderedPageBreak/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B12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</w:tbl>
    <w:p w:rsidR="005F112D" w:rsidRDefault="005F112D">
      <w:pPr>
        <w:pStyle w:val="Normal1"/>
      </w:pPr>
    </w:p>
    <w:p w:rsidR="005F112D" w:rsidRDefault="005F112D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5371"/>
        <w:gridCol w:w="1602"/>
        <w:gridCol w:w="2040"/>
        <w:gridCol w:w="2311"/>
      </w:tblGrid>
      <w:tr w:rsidR="00355B2E" w:rsidTr="00D84727">
        <w:tc>
          <w:tcPr>
            <w:tcW w:w="2268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:rsidTr="00D84727">
        <w:tc>
          <w:tcPr>
            <w:tcW w:w="2268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355B2E" w:rsidRPr="00025474" w:rsidRDefault="00B85BCA" w:rsidP="00D84727">
            <w:pPr>
              <w:pStyle w:val="Normal1"/>
              <w:rPr>
                <w:b/>
              </w:rPr>
            </w:pPr>
            <w:r>
              <w:t xml:space="preserve"> Support for more robust functions</w:t>
            </w:r>
            <w:r w:rsidR="00025474">
              <w:t xml:space="preserve">                                            </w:t>
            </w:r>
            <w:r w:rsidR="00025474">
              <w:rPr>
                <w:b/>
              </w:rPr>
              <w:t>3                     11/27/2016               Sean Clements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355B2E" w:rsidRDefault="00025474" w:rsidP="00D84727">
            <w:pPr>
              <w:pStyle w:val="Normal1"/>
            </w:pPr>
            <w:r>
              <w:t>Would like support for polynomials, e, etc.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355B2E" w:rsidRDefault="00025474" w:rsidP="00D84727">
            <w:pPr>
              <w:pStyle w:val="Normal1"/>
            </w:pPr>
            <w:r>
              <w:t>Create more functionality for robust function support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355B2E" w:rsidRPr="00025474" w:rsidRDefault="00025474" w:rsidP="00D84727">
            <w:pPr>
              <w:pStyle w:val="Normal1"/>
              <w:rPr>
                <w:b/>
              </w:rPr>
            </w:pPr>
            <w:r>
              <w:t xml:space="preserve">Readme                                                                                      </w:t>
            </w:r>
            <w:r>
              <w:rPr>
                <w:b/>
              </w:rPr>
              <w:t xml:space="preserve"> 2                     11/27/2016               Sean Clements</w:t>
            </w:r>
          </w:p>
        </w:tc>
      </w:tr>
      <w:tr w:rsidR="00355B2E" w:rsidTr="00D84727">
        <w:trPr>
          <w:trHeight w:val="341"/>
        </w:trPr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355B2E" w:rsidRDefault="00025474" w:rsidP="00D84727">
            <w:pPr>
              <w:pStyle w:val="Normal1"/>
            </w:pPr>
            <w:r>
              <w:t>An error is often thrown suggesting to look at readme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355B2E" w:rsidRDefault="00025474" w:rsidP="00D84727">
            <w:pPr>
              <w:pStyle w:val="Normal1"/>
            </w:pPr>
            <w:r>
              <w:t>No readme available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355B2E" w:rsidRDefault="00025474" w:rsidP="00D84727">
            <w:pPr>
              <w:pStyle w:val="Normal1"/>
            </w:pPr>
            <w:r>
              <w:t>Create a readme for users for how to input functions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E03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355B2E" w:rsidRPr="00025474" w:rsidRDefault="00025474" w:rsidP="00D84727">
            <w:pPr>
              <w:pStyle w:val="Normal1"/>
              <w:rPr>
                <w:b/>
              </w:rPr>
            </w:pPr>
            <w:r>
              <w:t xml:space="preserve">Higher detailed errors                                                     </w:t>
            </w:r>
            <w:r>
              <w:rPr>
                <w:b/>
              </w:rPr>
              <w:t xml:space="preserve">            3                     11/27/2016               Sean Clements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355B2E" w:rsidRDefault="00E52EF0" w:rsidP="00D84727">
            <w:pPr>
              <w:pStyle w:val="Normal1"/>
            </w:pPr>
            <w:r>
              <w:t>When an error occurs, display why the error occurred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355B2E" w:rsidRDefault="00E52EF0" w:rsidP="00D84727">
            <w:pPr>
              <w:pStyle w:val="Normal1"/>
            </w:pPr>
            <w:r>
              <w:t>When inputting invalid functions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355B2E" w:rsidRDefault="00E52EF0" w:rsidP="00D84727">
            <w:pPr>
              <w:pStyle w:val="Normal1"/>
            </w:pPr>
            <w:r>
              <w:t>Display why the error was thrown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1620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063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347" w:type="dxa"/>
          </w:tcPr>
          <w:p w:rsidR="00355B2E" w:rsidRDefault="00355B2E" w:rsidP="00D84727">
            <w:pPr>
              <w:pStyle w:val="Normal1"/>
            </w:pPr>
          </w:p>
        </w:tc>
      </w:tr>
      <w:tr w:rsidR="00814020" w:rsidTr="00814020">
        <w:tc>
          <w:tcPr>
            <w:tcW w:w="2268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E04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490" w:type="dxa"/>
          </w:tcPr>
          <w:p w:rsidR="00814020" w:rsidRDefault="00E52EF0" w:rsidP="00814020">
            <w:pPr>
              <w:pStyle w:val="Normal1"/>
            </w:pPr>
            <w:r>
              <w:t xml:space="preserve">Explain Gauss integral                                                                </w:t>
            </w:r>
          </w:p>
        </w:tc>
        <w:tc>
          <w:tcPr>
            <w:tcW w:w="1620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63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47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490" w:type="dxa"/>
          </w:tcPr>
          <w:p w:rsidR="00814020" w:rsidRDefault="00E52EF0" w:rsidP="00814020">
            <w:pPr>
              <w:pStyle w:val="Normal1"/>
            </w:pPr>
            <w:r>
              <w:t>There are many ways Gauss integral can be done</w:t>
            </w: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490" w:type="dxa"/>
          </w:tcPr>
          <w:p w:rsidR="00814020" w:rsidRDefault="00E52EF0" w:rsidP="00814020">
            <w:pPr>
              <w:pStyle w:val="Normal1"/>
            </w:pPr>
            <w:r>
              <w:t>This made it hard to test</w:t>
            </w: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490" w:type="dxa"/>
          </w:tcPr>
          <w:p w:rsidR="00814020" w:rsidRDefault="00E52EF0" w:rsidP="00814020">
            <w:pPr>
              <w:pStyle w:val="Normal1"/>
            </w:pPr>
            <w:r>
              <w:t>Explain which Gaussian integral this is</w:t>
            </w: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63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47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814020">
        <w:tc>
          <w:tcPr>
            <w:tcW w:w="2268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E05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63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47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814020">
        <w:tc>
          <w:tcPr>
            <w:tcW w:w="2268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E06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63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47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814020">
        <w:tc>
          <w:tcPr>
            <w:tcW w:w="2268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E07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63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47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814020">
        <w:tc>
          <w:tcPr>
            <w:tcW w:w="2268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E08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lastRenderedPageBreak/>
              <w:t>Proposed Fix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63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47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814020">
        <w:tc>
          <w:tcPr>
            <w:tcW w:w="2268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E09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63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47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814020">
        <w:tc>
          <w:tcPr>
            <w:tcW w:w="2268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E10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63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47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E52EF0">
        <w:tc>
          <w:tcPr>
            <w:tcW w:w="2268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E11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63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47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E52EF0">
        <w:tc>
          <w:tcPr>
            <w:tcW w:w="2268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63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47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D84727">
        <w:tc>
          <w:tcPr>
            <w:tcW w:w="2268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20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63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47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3117"/>
        <w:gridCol w:w="1606"/>
        <w:gridCol w:w="3089"/>
        <w:gridCol w:w="2044"/>
        <w:gridCol w:w="1851"/>
      </w:tblGrid>
      <w:tr w:rsidR="00355B2E" w:rsidTr="00355B2E">
        <w:tc>
          <w:tcPr>
            <w:tcW w:w="1899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B04</w:t>
            </w:r>
            <w:r w:rsidR="00355B2E">
              <w:rPr>
                <w:b/>
              </w:rPr>
              <w:t xml:space="preserve">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Simpson Integral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B05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Trapezium Integral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</w:t>
            </w:r>
            <w:r>
              <w:rPr>
                <w:b/>
              </w:rPr>
              <w:t xml:space="preserve">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Readme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</w:t>
            </w:r>
            <w:r>
              <w:rPr>
                <w:b/>
              </w:rPr>
              <w:t xml:space="preserve">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  <w:bookmarkStart w:id="0" w:name="_GoBack"/>
            <w:bookmarkEnd w:id="0"/>
          </w:p>
        </w:tc>
      </w:tr>
      <w:tr w:rsidR="00355B2E" w:rsidTr="00355B2E">
        <w:tc>
          <w:tcPr>
            <w:tcW w:w="1899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3181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1627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3134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076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1871" w:type="dxa"/>
          </w:tcPr>
          <w:p w:rsidR="00355B2E" w:rsidRDefault="00355B2E" w:rsidP="00D84727">
            <w:pPr>
              <w:pStyle w:val="Normal1"/>
            </w:pPr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025474"/>
    <w:rsid w:val="00276D02"/>
    <w:rsid w:val="00355B2E"/>
    <w:rsid w:val="00360342"/>
    <w:rsid w:val="00380F91"/>
    <w:rsid w:val="005F112D"/>
    <w:rsid w:val="0068148C"/>
    <w:rsid w:val="00814020"/>
    <w:rsid w:val="00A814E1"/>
    <w:rsid w:val="00A816FF"/>
    <w:rsid w:val="00B85BCA"/>
    <w:rsid w:val="00E52EF0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E005"/>
  <w15:docId w15:val="{6107733E-5B23-4933-B609-CE5406C6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Cakeman</cp:lastModifiedBy>
  <cp:revision>3</cp:revision>
  <dcterms:created xsi:type="dcterms:W3CDTF">2016-11-27T17:52:00Z</dcterms:created>
  <dcterms:modified xsi:type="dcterms:W3CDTF">2016-11-27T19:02:00Z</dcterms:modified>
</cp:coreProperties>
</file>