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bookmarkStart w:colFirst="0" w:colLast="0" w:name="_heading=h.snk3loz4ybm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rjgrs8vwmrdt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W3Schools. (n.d.). How to Create a Dropdown Navbar.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 https://www.w3schools.com/howto/howto_css_dropdown_navbar.asp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(Referenced in homepages for all the user types and style.css)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Maven Group ID: edu.sru.freilino.LoginPage Artifact ID: LoginPage (Referenced architectural ideas for a login page software design)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 Framework Guru. (2020, March 1). Spring Framework Tutorial. YouTube.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https://www.youtube.com/watch?v=xaR7Nk0E1Aw&amp;t=5082s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(Video Title: Spring Framework Guru - Spring Framework Tutorial) (Video Publisher: Spring Framework Guru) (Date Published: March 1, 2020) (Date accessed: September 3, 2023)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Fadatare, R. (2023, July 11). Spring Boot User Registration and Login Example Tutorial. Java Guides.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https://www.javaguides.net/2018/10/user-registration-module-using-springboot-springmvc-springsecurity-hibernate5-thymeleaf-mysql.html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(n.d.). Spring Boot JpaRepository with Example.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https://www.geeksforgeeks.org/spring-boot-jparepository-with-example/#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(Referenced in AdministratorRepository.java)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JavaTpoint. (n.d.). Spring MVC @RequestParam Annotation.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https://www.javatpoint.com/spring-mvc-requestparam-annotation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(Referenced in AdministratorController.java)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BezKoder. (n.d.). Spring Boot: Upload/Import Excel File Data into MySQL Database.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https://www.bezkoder.com/spring-boot-upload-excel-file-database/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(Referenced in "Export data to Excel from SpringBoot")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Spring.io. (n.d.). Getting Started | Accessing Data with MySQL.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https://spring.io/guides/gs/accessing-data-mysql/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(Referenced in "Accessing data with mySQL")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Baeldung. (n.d.). Many-To-Many Relationship in JPA.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https://www.baeldung.com/jpa-many-to-many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(Referenced in "Many to Many Associations")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 Security — Demonstrating Custom Authentication Success Handler.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https://mainul35.medium.com/spring-security-demonstrating-custom-authentication-success-handler-3b6fcb572a53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(Referenced in CustomAuthenticationSuccessHandler.java)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UserAuthentication | Redirection Based on roles: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https://www.codejava.net/frameworks/spring-boot/redirect-users-after-login-based-on-roles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(Referenced in CustomAuthenticationSuccessHandler.java)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bookmarkStart w:colFirst="0" w:colLast="0" w:name="_heading=h.ab4tu1ojzrk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References (continued)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Redirect to Different Pages After Login With Spring Security.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https://www.baeldung.com/spring-redirect-after-login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(Referenced in CustomAuthenticationSuccessHandler.java)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ChatGPT, OpenAI. (2023). General project assistance and information provided for OnlineExamManagementSystem. No URL available. (General Reference).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Stack Overflow. (n.d.). Populating a MySQL database with values. Retrieved from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https://stackoverflow.com/questions/4475583/populating-a-mysql-database-with-values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‌GeeksforGeeks. (n.d.). Different ways of Reading a text file in Java. GeeksforGeeks. Retrieved from https://www.geeksforgeeks.org/different-ways-reading-text-file-java/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Baeldung. (n.d.). How to Read a File in Java. Baeldung. Retrieved from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https://www.baeldung.com/reading-file-in-java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Stack Overflow. (n.d.). Inserting records into a MySQL table using Java. Retrieved from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https://stackoverflow.com/questions/18270414/inserting-records-into-a-mysql-table-using-java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(2023, October 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How Exam Generator software works?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[Video]. YouTube.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https://www.youtube.com/watch?v=uKU2N1vYctY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Stack Overflow. (n.d.). How do I sort records in a text file using Java? Retrieved from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https://stackoverflow.com/questions/740936/how-do-i-sort-records-in-a-text-file-using-java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Mockito. (n.d.). Mockito [Software]. Retrieved from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https://site.mockito.org/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80"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Byte Buddy. (n.d.). Byte Buddy (Version 1.14.9) [Software]. Retrieved from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https://github.com/raphw/byte-buddy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18270414/inserting-records-into-a-mysql-table-using-java" TargetMode="External"/><Relationship Id="rId22" Type="http://schemas.openxmlformats.org/officeDocument/2006/relationships/hyperlink" Target="https://www.youtube.com/watch?v=uKU2N1vYctY" TargetMode="External"/><Relationship Id="rId21" Type="http://schemas.openxmlformats.org/officeDocument/2006/relationships/hyperlink" Target="https://www.youtube.com/watch?v=uKU2N1vYctY" TargetMode="External"/><Relationship Id="rId24" Type="http://schemas.openxmlformats.org/officeDocument/2006/relationships/hyperlink" Target="https://stackoverflow.com/questions/740936/how-do-i-sort-records-in-a-text-file-using-java" TargetMode="External"/><Relationship Id="rId23" Type="http://schemas.openxmlformats.org/officeDocument/2006/relationships/hyperlink" Target="https://stackoverflow.com/questions/740936/how-do-i-sort-records-in-a-text-file-using-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guides.net/2018/10/user-registration-module-using-springboot-springmvc-springsecurity-hibernate5-thymeleaf-mysql.html" TargetMode="External"/><Relationship Id="rId26" Type="http://schemas.openxmlformats.org/officeDocument/2006/relationships/hyperlink" Target="https://github.com/raphw/byte-buddy" TargetMode="External"/><Relationship Id="rId25" Type="http://schemas.openxmlformats.org/officeDocument/2006/relationships/hyperlink" Target="https://site.mockito.org/" TargetMode="External"/><Relationship Id="rId27" Type="http://schemas.openxmlformats.org/officeDocument/2006/relationships/hyperlink" Target="https://github.com/raphw/byte-budd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howto/howto_css_dropdown_navbar.asp" TargetMode="External"/><Relationship Id="rId8" Type="http://schemas.openxmlformats.org/officeDocument/2006/relationships/hyperlink" Target="https://www.youtube.com/watch?v=xaR7Nk0E1Aw&amp;t=5082s" TargetMode="External"/><Relationship Id="rId11" Type="http://schemas.openxmlformats.org/officeDocument/2006/relationships/hyperlink" Target="https://www.javatpoint.com/spring-mvc-requestparam-annotation" TargetMode="External"/><Relationship Id="rId10" Type="http://schemas.openxmlformats.org/officeDocument/2006/relationships/hyperlink" Target="https://www.geeksforgeeks.org/spring-boot-jparepository-with-example/#" TargetMode="External"/><Relationship Id="rId13" Type="http://schemas.openxmlformats.org/officeDocument/2006/relationships/hyperlink" Target="https://spring.io/guides/gs/accessing-data-mysql/" TargetMode="External"/><Relationship Id="rId12" Type="http://schemas.openxmlformats.org/officeDocument/2006/relationships/hyperlink" Target="https://www.bezkoder.com/spring-boot-upload-excel-file-database/" TargetMode="External"/><Relationship Id="rId15" Type="http://schemas.openxmlformats.org/officeDocument/2006/relationships/hyperlink" Target="https://mainul35.medium.com/spring-security-demonstrating-custom-authentication-success-handler-3b6fcb572a53" TargetMode="External"/><Relationship Id="rId14" Type="http://schemas.openxmlformats.org/officeDocument/2006/relationships/hyperlink" Target="https://www.baeldung.com/jpa-many-to-many" TargetMode="External"/><Relationship Id="rId17" Type="http://schemas.openxmlformats.org/officeDocument/2006/relationships/hyperlink" Target="https://www.baeldung.com/spring-redirect-after-login" TargetMode="External"/><Relationship Id="rId16" Type="http://schemas.openxmlformats.org/officeDocument/2006/relationships/hyperlink" Target="https://www.codejava.net/frameworks/spring-boot/redirect-users-after-login-based-on-roles" TargetMode="External"/><Relationship Id="rId19" Type="http://schemas.openxmlformats.org/officeDocument/2006/relationships/hyperlink" Target="https://www.baeldung.com/reading-file-in-java" TargetMode="External"/><Relationship Id="rId18" Type="http://schemas.openxmlformats.org/officeDocument/2006/relationships/hyperlink" Target="https://stackoverflow.com/questions/4475583/populating-a-mysql-database-with-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ctQPyO1MM+3C5+r3DT3UDOPfew==">CgMxLjAyDmguc25rM2xvejR5Ym1pMg5oLnJqZ3JzOHZ3bXJkdDIOaC5hYjR0dTFvanpya2s4AHIhMWV6OU83WUluU1BreG81YTUtMk9jSEpPQ055b2NWaHNB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