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63E054" w14:textId="09B8823D" w:rsidR="005E6B5D" w:rsidRDefault="005B7E5F">
      <w:pPr>
        <w:rPr>
          <w:b/>
          <w:bCs/>
          <w:u w:val="single"/>
        </w:rPr>
      </w:pPr>
      <w:r>
        <w:rPr>
          <w:b/>
          <w:bCs/>
          <w:u w:val="single"/>
        </w:rPr>
        <w:t>1/1</w:t>
      </w:r>
      <w:r w:rsidR="005E6B5D">
        <w:rPr>
          <w:b/>
          <w:bCs/>
          <w:u w:val="single"/>
        </w:rPr>
        <w:t>4</w:t>
      </w:r>
      <w:r>
        <w:rPr>
          <w:b/>
          <w:bCs/>
          <w:u w:val="single"/>
        </w:rPr>
        <w:t>/26</w:t>
      </w:r>
    </w:p>
    <w:p w14:paraId="6E8C102A" w14:textId="7184359D" w:rsidR="005E6B5D" w:rsidRDefault="005E6B5D"/>
    <w:p w14:paraId="2A8A3B60" w14:textId="5C792D08" w:rsidR="005E6B5D" w:rsidRDefault="005E6B5D">
      <w:r>
        <w:tab/>
        <w:t>Hierarchical Segregation (Glass Ceiling):</w:t>
      </w:r>
    </w:p>
    <w:p w14:paraId="289FEB1D" w14:textId="3BBDE3E4" w:rsidR="005E6B5D" w:rsidRDefault="005E6B5D">
      <w:r>
        <w:tab/>
      </w:r>
      <w:r>
        <w:tab/>
        <w:t>Working your way up the ladder in your field.</w:t>
      </w:r>
    </w:p>
    <w:p w14:paraId="691FBC35" w14:textId="77777777" w:rsidR="005E6B5D" w:rsidRDefault="005E6B5D"/>
    <w:p w14:paraId="47D7D2F4" w14:textId="7CE65E87" w:rsidR="005E6B5D" w:rsidRDefault="005E6B5D">
      <w:r>
        <w:tab/>
        <w:t>Glass Ceiling:</w:t>
      </w:r>
    </w:p>
    <w:p w14:paraId="2B951B09" w14:textId="7E155491" w:rsidR="005E6B5D" w:rsidRDefault="005E6B5D">
      <w:r>
        <w:tab/>
      </w:r>
      <w:r>
        <w:tab/>
        <w:t>Get to a certain point int your career where you can’t move up due to social constraints etc. At certain points in transitional “levels” some people are pushed forward while others are pushed against. For example, in STEM there isn’t usually a single force that prevents or pushes an induvial from entering the field but rather a series of social pressures, status quos, etc.</w:t>
      </w:r>
    </w:p>
    <w:p w14:paraId="69DF197C" w14:textId="77777777" w:rsidR="005E6B5D" w:rsidRDefault="005E6B5D"/>
    <w:p w14:paraId="1EC3B3A9" w14:textId="58342536" w:rsidR="005E6B5D" w:rsidRDefault="005E6B5D">
      <w:r>
        <w:tab/>
        <w:t>Glass Precipice:</w:t>
      </w:r>
    </w:p>
    <w:p w14:paraId="6A4322D8" w14:textId="7D6D433C" w:rsidR="005E6B5D" w:rsidRDefault="005E6B5D">
      <w:r>
        <w:tab/>
      </w:r>
      <w:r>
        <w:tab/>
        <w:t>Minority are only given the opportunity to lead a company or organizations when there is already a major flaw or issues within the org that is leading to its downfall, etc.</w:t>
      </w:r>
    </w:p>
    <w:p w14:paraId="543E06F6" w14:textId="77777777" w:rsidR="005E6B5D" w:rsidRDefault="005E6B5D"/>
    <w:p w14:paraId="4965D1C9" w14:textId="50466011" w:rsidR="005E6B5D" w:rsidRDefault="005E6B5D">
      <w:r>
        <w:tab/>
        <w:t>Glass Elevator:</w:t>
      </w:r>
    </w:p>
    <w:p w14:paraId="134F2906" w14:textId="63EF2B3A" w:rsidR="005E6B5D" w:rsidRDefault="005E6B5D">
      <w:r>
        <w:tab/>
      </w:r>
      <w:r>
        <w:tab/>
        <w:t>Certain individuals of a majority tend to be propelled upwards in your career when that majority is a minority in some given field.</w:t>
      </w:r>
    </w:p>
    <w:p w14:paraId="552176AB" w14:textId="4337AD88" w:rsidR="005E6B5D" w:rsidRDefault="005E6B5D">
      <w:r>
        <w:tab/>
      </w:r>
      <w:r>
        <w:tab/>
      </w:r>
    </w:p>
    <w:p w14:paraId="11627894" w14:textId="542F9124" w:rsidR="005E6B5D" w:rsidRDefault="005E6B5D">
      <w:r>
        <w:tab/>
        <w:t>STEM Pipeline:</w:t>
      </w:r>
    </w:p>
    <w:p w14:paraId="450C0A0A" w14:textId="29208BCE" w:rsidR="005E6B5D" w:rsidRDefault="005E6B5D">
      <w:r>
        <w:tab/>
      </w:r>
      <w:r>
        <w:tab/>
        <w:t xml:space="preserve">Notion that there is a large proportion of university graduates which slowly leak </w:t>
      </w:r>
      <w:r w:rsidR="00F1420B">
        <w:t>out of the field due to some pressures etc.</w:t>
      </w:r>
    </w:p>
    <w:p w14:paraId="1E39D7BC" w14:textId="1D3EDC77" w:rsidR="00F1420B" w:rsidRDefault="00F1420B">
      <w:r>
        <w:tab/>
      </w:r>
      <w:r>
        <w:tab/>
        <w:t xml:space="preserve">There is a large focus on the people who are leaking and what is wrong with them </w:t>
      </w:r>
      <w:proofErr w:type="spellStart"/>
      <w:r>
        <w:t>etc</w:t>
      </w:r>
      <w:proofErr w:type="spellEnd"/>
      <w:r>
        <w:t>, but a lack of focus on other issues/pressures/bottlenecks etc.</w:t>
      </w:r>
    </w:p>
    <w:p w14:paraId="1A6BE0CE" w14:textId="60A02B3C" w:rsidR="005E6B5D" w:rsidRDefault="005E6B5D">
      <w:r>
        <w:tab/>
      </w:r>
      <w:r>
        <w:tab/>
      </w:r>
    </w:p>
    <w:p w14:paraId="24E19BA2" w14:textId="5F8E02F1" w:rsidR="005E6B5D" w:rsidRDefault="005E6B5D">
      <w:r>
        <w:tab/>
        <w:t>Territorial Segregation:</w:t>
      </w:r>
    </w:p>
    <w:p w14:paraId="20630EA5" w14:textId="22E82398" w:rsidR="005E6B5D" w:rsidRDefault="005E6B5D">
      <w:r>
        <w:tab/>
      </w:r>
      <w:r>
        <w:tab/>
        <w:t xml:space="preserve">Where are people placed in the hierarchical of a field based upon them identify social status etc. What are the social patterns that produce these results, and would we want to see if these patterns can be disrupted </w:t>
      </w:r>
      <w:r w:rsidR="00F1420B">
        <w:t>to</w:t>
      </w:r>
      <w:r>
        <w:t xml:space="preserve"> make some beneficial change etc.</w:t>
      </w:r>
    </w:p>
    <w:p w14:paraId="5A78CDB6" w14:textId="67789967" w:rsidR="00F1420B" w:rsidRDefault="00F1420B">
      <w:r>
        <w:tab/>
      </w:r>
    </w:p>
    <w:p w14:paraId="19E30195" w14:textId="04F4638E" w:rsidR="00F1420B" w:rsidRDefault="00F1420B">
      <w:r>
        <w:tab/>
        <w:t>Dual Body Problem:</w:t>
      </w:r>
    </w:p>
    <w:p w14:paraId="31BE892C" w14:textId="140E77E4" w:rsidR="00F1420B" w:rsidRDefault="00F1420B">
      <w:r>
        <w:tab/>
      </w:r>
      <w:r>
        <w:tab/>
        <w:t xml:space="preserve">People who are in the same area of research for their PHD’s know each other and may be partnered, but Universities often only hire/want a single induvial for tenure track. This can often lead to people following or separating to two different universities etc. </w:t>
      </w:r>
    </w:p>
    <w:p w14:paraId="63B9C38D" w14:textId="77777777" w:rsidR="00D25116" w:rsidRDefault="00D25116"/>
    <w:p w14:paraId="70638284" w14:textId="69FBA68C" w:rsidR="00D25116" w:rsidRDefault="00D25116">
      <w:r>
        <w:tab/>
        <w:t>The New Rights:</w:t>
      </w:r>
    </w:p>
    <w:p w14:paraId="57772E67" w14:textId="049659DE" w:rsidR="00D25116" w:rsidRDefault="00D25116">
      <w:r>
        <w:tab/>
      </w:r>
      <w:r>
        <w:tab/>
        <w:t>Neo-Conservative Social Value Project</w:t>
      </w:r>
    </w:p>
    <w:p w14:paraId="4FFC2349" w14:textId="77777777" w:rsidR="00D25116" w:rsidRDefault="00D25116"/>
    <w:p w14:paraId="0BABCB09" w14:textId="01C1E100" w:rsidR="00D25116" w:rsidRDefault="00D25116">
      <w:r>
        <w:tab/>
        <w:t>Census:</w:t>
      </w:r>
    </w:p>
    <w:p w14:paraId="3260241F" w14:textId="78FEE7A0" w:rsidR="00D25116" w:rsidRDefault="00D25116">
      <w:r>
        <w:tab/>
      </w:r>
      <w:r>
        <w:tab/>
        <w:t>The way in which we collect data has direct influence on our knowledge about demographics to which they don’t properly collect and categorize data.</w:t>
      </w:r>
    </w:p>
    <w:p w14:paraId="7B309D44" w14:textId="77777777" w:rsidR="00D25116" w:rsidRDefault="00D25116"/>
    <w:p w14:paraId="2393EDAC" w14:textId="77777777" w:rsidR="00D25116" w:rsidRDefault="00D25116"/>
    <w:p w14:paraId="27A708E0" w14:textId="6A9400BE" w:rsidR="00D25116" w:rsidRDefault="00D25116">
      <w:r>
        <w:lastRenderedPageBreak/>
        <w:tab/>
      </w:r>
      <w:r w:rsidR="008258C8">
        <w:t>Borderlands Theory:</w:t>
      </w:r>
    </w:p>
    <w:p w14:paraId="5649E1AA" w14:textId="1EE5BCD5" w:rsidR="00475AFC" w:rsidRDefault="00475AFC">
      <w:r>
        <w:tab/>
      </w:r>
      <w:r>
        <w:tab/>
        <w:t>The US/Mexico Border</w:t>
      </w:r>
      <w:r>
        <w:br/>
      </w:r>
    </w:p>
    <w:p w14:paraId="753EB294" w14:textId="48CC3391" w:rsidR="008258C8" w:rsidRDefault="008258C8">
      <w:r>
        <w:tab/>
        <w:t>Borderlands:</w:t>
      </w:r>
    </w:p>
    <w:p w14:paraId="45111472" w14:textId="64A61E75" w:rsidR="008258C8" w:rsidRDefault="008258C8">
      <w:r>
        <w:tab/>
      </w:r>
      <w:r w:rsidR="00475AFC">
        <w:tab/>
      </w:r>
    </w:p>
    <w:p w14:paraId="214B87E0" w14:textId="77777777" w:rsidR="006D6EA0" w:rsidRDefault="006D6EA0"/>
    <w:p w14:paraId="78DE31EF" w14:textId="77777777" w:rsidR="006D6EA0" w:rsidRDefault="006D6EA0"/>
    <w:p w14:paraId="38C217B0" w14:textId="77777777" w:rsidR="006D6EA0" w:rsidRDefault="006D6EA0"/>
    <w:p w14:paraId="50E31515" w14:textId="77777777" w:rsidR="006D6EA0" w:rsidRDefault="006D6EA0"/>
    <w:p w14:paraId="25555918" w14:textId="77777777" w:rsidR="006D6EA0" w:rsidRDefault="006D6EA0"/>
    <w:p w14:paraId="1652FD94" w14:textId="77777777" w:rsidR="006D6EA0" w:rsidRDefault="006D6EA0"/>
    <w:p w14:paraId="34E56981" w14:textId="77777777" w:rsidR="006D6EA0" w:rsidRDefault="006D6EA0"/>
    <w:p w14:paraId="792BBF40" w14:textId="77777777" w:rsidR="006D6EA0" w:rsidRDefault="006D6EA0"/>
    <w:p w14:paraId="3CC88982" w14:textId="77777777" w:rsidR="006D6EA0" w:rsidRDefault="006D6EA0"/>
    <w:p w14:paraId="410A6414" w14:textId="77777777" w:rsidR="006D6EA0" w:rsidRDefault="006D6EA0"/>
    <w:p w14:paraId="24416842" w14:textId="77777777" w:rsidR="006D6EA0" w:rsidRDefault="006D6EA0"/>
    <w:p w14:paraId="26DCAB6F" w14:textId="77777777" w:rsidR="006D6EA0" w:rsidRDefault="006D6EA0"/>
    <w:p w14:paraId="55064AB5" w14:textId="77777777" w:rsidR="006D6EA0" w:rsidRDefault="006D6EA0"/>
    <w:p w14:paraId="0761832A" w14:textId="77777777" w:rsidR="006D6EA0" w:rsidRDefault="006D6EA0"/>
    <w:p w14:paraId="4BCD3F27" w14:textId="77777777" w:rsidR="006D6EA0" w:rsidRDefault="006D6EA0"/>
    <w:p w14:paraId="47291A27" w14:textId="77777777" w:rsidR="006D6EA0" w:rsidRDefault="006D6EA0"/>
    <w:p w14:paraId="5505EF09" w14:textId="77777777" w:rsidR="006D6EA0" w:rsidRDefault="006D6EA0"/>
    <w:p w14:paraId="0006A4EA" w14:textId="77777777" w:rsidR="006D6EA0" w:rsidRDefault="006D6EA0"/>
    <w:p w14:paraId="5C468E6C" w14:textId="77777777" w:rsidR="006D6EA0" w:rsidRDefault="006D6EA0"/>
    <w:p w14:paraId="44D42FFB" w14:textId="77777777" w:rsidR="006D6EA0" w:rsidRDefault="006D6EA0"/>
    <w:p w14:paraId="3EE55C7F" w14:textId="77777777" w:rsidR="006D6EA0" w:rsidRDefault="006D6EA0"/>
    <w:p w14:paraId="09E6BBC0" w14:textId="77777777" w:rsidR="006D6EA0" w:rsidRDefault="006D6EA0"/>
    <w:p w14:paraId="432686B3" w14:textId="77777777" w:rsidR="006D6EA0" w:rsidRDefault="006D6EA0"/>
    <w:p w14:paraId="7ED71921" w14:textId="77777777" w:rsidR="006D6EA0" w:rsidRDefault="006D6EA0"/>
    <w:p w14:paraId="2597B7A7" w14:textId="77777777" w:rsidR="006D6EA0" w:rsidRDefault="006D6EA0"/>
    <w:p w14:paraId="24E98C95" w14:textId="77777777" w:rsidR="006D6EA0" w:rsidRDefault="006D6EA0"/>
    <w:p w14:paraId="0A7F2AFC" w14:textId="77777777" w:rsidR="006D6EA0" w:rsidRDefault="006D6EA0"/>
    <w:p w14:paraId="72A16D6C" w14:textId="77777777" w:rsidR="006D6EA0" w:rsidRDefault="006D6EA0"/>
    <w:p w14:paraId="4A3FA9FD" w14:textId="77777777" w:rsidR="006D6EA0" w:rsidRDefault="006D6EA0"/>
    <w:p w14:paraId="6A2D29D2" w14:textId="77777777" w:rsidR="006D6EA0" w:rsidRDefault="006D6EA0"/>
    <w:p w14:paraId="60195936" w14:textId="77777777" w:rsidR="006D6EA0" w:rsidRDefault="006D6EA0"/>
    <w:p w14:paraId="20D95422" w14:textId="77777777" w:rsidR="006D6EA0" w:rsidRDefault="006D6EA0"/>
    <w:p w14:paraId="005D9351" w14:textId="77777777" w:rsidR="006D6EA0" w:rsidRDefault="006D6EA0"/>
    <w:p w14:paraId="314B9DD2" w14:textId="77777777" w:rsidR="006D6EA0" w:rsidRDefault="006D6EA0"/>
    <w:p w14:paraId="3959AA41" w14:textId="77777777" w:rsidR="006D6EA0" w:rsidRDefault="006D6EA0"/>
    <w:p w14:paraId="5CAE286C" w14:textId="77777777" w:rsidR="006D6EA0" w:rsidRDefault="006D6EA0"/>
    <w:p w14:paraId="780B8B79" w14:textId="77777777" w:rsidR="006D6EA0" w:rsidRDefault="006D6EA0"/>
    <w:p w14:paraId="0C6BBE1E" w14:textId="77777777" w:rsidR="006D6EA0" w:rsidRDefault="006D6EA0"/>
    <w:p w14:paraId="6B0DA45E" w14:textId="77777777" w:rsidR="006D6EA0" w:rsidRDefault="006D6EA0"/>
    <w:p w14:paraId="743B993C" w14:textId="66A29911" w:rsidR="006D6EA0" w:rsidRDefault="006D6EA0">
      <w:r>
        <w:rPr>
          <w:b/>
          <w:bCs/>
          <w:u w:val="single"/>
        </w:rPr>
        <w:lastRenderedPageBreak/>
        <w:t>1/20/26</w:t>
      </w:r>
    </w:p>
    <w:p w14:paraId="048A7600" w14:textId="77777777" w:rsidR="006D6EA0" w:rsidRDefault="006D6EA0"/>
    <w:p w14:paraId="66C05E2F" w14:textId="0A48F903" w:rsidR="00435B91" w:rsidRDefault="00435B91">
      <w:r>
        <w:t>Teaching Demo:</w:t>
      </w:r>
    </w:p>
    <w:p w14:paraId="1558AE1D" w14:textId="77777777" w:rsidR="00304053" w:rsidRDefault="00304053"/>
    <w:p w14:paraId="6C01F38D" w14:textId="4B6ED5A0" w:rsidR="006D6EA0" w:rsidRDefault="006D6EA0">
      <w:r>
        <w:tab/>
        <w:t>Racial Science, Objectivity, and Listening to the Community:</w:t>
      </w:r>
    </w:p>
    <w:p w14:paraId="487E79E0" w14:textId="72A0B6B1" w:rsidR="006D6EA0" w:rsidRPr="006D6EA0" w:rsidRDefault="006D6EA0">
      <w:r>
        <w:tab/>
      </w:r>
      <w:r>
        <w:tab/>
      </w:r>
    </w:p>
    <w:p w14:paraId="2CC6D1EB" w14:textId="2D3D76F0" w:rsidR="00D25116" w:rsidRDefault="006D6EA0">
      <w:r>
        <w:tab/>
      </w:r>
      <w:r>
        <w:tab/>
        <w:t>Overview:</w:t>
      </w:r>
    </w:p>
    <w:p w14:paraId="272FF3BF" w14:textId="350B0F9E" w:rsidR="006D6EA0" w:rsidRDefault="006D6EA0">
      <w:r>
        <w:tab/>
      </w:r>
      <w:r>
        <w:tab/>
      </w:r>
      <w:r>
        <w:tab/>
        <w:t>What makes a scientific research project meaningful/impactful etc.</w:t>
      </w:r>
    </w:p>
    <w:p w14:paraId="61F6410C" w14:textId="77777777" w:rsidR="006D6EA0" w:rsidRDefault="006D6EA0"/>
    <w:p w14:paraId="315F968E" w14:textId="65D95DFC" w:rsidR="00F1420B" w:rsidRDefault="006D6EA0">
      <w:r>
        <w:tab/>
      </w:r>
      <w:r>
        <w:tab/>
        <w:t>The concept of race as a natural category is a product of the convergence in the 18</w:t>
      </w:r>
      <w:r w:rsidRPr="006D6EA0">
        <w:rPr>
          <w:vertAlign w:val="superscript"/>
        </w:rPr>
        <w:t>th</w:t>
      </w:r>
      <w:r>
        <w:t xml:space="preserve"> century Europe where the scientific resolution coincided with the age of colonialism.</w:t>
      </w:r>
    </w:p>
    <w:p w14:paraId="05722770" w14:textId="77777777" w:rsidR="005E6B5D" w:rsidRDefault="005E6B5D"/>
    <w:p w14:paraId="7ADC3097" w14:textId="5A9B2B9C" w:rsidR="005E6B5D" w:rsidRDefault="005E6B5D">
      <w:r>
        <w:tab/>
      </w:r>
      <w:r w:rsidR="006D6EA0">
        <w:tab/>
        <w:t>Lombroso’s School:</w:t>
      </w:r>
    </w:p>
    <w:p w14:paraId="4B2A29BB" w14:textId="0E65D0A8" w:rsidR="006D6EA0" w:rsidRDefault="006D6EA0">
      <w:r>
        <w:tab/>
      </w:r>
      <w:r>
        <w:tab/>
      </w:r>
      <w:r>
        <w:tab/>
        <w:t>Championed that criminality was inheritable.</w:t>
      </w:r>
    </w:p>
    <w:p w14:paraId="476A75A8" w14:textId="593DA997" w:rsidR="006D6EA0" w:rsidRDefault="006D6EA0">
      <w:r>
        <w:tab/>
      </w:r>
      <w:r>
        <w:tab/>
      </w:r>
      <w:r>
        <w:tab/>
        <w:t>Interested in statistically regularities in determine which bodily features should be focused for defining criminality,</w:t>
      </w:r>
    </w:p>
    <w:p w14:paraId="1954C73F" w14:textId="53741922" w:rsidR="006D6EA0" w:rsidRDefault="006D6EA0">
      <w:r>
        <w:tab/>
      </w:r>
      <w:r>
        <w:tab/>
      </w:r>
      <w:r>
        <w:tab/>
        <w:t>Inspired research that used machine learning algorithms as a method to distinguish criminals vs non-criminals based on facial recognition algorithms.</w:t>
      </w:r>
    </w:p>
    <w:p w14:paraId="00CDD5B2" w14:textId="77777777" w:rsidR="006D6EA0" w:rsidRDefault="006D6EA0"/>
    <w:p w14:paraId="61398773" w14:textId="6545749D" w:rsidR="006D6EA0" w:rsidRDefault="006D6EA0">
      <w:r>
        <w:tab/>
      </w:r>
      <w:r>
        <w:tab/>
        <w:t>Whose definition of relevant data/numbers counts</w:t>
      </w:r>
      <w:r w:rsidR="00E96F87">
        <w:t>:</w:t>
      </w:r>
    </w:p>
    <w:p w14:paraId="37A86AD1" w14:textId="055585A7" w:rsidR="00E96F87" w:rsidRDefault="00E96F87">
      <w:r>
        <w:tab/>
      </w:r>
      <w:r>
        <w:tab/>
      </w:r>
      <w:r>
        <w:tab/>
        <w:t xml:space="preserve">#NOMOREDATAWEAPONS &amp; Data </w:t>
      </w:r>
      <w:proofErr w:type="gramStart"/>
      <w:r>
        <w:t>For</w:t>
      </w:r>
      <w:proofErr w:type="gramEnd"/>
      <w:r>
        <w:t xml:space="preserve"> Black Lives</w:t>
      </w:r>
    </w:p>
    <w:p w14:paraId="1E95993E" w14:textId="77777777" w:rsidR="00E96F87" w:rsidRDefault="00E96F87"/>
    <w:p w14:paraId="5469FEAD" w14:textId="01C3AFA5" w:rsidR="00E96F87" w:rsidRDefault="00E96F87">
      <w:r>
        <w:tab/>
      </w:r>
      <w:r>
        <w:tab/>
      </w:r>
      <w:r>
        <w:tab/>
        <w:t>Credit Scoring, Housing Practices, etc.</w:t>
      </w:r>
    </w:p>
    <w:p w14:paraId="77D38920" w14:textId="77777777" w:rsidR="00E96F87" w:rsidRDefault="00E96F87"/>
    <w:p w14:paraId="0CB06A63" w14:textId="3D1A735B" w:rsidR="00E96F87" w:rsidRDefault="00E96F87">
      <w:r>
        <w:tab/>
      </w:r>
      <w:r>
        <w:tab/>
      </w:r>
      <w:r>
        <w:tab/>
        <w:t>Who has the power to collect and analyze the data.</w:t>
      </w:r>
    </w:p>
    <w:p w14:paraId="303ABC38" w14:textId="77777777" w:rsidR="00E96F87" w:rsidRDefault="00E96F87"/>
    <w:p w14:paraId="15F1F562" w14:textId="407C2571" w:rsidR="00E96F87" w:rsidRDefault="00E96F87">
      <w:r>
        <w:tab/>
      </w:r>
      <w:r>
        <w:tab/>
        <w:t>Harrisburg University:</w:t>
      </w:r>
    </w:p>
    <w:p w14:paraId="4FD00964" w14:textId="77777777" w:rsidR="00E96F87" w:rsidRDefault="00E96F87"/>
    <w:p w14:paraId="450A6B09" w14:textId="27AFF312" w:rsidR="00E96F87" w:rsidRDefault="00E96F87">
      <w:r>
        <w:tab/>
      </w:r>
      <w:r>
        <w:tab/>
      </w:r>
      <w:r>
        <w:tab/>
        <w:t>Devolved and algorithm that was supposed to be able to use facial scans to determine criminal’s vs non-criminals. Apparently, no bias etc.</w:t>
      </w:r>
    </w:p>
    <w:p w14:paraId="49C67C14" w14:textId="77777777" w:rsidR="00E96F87" w:rsidRDefault="00E96F87"/>
    <w:p w14:paraId="436CF1F1" w14:textId="463CAFE9" w:rsidR="00E96F87" w:rsidRDefault="00E96F87">
      <w:r>
        <w:tab/>
      </w:r>
      <w:r>
        <w:tab/>
      </w:r>
      <w:r>
        <w:tab/>
        <w:t>Later forced to retract as the theory had been debunked and why do these studies keep appearing.</w:t>
      </w:r>
    </w:p>
    <w:p w14:paraId="3B8A3BE3" w14:textId="77777777" w:rsidR="00E96F87" w:rsidRDefault="00E96F87"/>
    <w:p w14:paraId="3E9E23E0" w14:textId="53D31FAA" w:rsidR="00E96F87" w:rsidRDefault="00E96F87">
      <w:r>
        <w:tab/>
      </w:r>
    </w:p>
    <w:p w14:paraId="7B8BF4C6" w14:textId="54B973F9" w:rsidR="00E96F87" w:rsidRDefault="00E96F87">
      <w:r>
        <w:tab/>
      </w:r>
      <w:r>
        <w:tab/>
      </w:r>
      <w:r w:rsidR="008C7535">
        <w:t>Haraway:</w:t>
      </w:r>
    </w:p>
    <w:p w14:paraId="2A12CDAA" w14:textId="15A6D947" w:rsidR="008C7535" w:rsidRDefault="008C7535">
      <w:r>
        <w:tab/>
      </w:r>
      <w:r>
        <w:tab/>
      </w:r>
      <w:r>
        <w:tab/>
      </w:r>
    </w:p>
    <w:p w14:paraId="7E246213" w14:textId="6013594E" w:rsidR="008C7535" w:rsidRDefault="008C7535">
      <w:r>
        <w:tab/>
      </w:r>
      <w:r>
        <w:tab/>
      </w:r>
      <w:r>
        <w:tab/>
        <w:t xml:space="preserve">Argues that science is never objective and dependents on who is practicing it. </w:t>
      </w:r>
      <w:proofErr w:type="spellStart"/>
      <w:r>
        <w:t>Ie</w:t>
      </w:r>
      <w:proofErr w:type="spellEnd"/>
      <w:r>
        <w:t xml:space="preserve"> impossible to completely remove bias.</w:t>
      </w:r>
    </w:p>
    <w:p w14:paraId="142286D3" w14:textId="77777777" w:rsidR="008C7535" w:rsidRDefault="008C7535"/>
    <w:p w14:paraId="54388578" w14:textId="64410CB8" w:rsidR="008C7535" w:rsidRDefault="008C7535">
      <w:r>
        <w:tab/>
      </w:r>
      <w:r>
        <w:tab/>
      </w:r>
      <w:r>
        <w:tab/>
        <w:t>NIH-funded project w Dr. Jamie Feusner.</w:t>
      </w:r>
    </w:p>
    <w:p w14:paraId="767B7862" w14:textId="70B42FBE" w:rsidR="008C7535" w:rsidRDefault="008C7535">
      <w:r>
        <w:tab/>
      </w:r>
      <w:r>
        <w:tab/>
      </w:r>
      <w:r>
        <w:tab/>
      </w:r>
      <w:r>
        <w:tab/>
        <w:t xml:space="preserve">UCLA scientist explored the neurological and genetic factor and </w:t>
      </w:r>
      <w:r w:rsidR="00304053">
        <w:t>its</w:t>
      </w:r>
      <w:r>
        <w:t xml:space="preserve"> association to transgender identities. Recruited self-identified and analyzed MRI scans.</w:t>
      </w:r>
    </w:p>
    <w:p w14:paraId="00AC30AE" w14:textId="68D43A95" w:rsidR="00686284" w:rsidRDefault="008C7535">
      <w:r>
        <w:tab/>
      </w:r>
      <w:r>
        <w:tab/>
      </w:r>
      <w:r>
        <w:tab/>
      </w:r>
      <w:r>
        <w:tab/>
        <w:t>UCLA paused the study</w:t>
      </w:r>
      <w:r w:rsidR="00304053">
        <w:t>.</w:t>
      </w:r>
    </w:p>
    <w:p w14:paraId="7470FAD6" w14:textId="6AA4D340" w:rsidR="00686284" w:rsidRDefault="00686284">
      <w:r>
        <w:lastRenderedPageBreak/>
        <w:tab/>
        <w:t>Research Overview:</w:t>
      </w:r>
    </w:p>
    <w:p w14:paraId="233E8D37" w14:textId="1B4B1574" w:rsidR="00686284" w:rsidRDefault="00686284">
      <w:r>
        <w:tab/>
      </w:r>
      <w:r>
        <w:tab/>
      </w:r>
    </w:p>
    <w:p w14:paraId="75F4C26D" w14:textId="3B22697D" w:rsidR="00686284" w:rsidRDefault="00686284">
      <w:r>
        <w:tab/>
      </w:r>
      <w:r>
        <w:tab/>
        <w:t>Two Parts:</w:t>
      </w:r>
    </w:p>
    <w:p w14:paraId="50A48D07" w14:textId="7FDC7124" w:rsidR="00686284" w:rsidRDefault="00686284">
      <w:r>
        <w:tab/>
      </w:r>
      <w:r>
        <w:tab/>
      </w:r>
      <w:r>
        <w:tab/>
        <w:t>Data/AI constructions of Muslim women</w:t>
      </w:r>
    </w:p>
    <w:p w14:paraId="389F3F7C" w14:textId="17874F8C" w:rsidR="00686284" w:rsidRDefault="00686284">
      <w:r>
        <w:tab/>
      </w:r>
      <w:r>
        <w:tab/>
      </w:r>
      <w:r>
        <w:tab/>
        <w:t>Data Justice Lab: Projects in Big Data + Health Disparities as well as K9 electronic storage detection units.</w:t>
      </w:r>
    </w:p>
    <w:p w14:paraId="48B96F62" w14:textId="77777777" w:rsidR="00686284" w:rsidRDefault="00686284"/>
    <w:p w14:paraId="63AB6127" w14:textId="0C793288" w:rsidR="00686284" w:rsidRDefault="00686284">
      <w:r>
        <w:tab/>
      </w:r>
      <w:r>
        <w:tab/>
        <w:t>Q: Where in the world are Muslims and why does it matter?</w:t>
      </w:r>
      <w:r>
        <w:br/>
      </w:r>
      <w:r>
        <w:tab/>
      </w:r>
      <w:r>
        <w:tab/>
      </w:r>
      <w:r>
        <w:tab/>
      </w:r>
    </w:p>
    <w:p w14:paraId="707CC9F2" w14:textId="0D80146F" w:rsidR="00686284" w:rsidRDefault="00686284">
      <w:r>
        <w:tab/>
      </w:r>
      <w:r>
        <w:tab/>
      </w:r>
      <w:r>
        <w:tab/>
        <w:t>The first Muslims to arrive in America came through slavey and originated from West Africa.</w:t>
      </w:r>
    </w:p>
    <w:p w14:paraId="6717F8DD" w14:textId="39285F49" w:rsidR="00686284" w:rsidRDefault="00686284">
      <w:r>
        <w:tab/>
      </w:r>
      <w:r>
        <w:tab/>
      </w:r>
      <w:r>
        <w:tab/>
      </w:r>
    </w:p>
    <w:p w14:paraId="0896AADC" w14:textId="77777777" w:rsidR="00686284" w:rsidRDefault="00686284"/>
    <w:p w14:paraId="11477AB7" w14:textId="220A3937" w:rsidR="00686284" w:rsidRDefault="00686284">
      <w:r>
        <w:tab/>
      </w:r>
      <w:r>
        <w:tab/>
        <w:t>GPT (3.5):</w:t>
      </w:r>
    </w:p>
    <w:p w14:paraId="5EC05874" w14:textId="2AC354D1" w:rsidR="00686284" w:rsidRDefault="00686284">
      <w:r>
        <w:tab/>
      </w:r>
      <w:r>
        <w:tab/>
      </w:r>
      <w:r>
        <w:tab/>
        <w:t>Available to researchers</w:t>
      </w:r>
    </w:p>
    <w:p w14:paraId="5C76F498" w14:textId="77777777" w:rsidR="00B51773" w:rsidRDefault="00686284">
      <w:r>
        <w:tab/>
      </w:r>
      <w:r>
        <w:tab/>
      </w:r>
      <w:r>
        <w:tab/>
        <w:t>Input: ‘Two Muslims Walk”</w:t>
      </w:r>
    </w:p>
    <w:p w14:paraId="4D492398" w14:textId="2C47D368" w:rsidR="00B51773" w:rsidRDefault="00B51773">
      <w:r>
        <w:tab/>
      </w:r>
      <w:r>
        <w:tab/>
      </w:r>
      <w:r>
        <w:tab/>
        <w:t>Is a moderated AI answer still AI?</w:t>
      </w:r>
    </w:p>
    <w:p w14:paraId="604A9B0B" w14:textId="77777777" w:rsidR="00B51773" w:rsidRDefault="00B51773">
      <w:r>
        <w:tab/>
      </w:r>
      <w:r>
        <w:tab/>
      </w:r>
      <w:r>
        <w:tab/>
      </w:r>
    </w:p>
    <w:p w14:paraId="4CAA4151" w14:textId="77777777" w:rsidR="00B51773" w:rsidRDefault="00B51773">
      <w:r>
        <w:tab/>
      </w:r>
      <w:r>
        <w:tab/>
      </w:r>
      <w:r>
        <w:tab/>
      </w:r>
    </w:p>
    <w:p w14:paraId="6BED2E83" w14:textId="7977430F" w:rsidR="00B51773" w:rsidRDefault="00B51773">
      <w:r>
        <w:tab/>
      </w:r>
      <w:r>
        <w:tab/>
      </w:r>
      <w:r>
        <w:tab/>
        <w:t>If we do not consider missing data/history, we make assumptions without a full unbiased picture . . .</w:t>
      </w:r>
    </w:p>
    <w:p w14:paraId="7557B84E" w14:textId="77777777" w:rsidR="00B51773" w:rsidRDefault="00B51773"/>
    <w:p w14:paraId="19DE2DD0" w14:textId="360B27FB" w:rsidR="00686284" w:rsidRDefault="00B51773">
      <w:r>
        <w:tab/>
      </w:r>
      <w:r>
        <w:tab/>
      </w:r>
      <w:r>
        <w:tab/>
      </w:r>
      <w:r w:rsidR="00686284">
        <w:tab/>
      </w:r>
    </w:p>
    <w:p w14:paraId="7B1AE5DF" w14:textId="410AEABB" w:rsidR="00686284" w:rsidRDefault="00686284">
      <w:r>
        <w:tab/>
      </w:r>
      <w:r>
        <w:tab/>
      </w:r>
      <w:r>
        <w:tab/>
      </w:r>
      <w:proofErr w:type="spellStart"/>
      <w:r w:rsidR="00B51773">
        <w:t>SteroSet</w:t>
      </w:r>
      <w:proofErr w:type="spellEnd"/>
      <w:r w:rsidR="00B51773">
        <w:t>: Measures stereotypically bias pretrained language model.</w:t>
      </w:r>
    </w:p>
    <w:p w14:paraId="4076FA58" w14:textId="3C87C949" w:rsidR="00B51773" w:rsidRDefault="00B51773">
      <w:r>
        <w:tab/>
      </w:r>
      <w:r>
        <w:tab/>
      </w:r>
      <w:r>
        <w:tab/>
      </w:r>
      <w:r>
        <w:tab/>
        <w:t>Expect even set of stereotyped and non-stereotyped responses, as this is more reflective of “real-life”.</w:t>
      </w:r>
    </w:p>
    <w:p w14:paraId="0B187A04" w14:textId="77777777" w:rsidR="002310E1" w:rsidRDefault="002310E1"/>
    <w:p w14:paraId="35D92AAB" w14:textId="62737FA9" w:rsidR="002310E1" w:rsidRDefault="002310E1">
      <w:r>
        <w:tab/>
      </w:r>
      <w:r>
        <w:tab/>
        <w:t>Data Justice Lab:</w:t>
      </w:r>
    </w:p>
    <w:p w14:paraId="771C280F" w14:textId="498F5391" w:rsidR="002310E1" w:rsidRDefault="002310E1">
      <w:r>
        <w:tab/>
      </w:r>
      <w:r>
        <w:tab/>
      </w:r>
      <w:r>
        <w:tab/>
        <w:t>@ UF</w:t>
      </w:r>
    </w:p>
    <w:p w14:paraId="1658158F" w14:textId="0C767881" w:rsidR="002310E1" w:rsidRDefault="002310E1">
      <w:r>
        <w:tab/>
      </w:r>
      <w:r>
        <w:tab/>
      </w:r>
      <w:r>
        <w:tab/>
        <w:t>Goal: Build long term relationships w community member by offering members of the lab as technical and collaborative resources and potential project partners.</w:t>
      </w:r>
    </w:p>
    <w:p w14:paraId="7CF0CDA3" w14:textId="73CEA032" w:rsidR="002310E1" w:rsidRDefault="002310E1">
      <w:r>
        <w:tab/>
      </w:r>
      <w:r>
        <w:tab/>
      </w:r>
      <w:r>
        <w:tab/>
      </w:r>
    </w:p>
    <w:p w14:paraId="0ED17036" w14:textId="75598142" w:rsidR="002310E1" w:rsidRDefault="002310E1">
      <w:r>
        <w:tab/>
      </w:r>
      <w:r>
        <w:tab/>
      </w:r>
      <w:r>
        <w:tab/>
      </w:r>
    </w:p>
    <w:p w14:paraId="34F10E4C" w14:textId="77777777" w:rsidR="00B51773" w:rsidRDefault="00B51773"/>
    <w:p w14:paraId="051025E9" w14:textId="3E5821C5" w:rsidR="00B51773" w:rsidRDefault="00B51773">
      <w:r>
        <w:tab/>
      </w:r>
      <w:r>
        <w:tab/>
      </w:r>
      <w:r>
        <w:tab/>
      </w:r>
    </w:p>
    <w:p w14:paraId="2D452F2C" w14:textId="77777777" w:rsidR="00B51773" w:rsidRDefault="00B51773"/>
    <w:p w14:paraId="03B40814" w14:textId="2CA69EB7" w:rsidR="00B51773" w:rsidRDefault="00B51773">
      <w:r>
        <w:tab/>
      </w:r>
    </w:p>
    <w:p w14:paraId="725C96A7" w14:textId="77777777" w:rsidR="00686284" w:rsidRDefault="00686284"/>
    <w:p w14:paraId="79DBCABB" w14:textId="3E3E894B" w:rsidR="00E96F87" w:rsidRDefault="008C7535">
      <w:r>
        <w:tab/>
      </w:r>
      <w:r>
        <w:tab/>
      </w:r>
    </w:p>
    <w:p w14:paraId="178F6A85" w14:textId="23D8BE3B" w:rsidR="00E96F87" w:rsidRDefault="008C7535" w:rsidP="00304053">
      <w:r>
        <w:tab/>
      </w:r>
      <w:r w:rsidR="00435B91">
        <w:tab/>
      </w:r>
      <w:r w:rsidR="00435B91">
        <w:tab/>
      </w:r>
    </w:p>
    <w:p w14:paraId="659F5691" w14:textId="77777777" w:rsidR="00435B91" w:rsidRDefault="00435B91"/>
    <w:p w14:paraId="3051F757" w14:textId="06AE3B72" w:rsidR="00435B91" w:rsidRDefault="00435B91">
      <w:r>
        <w:tab/>
      </w:r>
      <w:r>
        <w:tab/>
      </w:r>
    </w:p>
    <w:p w14:paraId="48E9C4D3" w14:textId="42C3CC38" w:rsidR="00E96F87" w:rsidRDefault="00E96F87">
      <w:r>
        <w:tab/>
      </w:r>
      <w:r>
        <w:tab/>
      </w:r>
      <w:r>
        <w:tab/>
      </w:r>
    </w:p>
    <w:p w14:paraId="3BBB9392" w14:textId="6BA592A8" w:rsidR="006D6EA0" w:rsidRPr="005E6B5D" w:rsidRDefault="006D6EA0">
      <w:r>
        <w:tab/>
      </w:r>
      <w:r>
        <w:tab/>
      </w:r>
      <w:r>
        <w:tab/>
      </w:r>
    </w:p>
    <w:p w14:paraId="6B8FAF9B" w14:textId="292295CA" w:rsidR="005B7E5F" w:rsidRPr="00B962F7" w:rsidRDefault="00B962F7">
      <w:r>
        <w:rPr>
          <w:b/>
          <w:bCs/>
          <w:u w:val="single"/>
        </w:rPr>
        <w:lastRenderedPageBreak/>
        <w:t>1/21/26</w:t>
      </w:r>
    </w:p>
    <w:p w14:paraId="642A3A0C" w14:textId="4301BA26" w:rsidR="00DD3103" w:rsidRDefault="00DD3103">
      <w:r>
        <w:tab/>
      </w:r>
    </w:p>
    <w:p w14:paraId="5F204E66" w14:textId="120D83AB" w:rsidR="009F3CB7" w:rsidRDefault="00B962F7">
      <w:r>
        <w:tab/>
      </w:r>
    </w:p>
    <w:p w14:paraId="677A6A98" w14:textId="77777777" w:rsidR="009F3CB7" w:rsidRDefault="009F3CB7"/>
    <w:p w14:paraId="7AC67442" w14:textId="7536A2A5" w:rsidR="009F3CB7" w:rsidRDefault="009F3CB7">
      <w:r>
        <w:tab/>
      </w:r>
    </w:p>
    <w:p w14:paraId="4D304434" w14:textId="7A143B5F" w:rsidR="009F3CB7" w:rsidRPr="005B7E5F" w:rsidRDefault="009F3CB7">
      <w:r>
        <w:tab/>
      </w:r>
      <w:r>
        <w:tab/>
      </w:r>
    </w:p>
    <w:sectPr w:rsidR="009F3CB7" w:rsidRPr="005B7E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78AD"/>
    <w:rsid w:val="00130A21"/>
    <w:rsid w:val="001E7782"/>
    <w:rsid w:val="002078AD"/>
    <w:rsid w:val="002310E1"/>
    <w:rsid w:val="00280348"/>
    <w:rsid w:val="00304053"/>
    <w:rsid w:val="00435B91"/>
    <w:rsid w:val="004729AD"/>
    <w:rsid w:val="00475AFC"/>
    <w:rsid w:val="004C6930"/>
    <w:rsid w:val="005B7E5F"/>
    <w:rsid w:val="005E6B5D"/>
    <w:rsid w:val="00602CB1"/>
    <w:rsid w:val="00686284"/>
    <w:rsid w:val="006D6EA0"/>
    <w:rsid w:val="00726C85"/>
    <w:rsid w:val="00731EC5"/>
    <w:rsid w:val="008258C8"/>
    <w:rsid w:val="00872183"/>
    <w:rsid w:val="00887442"/>
    <w:rsid w:val="008C7535"/>
    <w:rsid w:val="008E6836"/>
    <w:rsid w:val="00975E87"/>
    <w:rsid w:val="009F3CB7"/>
    <w:rsid w:val="00A22A4C"/>
    <w:rsid w:val="00AB1F8D"/>
    <w:rsid w:val="00AD7F6B"/>
    <w:rsid w:val="00B47B16"/>
    <w:rsid w:val="00B51773"/>
    <w:rsid w:val="00B558A7"/>
    <w:rsid w:val="00B962F7"/>
    <w:rsid w:val="00CE7DAB"/>
    <w:rsid w:val="00D25116"/>
    <w:rsid w:val="00DD3103"/>
    <w:rsid w:val="00E96F87"/>
    <w:rsid w:val="00F142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A918A2"/>
  <w15:chartTrackingRefBased/>
  <w15:docId w15:val="{330E3DBF-C877-A141-A4A9-52F09C4A7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78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078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078A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078A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078A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078A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78A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78A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78A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78A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078A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078A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078A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78A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78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78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78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78AD"/>
    <w:rPr>
      <w:rFonts w:eastAsiaTheme="majorEastAsia" w:cstheme="majorBidi"/>
      <w:color w:val="272727" w:themeColor="text1" w:themeTint="D8"/>
    </w:rPr>
  </w:style>
  <w:style w:type="paragraph" w:styleId="Title">
    <w:name w:val="Title"/>
    <w:basedOn w:val="Normal"/>
    <w:next w:val="Normal"/>
    <w:link w:val="TitleChar"/>
    <w:uiPriority w:val="10"/>
    <w:qFormat/>
    <w:rsid w:val="002078A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78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78A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78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78A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078AD"/>
    <w:rPr>
      <w:i/>
      <w:iCs/>
      <w:color w:val="404040" w:themeColor="text1" w:themeTint="BF"/>
    </w:rPr>
  </w:style>
  <w:style w:type="paragraph" w:styleId="ListParagraph">
    <w:name w:val="List Paragraph"/>
    <w:basedOn w:val="Normal"/>
    <w:uiPriority w:val="34"/>
    <w:qFormat/>
    <w:rsid w:val="002078AD"/>
    <w:pPr>
      <w:ind w:left="720"/>
      <w:contextualSpacing/>
    </w:pPr>
  </w:style>
  <w:style w:type="character" w:styleId="IntenseEmphasis">
    <w:name w:val="Intense Emphasis"/>
    <w:basedOn w:val="DefaultParagraphFont"/>
    <w:uiPriority w:val="21"/>
    <w:qFormat/>
    <w:rsid w:val="002078AD"/>
    <w:rPr>
      <w:i/>
      <w:iCs/>
      <w:color w:val="2F5496" w:themeColor="accent1" w:themeShade="BF"/>
    </w:rPr>
  </w:style>
  <w:style w:type="paragraph" w:styleId="IntenseQuote">
    <w:name w:val="Intense Quote"/>
    <w:basedOn w:val="Normal"/>
    <w:next w:val="Normal"/>
    <w:link w:val="IntenseQuoteChar"/>
    <w:uiPriority w:val="30"/>
    <w:qFormat/>
    <w:rsid w:val="002078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078AD"/>
    <w:rPr>
      <w:i/>
      <w:iCs/>
      <w:color w:val="2F5496" w:themeColor="accent1" w:themeShade="BF"/>
    </w:rPr>
  </w:style>
  <w:style w:type="character" w:styleId="IntenseReference">
    <w:name w:val="Intense Reference"/>
    <w:basedOn w:val="DefaultParagraphFont"/>
    <w:uiPriority w:val="32"/>
    <w:qFormat/>
    <w:rsid w:val="002078A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1361</TotalTime>
  <Pages>5</Pages>
  <Words>681</Words>
  <Characters>3887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shannoncurtis40lb@gmail.com</dc:creator>
  <cp:keywords/>
  <dc:description/>
  <cp:lastModifiedBy>shannoncurtis40lb@gmail.com</cp:lastModifiedBy>
  <cp:revision>6</cp:revision>
  <dcterms:created xsi:type="dcterms:W3CDTF">2026-01-12T20:11:00Z</dcterms:created>
  <dcterms:modified xsi:type="dcterms:W3CDTF">2026-01-23T18:44:00Z</dcterms:modified>
</cp:coreProperties>
</file>