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FCE78">
      <w:pPr>
        <w:pStyle w:val="2"/>
        <w:keepNext w:val="0"/>
        <w:keepLines w:val="0"/>
        <w:widowControl/>
        <w:suppressLineNumbers w:val="0"/>
      </w:pPr>
      <w:r>
        <w:t xml:space="preserve">最佳实践：从Multi-Agent到Agent Team </w:t>
      </w:r>
    </w:p>
    <w:p w14:paraId="53B74D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原创 </w:t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t>yan5xu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yan5xu 言午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2026年7月31日 09:22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湖北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11人 </w:t>
      </w:r>
    </w:p>
    <w:p w14:paraId="482ADF7E">
      <w:pPr>
        <w:keepNext w:val="0"/>
        <w:keepLines w:val="0"/>
        <w:widowControl/>
        <w:suppressLineNumbers w:val="0"/>
        <w:jc w:val="left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instrText xml:space="preserve">INCLUDEPICTURE \d "https://mp.weixin.qq.com/" \* MERGEFORMATINET </w:instrText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304800" cy="304800"/>
                <wp:effectExtent l="4445" t="4445" r="5080" b="508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1" o:spid="_x0000_s1026" o:spt="1" style="height:24pt;width:24pt;" filled="f" coordsize="21600,21600" o:gfxdata="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J0E/HQAAAAAwEAAA8AAAAAAAAAAQAgAAAAIgAAAGRycy9kb3ducmV2&#10;LnhtbFBLAQIUABQAAAAIAIdO4kCzkzOwBAIAACAEAAAOAAAAAAAAAAEAIAAAAB8BAABkcnMvZTJv&#10;RG9jLnhtbFBLBQYAAAAABgAGAFkBAACV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fldChar w:fldCharType="end"/>
      </w:r>
    </w:p>
    <w:p w14:paraId="41BAEA00">
      <w:pPr>
        <w:keepNext w:val="0"/>
        <w:keepLines w:val="0"/>
        <w:widowControl/>
        <w:suppressLineNumbers w:val="0"/>
        <w:jc w:val="left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t>在小说阅读器读本章</w:t>
      </w:r>
    </w:p>
    <w:p w14:paraId="60AE3D7E">
      <w:pPr>
        <w:keepNext w:val="0"/>
        <w:keepLines w:val="0"/>
        <w:widowControl/>
        <w:suppressLineNumbers w:val="0"/>
        <w:jc w:val="left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t>去阅读</w:t>
      </w:r>
    </w:p>
    <w:p w14:paraId="3DD92A3D">
      <w:pPr>
        <w:keepNext w:val="0"/>
        <w:keepLines w:val="0"/>
        <w:widowControl/>
        <w:suppressLineNumbers w:val="0"/>
        <w:jc w:val="left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instrText xml:space="preserve">INCLUDEPICTURE \d "https://mp.weixin.qq.com/" \* MERGEFORMATINET </w:instrText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304800" cy="304800"/>
                <wp:effectExtent l="4445" t="4445" r="5080" b="5080"/>
                <wp:docPr id="9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2" o:spid="_x0000_s1026" o:spt="1" style="height:24pt;width:24pt;" filled="f" coordsize="21600,21600" o:gfxdata="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J0E/HQAAAAAwEAAA8AAAAAAAAAAQAgAAAAIgAAAGRycy9kb3ducmV2&#10;LnhtbFBLAQIUABQAAAAIAIdO4kBUCOAwBAIAACAEAAAOAAAAAAAAAAEAIAAAAB8BAABkcnMvZTJv&#10;RG9jLnhtbFBLBQYAAAAABgAGAFkBAACV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fldChar w:fldCharType="end"/>
      </w:r>
    </w:p>
    <w:p w14:paraId="4D4C022B">
      <w:pPr>
        <w:keepNext w:val="0"/>
        <w:keepLines w:val="0"/>
        <w:widowControl/>
        <w:suppressLineNumbers w:val="0"/>
        <w:jc w:val="left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t>在小说阅读器中沉浸阅读</w:t>
      </w:r>
    </w:p>
    <w:p w14:paraId="600BA29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203" w:lineRule="atLeast"/>
        <w:ind w:left="0" w:right="0"/>
        <w:textAlignment w:val="baseline"/>
        <w:rPr>
          <w:rFonts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这是一篇长文，也是一份 Agent Team 的最佳实践。</w:t>
      </w:r>
    </w:p>
    <w:p w14:paraId="2B31AA6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如果你刚开始使用 Agent，后面有些实践可能会显得过于复杂，比如长期身份、Domain、Agent 之间的协作、跨 Agent 工作的收口、Team 的可观测性，以及对外关系中的身份与权限边界。</w:t>
      </w:r>
    </w:p>
    <w:p w14:paraId="6448F38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你不需要现在就把它们全部掌握。可以先读楔子、01 和 07，理解一个 Agent 为什么会逐渐变成一支 Team。</w:t>
      </w:r>
    </w:p>
    <w:p w14:paraId="49C670A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等你开始同时维护多个 Agent，发现自己不断重复解释背景、搬运 Context、追踪状态，甚至发现“Agent 更多了，人却更忙了”，再回来读 02 到 06，这些问题会立刻变得具体。</w:t>
      </w:r>
    </w:p>
    <w:p w14:paraId="569D563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这篇文章希望提前给你一张地图：你今天可能还没有遇到这些问题，但当 Agent 从一次性工具变成长期协作者，它们会一个接一个出现。</w:t>
      </w:r>
    </w:p>
    <w:p w14:paraId="6C54057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它来自我长期运行一支真实 Agent Team 的过程。</w:t>
      </w:r>
    </w:p>
    <w:p w14:paraId="7BD6E2F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怎样从一次性 Task 变成长期责任主体；Scope 过大以后怎样分化；不同 Agent 怎样发现彼此、直接协作并持续收口。</w:t>
      </w:r>
    </w:p>
    <w:p w14:paraId="5A66A0B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怎样从唯一的 Router 变成整支 Team 的 Owner；以及 Agent 怎样在受治理的边界下进入真实外部关系。</w:t>
      </w:r>
    </w:p>
    <w:p w14:paraId="42990F0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是承载这套工作方式的产品。这篇文章既介绍它提供了什么，也解释为什么一支 Agent Team 需要这些能力。</w:t>
      </w:r>
    </w:p>
    <w:p w14:paraId="0D86B3F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它讨论的不是怎样同时启动更多 Agent，而是：</w:t>
      </w:r>
    </w:p>
    <w:p w14:paraId="34C6BAA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 Agent 开始长期存在、形成不同 Domain，并且需要相互协作时，怎样把原本全部集中在 Human 脑子里的责任、关系、交接方式、当前状态和边界，</w:t>
      </w:r>
    </w:p>
    <w:p w14:paraId="260856C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逐渐变成整支 Team 可以使用的工作结构。</w:t>
      </w:r>
    </w:p>
    <w:p w14:paraId="6B21A74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在这个过程中，Human 不再负责串联每一步，而是从唯一的 Router，逐渐上移为整支 Agent Team 的 Owner。</w:t>
      </w:r>
    </w:p>
    <w:p w14:paraId="55CA089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你可以怎样读</w:t>
      </w:r>
    </w:p>
    <w:p w14:paraId="6121275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你不需要一次读完。可以先根据自己正在面对的问题，直接进入对应章节。</w:t>
      </w:r>
    </w:p>
    <w:p w14:paraId="44D1EB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如果你想先理解“为什么多个 Agent 不等于 Agent Team”，可以读楔子、01 和 07。</w:t>
      </w:r>
    </w:p>
    <w:p w14:paraId="7F5917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如果你已经在同时维护多个 Agent，并开始被 Human Routing 拖累，可以重点读 02、03 和 04。</w:t>
      </w:r>
    </w:p>
    <w:p w14:paraId="283072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如果你关心 Agent 的负载、瓶颈、Scope 调整和 Team Governance，可以直接读 05。</w:t>
      </w:r>
    </w:p>
    <w:p w14:paraId="7E5AE5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如果你想让 Agent 进入 Slack、飞书、客户、社区或者其他真实外部关系，可以直接读 06。</w:t>
      </w:r>
    </w:p>
    <w:p w14:paraId="756C0A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如果你想完整理解 CodexLoom 的产品逻辑，可以从头读到最后。</w:t>
      </w:r>
    </w:p>
    <w:p w14:paraId="350703B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正文也会配合真实产品界面、协作链路和机制示意图。</w:t>
      </w:r>
    </w:p>
    <w:p w14:paraId="0D84992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第一次阅读时，你可以先看标题、加粗句、引用和图片配文，建立完整框架；之后再回到具体章节，阅读其中的实践、机制和边界。</w:t>
      </w:r>
    </w:p>
    <w:p w14:paraId="39EB654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全文地图</w:t>
      </w:r>
    </w:p>
    <w:p w14:paraId="005EB8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0D55FF3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一个 Agent，是怎么变成多个 Agent 的</w:t>
      </w:r>
    </w:p>
    <w:p w14:paraId="3761A8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42AB340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为什么真实工作会把 Task Agent 推向 Long-running Agent；为什么一个越来越好用的 Agent 最后又必须分化；多个 Agent 出现以后，瓶颈为什么会转移到 Human。</w:t>
      </w:r>
    </w:p>
    <w:p w14:paraId="154D26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2B5251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2214340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先让“谁负责什么”离开 Human 的脑子</w:t>
      </w:r>
    </w:p>
    <w:p w14:paraId="4037CE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66B9F0C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Agent 怎样获得稳定身份、Domain 和 Scope；Human 与 Agent 怎样查询当前 Team 的责任结构；真实协作又怎样逐渐沉淀为 Organization 与 Collaboration。</w:t>
      </w:r>
    </w:p>
    <w:p w14:paraId="594C2A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27A441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3BB2BD1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让 Agent 自己开始协作</w:t>
      </w:r>
    </w:p>
    <w:p w14:paraId="179FAD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78A873C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Agent Message 带来了什么变化；一个 Agent 怎样把工作直接交给另一个 Agent；为什么 Agent 沟通不是一次把一切说完。</w:t>
      </w:r>
    </w:p>
    <w:p w14:paraId="726725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0B6963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303A7DE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Message 负责沟通，Topic 负责收口</w:t>
      </w:r>
    </w:p>
    <w:p w14:paraId="2783ED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4B77734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当工作跨越多个 Agent、多个 Turn 和多天以后，怎样保留唯一的当前版本；Responsible、Participant、Artifact 和 Needs You 分别解决什么问题。</w:t>
      </w:r>
    </w:p>
    <w:p w14:paraId="035BA9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5D2BE1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7F5B5DB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Overview：让一支持续变化的 Agent Team 变得可治理</w:t>
      </w:r>
    </w:p>
    <w:p w14:paraId="7851D5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166B05C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当 Human 不再阅读每个 Agent 的全部过程，怎样从更高层观察 Team；怎样发现等待、积压和瓶颈候选；为什么治理关注的是工作流动，而不是让每个 Agent 看起来都很忙。</w:t>
      </w:r>
    </w:p>
    <w:p w14:paraId="36911B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427409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7C2BC87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Agent Team 怎样进入真实的外部关系</w:t>
      </w:r>
    </w:p>
    <w:p w14:paraId="27F3C4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2683481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为什么把 Agent 接入 Slack、飞书还远远不够；Agent 对外以后，身份、角色、信任、权限和现实后果为什么必须被分别治理。</w:t>
      </w:r>
    </w:p>
    <w:p w14:paraId="2D396F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31D51D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2A670A8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CodexLoom 在织什么</w:t>
      </w:r>
    </w:p>
    <w:p w14:paraId="5565B9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7DA0ACD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42" w:beforeAutospacing="0" w:after="42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Multiple Agents 与 Agent Team 的真正分水岭是什么；Human 在 Team 中的新位置是什么；为什么需要稳定的 Agent 和动态的 Team。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single" w:color="E5E7EB" w:sz="2" w:space="0"/>
        </w:rPr>
        <w:drawing>
          <wp:inline distT="0" distB="0" distL="114300" distR="114300">
            <wp:extent cx="304800" cy="304800"/>
            <wp:effectExtent l="0" t="0" r="0" b="0"/>
            <wp:docPr id="2" name="图片 3" descr="一条连续责任线依次穿过 Task、Long-running、Domain Agents、Human Router 和 Agent Team 五个阶段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一条连续责任线依次穿过 Task、Long-running、Domain Agents、Human Router 和 Agent Team 五个阶段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98AC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6BFE2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一条连续责任线依次穿过 Task、Long-running、Domain Agents、Human Router 和 Agent Team 五个阶段。</w:t>
      </w:r>
    </w:p>
    <w:p w14:paraId="50E6D49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机制示意：从一次 Task 到长期 Agent，再到 Domain 分化、Human Routing 和 Agent Team。Agent 数量增加只是中间阶段，真正的变化是协作责任开始从 Human 转移给 Agent。</w:t>
      </w:r>
    </w:p>
    <w:p w14:paraId="3B7CA58A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楔子：一次意外的外发</w:t>
      </w:r>
    </w:p>
    <w:p w14:paraId="59924CD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这篇文章，其实有点搞笑。我本意是打算把这个做了一个多月的项目先上线 Landing Page，然后慢慢打磨，一次整个大的。</w:t>
      </w:r>
    </w:p>
    <w:p w14:paraId="113ACDF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结果负责 Web 的 Agent 接到我上线的指令后，按照之前的协作关系，通知了对外沟通的 Community Agent。Community Agent 一看，大新闻啊，就马不停蹄地整理素材，发到飞书群里。</w:t>
      </w:r>
    </w:p>
    <w:p w14:paraId="21B54F9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等我看到的时候，消息已经发出去了。</w:t>
      </w:r>
    </w:p>
    <w:p w14:paraId="323FCB98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4" descr="codexloom.ai 桌面首页，使用大字标题、暖白编辑画布和下方产品界面作为证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codexloom.ai 桌面首页，使用大字标题、暖白编辑画布和下方产品界面作为证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codexloom.ai 桌面首页，使用大字标题、暖白编辑画布和下方产品界面作为证据。</w:t>
      </w:r>
    </w:p>
    <w:p w14:paraId="163EB0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当前 Landing 页面。开头的外发故事来自这次真实上线，但页面上线、渠道发送和受众反应是三个不同的事实层级。</w:t>
      </w:r>
    </w:p>
    <w:p w14:paraId="42323D7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虽然事情有些意外，但也并没有脱离我对 Agent Team 的设定，甚至可以说，“它们”这次，干得不错。</w:t>
      </w:r>
    </w:p>
    <w:p w14:paraId="78ABEA4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我没有站在几个 Agent 中间，亲自选择下一步该找谁、搬运 Context、转交结果；工作仍然沿着已有的责任、协作关系和授权边界继续向前走。</w:t>
      </w:r>
    </w:p>
    <w:p w14:paraId="6BA3A72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这正是我做 CodexLoom 的原因。</w:t>
      </w:r>
    </w:p>
    <w:p w14:paraId="33896D8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过去，我们一直关心怎样让 Agent 变得更强，怎样让它完成更长、更复杂的任务。</w:t>
      </w:r>
    </w:p>
    <w:p w14:paraId="0E74691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但是单个 Agent 的能力范围总是有上限的。于是，越来越多人开始同时使用多个 Agent。</w:t>
      </w:r>
    </w:p>
    <w:p w14:paraId="3B6EA09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多了，新的问题也随之出现：真正的瓶颈不再只是单个 Agent 能做什么，而是怎样把这些 Agent 组织起来。</w:t>
      </w:r>
    </w:p>
    <w:p w14:paraId="000376D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多个 Agent，并不会自动成为一支 Agent Team。</w:t>
      </w:r>
    </w:p>
    <w:p w14:paraId="340FDF0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如果每一项工作仍然要由 Human 选择入口、整理背景、搬运 Context，再把一个 Agent 的结果交给下一个 Agent，那么这些 Agent 本质上仍是一组独立工具。</w:t>
      </w:r>
    </w:p>
    <w:p w14:paraId="144BEA4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仍然是整个系统里唯一的 Router，也是事实上的瓶颈。</w:t>
      </w:r>
    </w:p>
    <w:p w14:paraId="10BCB6A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我理解的 Agent Team，是另一种工作方式。</w:t>
      </w:r>
    </w:p>
    <w:p w14:paraId="0130E99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首先，每个 Agent 会长期负责自己的 Domain。它知道自己应该处理什么、边界在哪里，也知道遇到其他问题时应该去找谁。</w:t>
      </w:r>
    </w:p>
    <w:p w14:paraId="3F161DD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其次，一部分原本由 Human 承担的协作责任，开始转移给 Agent。它们可以在明确的责任关系中直接协作，自己完成工作的交接和结果回流，而不是所有事情都要经过 Human 中转。</w:t>
      </w:r>
    </w:p>
    <w:p w14:paraId="47AA5A8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并没有退出这支 Team。只是不用再串联每一个步骤，而是在方向、事实、选择、Review 和授权的位置回来。</w:t>
      </w:r>
    </w:p>
    <w:p w14:paraId="0986071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但当 Human 不再盯着每一步，另一个问题也会随之出现：我怎么知道这支 Team 到底运行得怎么样？</w:t>
      </w:r>
    </w:p>
    <w:p w14:paraId="2DAF78B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所以，Agent Team 的真实工作还需要能够被观察、理解和持续调整。否则我只是从“亲自调度每个 Agent”，变成了“看不见它们在干什么”。</w:t>
      </w:r>
    </w:p>
    <w:p w14:paraId="4BD990F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CodexLoom，就是我为这种工作方式做的产品。</w:t>
      </w:r>
    </w:p>
    <w:p w14:paraId="22AA73F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它不是为了让你同时打开更多 Agent，而是把一条条独立的 Codex Thread，逐渐织成一支长期负责、能够协作、由 Human 治理的 Agent Team。</w:t>
      </w:r>
    </w:p>
    <w:p w14:paraId="060196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那么，多个 Agent，究竟怎样才能真正成为一支 Team？</w:t>
      </w:r>
    </w:p>
    <w:p w14:paraId="45940515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01 一个 Agent，是怎么变成多个 Agent 的</w:t>
      </w:r>
    </w:p>
    <w:p w14:paraId="64ABA736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Task Agent 并没有问题</w:t>
      </w:r>
    </w:p>
    <w:p w14:paraId="7020D3D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大部分人开始使用 Agent 时，面对的其实都是一个 Task。</w:t>
      </w:r>
    </w:p>
    <w:p w14:paraId="017971F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新建一个 Codex Thread，告诉它这次要完成什么，Agent 根据当前的 Context 调用工具、执行任务，给出结果。任务完成，这段工作也就结束了。</w:t>
      </w:r>
    </w:p>
    <w:p w14:paraId="3F5AF5A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这种方式非常自然。一次性、边界清楚的工作，本来就不需要一个 Agent 长期存在。</w:t>
      </w:r>
    </w:p>
    <w:p w14:paraId="324FF94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然而在真实工作中，很多工作并不是一个个彼此独立的 Task。一个 Task 可以完成，它背后的责任却不会随之结束。</w:t>
      </w:r>
    </w:p>
    <w:p w14:paraId="0049881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工作会围绕同一个长期目标持续发生，并带着新的事实、反馈和限制反复回来。</w:t>
      </w:r>
    </w:p>
    <w:p w14:paraId="54AE9D2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一篇文章写完了，之后还会继续修改；一个页面上线了，后面还要不断迭代；今天研究过的公司，下个月有了新产品、新融资、新数据，还会再次进入视野。</w:t>
      </w:r>
    </w:p>
    <w:p w14:paraId="0A0C2CD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而且，每一次回来都不是简单重复。上一次的背景、判断和错误仍然有用，Human 给过的纠正、偏好和边界，也应该继续影响下一次工作。</w:t>
      </w:r>
    </w:p>
    <w:p w14:paraId="0987B69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Task 是一次工作的切片，但真实工作是一条持续流动的责任线。</w:t>
      </w:r>
    </w:p>
    <w:p w14:paraId="2FD937C2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8" name="图片 5" descr="一条持续责任线穿过四个错落的 Task 切片，并把 Context、Correction 和 Boundary 带入 Long-running Ag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一条持续责任线穿过四个错落的 Task 切片，并把 Context、Correction 和 Boundary 带入 Long-running Agent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一条持续责任线穿过四个错落的 Task 切片，并把 Context、Correction 和 Boundary 带入 Long-running Agent。</w:t>
      </w:r>
    </w:p>
    <w:p w14:paraId="5E9E262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机制示意：Task 可以结束，责任仍会带着新的 Context、纠正和边界再次回来。Long-running 的意义，不是把一次对话无限拉长，而是让同一类责任持续回到同一个主体。</w:t>
      </w:r>
    </w:p>
    <w:p w14:paraId="3B778D0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如果每次都新建一个 Agent，人就要重新解释背景、重新告诉它自己的偏好、重新说明什么能做、什么不能做，甚至重新踩一遍已经纠正过的错误。</w:t>
      </w:r>
    </w:p>
    <w:p w14:paraId="2D026F6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所以，反复冷启动更深的成本，不只是 Token，也不是多写几个 Prompt，而是每次都在重新建立合作关系。</w:t>
      </w:r>
    </w:p>
    <w:p w14:paraId="46D0D5D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最自然的选择，就是不要再把这个 Agent 用完即弃。让它保留在同一个 Thread 中，下一次从上一段工作继续。</w:t>
      </w:r>
    </w:p>
    <w:p w14:paraId="311C41C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过去的工作、人的纠正，以及被 Summary、Memory、Skill 等机制保留下来的经验，开始影响下一轮。</w:t>
      </w:r>
    </w:p>
    <w:p w14:paraId="78CF522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这时，它就从一个 Task Agent，逐渐变成了 Long-running Agent。</w:t>
      </w:r>
    </w:p>
    <w:p w14:paraId="3B6E5AF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Long-running 不是单纯把一次对话拉得很长，而是同一类责任开始有了一个持续存在的主体。</w:t>
      </w:r>
    </w:p>
    <w:p w14:paraId="7B063E6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也会在反复合作中慢慢形成对它的判断：什么时候应该找它，它擅长什么，通常会怎样工作，哪些边界还需要提醒。</w:t>
      </w:r>
    </w:p>
    <w:p w14:paraId="74FEE03B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Long-running Agent 也有自己的上限</w:t>
      </w:r>
    </w:p>
    <w:p w14:paraId="1819EF0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一个 Agent 变得越来越好用以后，接下来通常会发生另一件事：人会不断把更多工作交给它。</w:t>
      </w:r>
    </w:p>
    <w:p w14:paraId="284FA27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一开始让它写文章，后来也让它找材料、研究事实、管理内容；再往后，可能连页面、SEO 和对外分发也一起交给它。</w:t>
      </w:r>
    </w:p>
    <w:p w14:paraId="0999CF6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很少有人能在创建 Agent 的第一天，就准确画出它最终的 Scope。</w:t>
      </w:r>
    </w:p>
    <w:p w14:paraId="140C0E0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更正常的过程，是 Scope 先随着使用不断扩张，直到问题在真实工作中暴露出来。</w:t>
      </w:r>
    </w:p>
    <w:p w14:paraId="1DA4D5C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不同工作的高分辨率 Context、工作方法和专业判断开始挤在一起。</w:t>
      </w:r>
    </w:p>
    <w:p w14:paraId="2635BAA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可能越来越慢，质量开始下降，需要反复纠正；也可能一直满负荷工作，新的任务不断排队，其他工作都在等它。</w:t>
      </w:r>
    </w:p>
    <w:p w14:paraId="2A0B413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这不一定说明模型不够强。很多时候，问题是一个 Agent 已经承担了太多并不内聚的责任。</w:t>
      </w:r>
    </w:p>
    <w:p w14:paraId="37DED6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于是，就需要思考边界。</w:t>
      </w:r>
    </w:p>
    <w:p w14:paraId="5E97FCF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哪些工作应该共享 Context，放在一起会越来越好；哪些工作其实需要完全不同的方法和判断，继续塞在同一个 Agent 里，只会互相干扰。</w:t>
      </w:r>
    </w:p>
    <w:p w14:paraId="36F8418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Domain 不是先画出来的领域标签，而是在持续使用、Scope 扩张和能力劣化中逐渐显现的工作边界。</w:t>
      </w:r>
    </w:p>
    <w:p w14:paraId="3236944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它回答的是：哪些事情适合由同一个 Agent 长期负责，哪些事情应该从中分出去。</w:t>
      </w:r>
    </w:p>
    <w:p w14:paraId="0FF9028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这时，一个 Long-running Agent 就会开始分化。</w:t>
      </w:r>
    </w:p>
    <w:p w14:paraId="2D9DC00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研究工作交给 Research Agent，页面和上线交给 Web Agent，内容收集和写作分别交给 Content、Writer Agent，对外沟通交给 Community Agent。</w:t>
      </w:r>
    </w:p>
    <w:p w14:paraId="3712C97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Task 是工作单位，Long-running 是生命周期，Domain 回答的是一个 Agent 长期负责什么，又在哪里停止。</w:t>
      </w:r>
    </w:p>
    <w:p w14:paraId="11AC7EA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single" w:color="E5E7EB" w:sz="2" w:space="0"/>
        </w:rPr>
        <w:drawing>
          <wp:inline distT="0" distB="0" distL="114300" distR="114300">
            <wp:extent cx="304800" cy="304800"/>
            <wp:effectExtent l="0" t="0" r="0" b="0"/>
            <wp:docPr id="10" name="图片 6" descr="多种工作流进入一个不规则压力场，发生拥堵和冲突后从不同边界分化为多个 Domain Agents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多种工作流进入一个不规则压力场，发生拥堵和冲突后从不同边界分化为多个 Domain Agents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05FA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多种工作流进入一个不规则压力场，发生拥堵和冲突后从不同边界分化为多个 Domain Agents。</w:t>
      </w:r>
    </w:p>
    <w:p w14:paraId="642EDEDC">
      <w:pPr>
        <w:pStyle w:val="7"/>
        <w:keepNext w:val="0"/>
        <w:keepLines w:val="0"/>
        <w:widowControl/>
        <w:suppressLineNumbers w:val="0"/>
      </w:pPr>
    </w:p>
    <w:p w14:paraId="3869273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机制示意：Scope 通常先扩张，直到不同 Context、方法和判断互相干扰，边界才从压力与能力劣化中显现。Domain 分化是对真实摩擦的回应。</w:t>
      </w:r>
    </w:p>
    <w:p w14:paraId="29D6F97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多个 Agent 的瓶颈，转移到了 Human</w:t>
      </w:r>
    </w:p>
    <w:p w14:paraId="247A832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分化以后，单个 Agent 的 Context 压力下降了，不同工作可以同时推进，每个 Agent 也能在自己的 Domain 里积累经验。</w:t>
      </w:r>
    </w:p>
    <w:p w14:paraId="3C161C3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但这个时候，它们仍然只是 Multiple Agents，不是 Agent Team。</w:t>
      </w:r>
    </w:p>
    <w:p w14:paraId="6F0E453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因为它们虽然已经分工，协作却仍然发生在 Human 的脑子里。</w:t>
      </w:r>
    </w:p>
    <w:p w14:paraId="2C6FC07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每次有新工作，还是由人判断应该找哪个 Agent；开始之前，由人整理背景、限制和材料；一个 Agent 做完以后，由人读懂结果、判断能不能用，再转交给下一个 Agent。</w:t>
      </w:r>
    </w:p>
    <w:p w14:paraId="0853C94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不同 Agent 的结论发生冲突时，也仍然只有人知道谁才是这件事真正的 Owner。</w:t>
      </w:r>
    </w:p>
    <w:p w14:paraId="7244F4C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看起来，多个 Agent 在并行工作。实际上，所有工作的入口、Context、结果和下一步，最后仍然汇聚到了 Human。</w:t>
      </w:r>
    </w:p>
    <w:p w14:paraId="2721A83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可以并行，但 Human 仍然只能逐个阅读、逐个判断、逐个路由。Agent 越多，Human 需要维护的 Context 和协作关系也越多。</w:t>
      </w:r>
    </w:p>
    <w:p w14:paraId="5E88822E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7" descr="多条并行 Agent lane 汇聚成 Human 前的 Context queue，再沿一条朱红色串行路由逐项输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多条并行 Agent lane 汇聚成 Human 前的 Context queue，再沿一条朱红色串行路由逐项输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多条并行 Agent lane 汇聚成 Human 前的 Context queue，再沿一条朱红色串行路由逐项输出。</w:t>
      </w:r>
    </w:p>
    <w:p w14:paraId="7A31A4E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机制示意：多个 Domain Agent 可以同时工作，但如果 Context、选择和交接仍然必须经过同一个 Human，系统最终仍然从一个窄出口串行流出。</w:t>
      </w:r>
    </w:p>
    <w:p w14:paraId="075B307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于是，系统的瓶颈发生了转移：</w:t>
      </w:r>
    </w:p>
    <w:p w14:paraId="2CF56B3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核心判断</w:t>
      </w:r>
    </w:p>
    <w:p w14:paraId="39C195B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真实工作反复回来，逼出了 Long-running Agent；Scope 扩张与能力劣化，逼出了多个 Domain Agents；Agent 的分化，又把协作瓶颈集中到了 Human。</w:t>
      </w:r>
    </w:p>
    <w:p w14:paraId="5EC391E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单个 Agent 过载，推动了 Domain 分化。Human Routing 过载，则推动多个 Agent 继续向 Agent Team 演化。</w:t>
      </w:r>
    </w:p>
    <w:p w14:paraId="1CF6473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分化，只是产生了多个 Agent。只有原本藏在 Human 脑子里的责任、关系和交接方式被逐渐外化，一部分协作责任开始从 Human 转移给 Agent，它们才可能真正成为一支 Team。</w:t>
      </w:r>
    </w:p>
    <w:p w14:paraId="0F7BD44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而这件事的第一步，是让每个 Agent 长期负责什么、在哪里停止、遇到其他问题时应该找谁，变得清楚而且可以被整个 Team 使用。</w:t>
      </w:r>
    </w:p>
    <w:p w14:paraId="0F1B9D2E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02 先让“谁负责什么”离开 Human 的脑子</w:t>
      </w:r>
    </w:p>
    <w:p w14:paraId="0C69595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多个 Agent 出现以后，我很快发现，新的问题不是没有分工，而是这份分工只存在于我的脑子里。</w:t>
      </w:r>
    </w:p>
    <w:p w14:paraId="39C3E1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我知道研究问题应该找 Research Agent，页面和上线应该找 Web Agent，对外沟通应该找 Community Agent。</w:t>
      </w:r>
    </w:p>
    <w:p w14:paraId="6A52E02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我也大概知道每个 Agent 擅长什么、最近做过什么、什么事情不应该交给它。</w:t>
      </w:r>
    </w:p>
    <w:p w14:paraId="1C29B79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但这些信息如果只有我知道，就没有真正成为 Team 的一部分。</w:t>
      </w:r>
    </w:p>
    <w:p w14:paraId="7772115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每个 Agent 也许知道自己正在做什么，但它不会因此自动知道这支 Team 里还有谁、别人长期负责什么，以及遇到自己边界之外的问题时可以去找谁。</w:t>
      </w:r>
    </w:p>
    <w:p w14:paraId="33041D9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不仅是整个系统的 Router，也是唯一保存这份分工的 Directory。</w:t>
      </w:r>
    </w:p>
    <w:p w14:paraId="7AA3083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所以，CodexLoom 做的第一件事，并不是让 Agent 之间立刻开始互相发消息，而是先让每个 Agent 成为一个稳定、可以被识别的长期主体。</w:t>
      </w:r>
    </w:p>
    <w:p w14:paraId="216295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 CodexLoom 里，一条 Codex Thread 不再只是某次任务留下来的对话。它可以绑定到一个长期 Agent，拥有稳定的名字、身份和工作入口。</w:t>
      </w:r>
    </w:p>
    <w:p w14:paraId="2A99158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之后新的工作仍然回到同一个 Agent，由同一个主体从当前状态继续。</w:t>
      </w:r>
    </w:p>
    <w:p w14:paraId="15306C5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这不代表 Agent 拥有无限、无损的长期记忆，也不是把所有历史记录重新塞回每一次 Context。它解决的是更基础的问题：下一次工作回来时，究竟是谁继续负责。</w:t>
      </w:r>
    </w:p>
    <w:p w14:paraId="6270449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在此之上，每个 Agent 都有自己的 Profile。</w:t>
      </w:r>
    </w:p>
    <w:p w14:paraId="48A37B4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Profile 回答三个非常简单，但对组织非常重要的问题：</w:t>
      </w:r>
    </w:p>
    <w:p w14:paraId="0E481F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Identity：它是谁</w:t>
      </w:r>
    </w:p>
    <w:p w14:paraId="40BDAB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Domain：它长期负责什么</w:t>
      </w:r>
    </w:p>
    <w:p w14:paraId="2F5367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Scope：它在哪里停止，什么事情不属于它</w:t>
      </w:r>
    </w:p>
    <w:p w14:paraId="590AA01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Profile 不是给 Agent 发一张工牌，也不是写一段更长的 System Prompt。它是把 Human 已经从真实工作中发现的边界明确记录下来：你是谁，长期接住什么，又在哪里停下。</w:t>
      </w:r>
    </w:p>
    <w:p w14:paraId="6FB3231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而且，这份 Profile 不是创建 Agent 时一次写死的。</w:t>
      </w:r>
    </w:p>
    <w:p w14:paraId="106127A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第一章里提到，人的 Scope 判断一开始通常并不成熟。</w:t>
      </w:r>
    </w:p>
    <w:p w14:paraId="14EB320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一个 Agent 先在真实工作中持续承担责任，Scope 不断扩张，直到不同 Context 和判断开始互相干扰，边界才逐渐显现。</w:t>
      </w:r>
    </w:p>
    <w:p w14:paraId="66E154D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所以，更准确的顺序不是：</w:t>
      </w:r>
    </w:p>
    <w:p w14:paraId="59C9E91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不是</w:t>
      </w:r>
    </w:p>
    <w:p w14:paraId="319CFF5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创建 Agent → 填写 Profile → 得到一个 Domain Agent。</w:t>
      </w:r>
    </w:p>
    <w:p w14:paraId="554B784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而是：</w:t>
      </w:r>
    </w:p>
    <w:p w14:paraId="4A4CF52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而是</w:t>
      </w:r>
    </w:p>
    <w:p w14:paraId="17A479A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真实工作暴露边界 → Profile 保存当前理解 → 后续工作继续验证和修正。</w:t>
      </w:r>
    </w:p>
    <w:p w14:paraId="3DC1B20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Profile 不是最终答案，而是这支 Team 当前采用的组织假设。</w:t>
      </w:r>
    </w:p>
    <w:p w14:paraId="6500A08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它先把此刻最值得采用的责任边界稳定下来，让 Human 和 Agent 可以据此工作；新的事实出现以后，再继续修正。</w:t>
      </w:r>
    </w:p>
    <w:p w14:paraId="57DACAA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它也不是这个 Agent 已经胜任工作的证明。</w:t>
      </w:r>
    </w:p>
    <w:p w14:paraId="75F85B6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比如，在开头的 Landing 故事里，Web Agent 的责任是页面实现、上线和生产结果。当页面完成 site-live，它也就走到了自己的边界。</w:t>
      </w:r>
    </w:p>
    <w:p w14:paraId="24D0A19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接下来是否应该对外发送、发到哪个渠道、应该怎样表达，是 Community Agent 的判断。反过来，Community Agent 也不会因为负责对外沟通，就接管页面实现、部署或产品事实。</w:t>
      </w:r>
    </w:p>
    <w:p w14:paraId="5E847C2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这就是 Scope 的意义。</w:t>
      </w:r>
    </w:p>
    <w:p w14:paraId="4789F85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Scope 不只告诉 Agent“你负责什么”，也告诉它“你在哪里停下，什么时候已经需要另一个 Domain 的专业判断”。</w:t>
      </w:r>
    </w:p>
    <w:p w14:paraId="6EA4E9F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 CodexLoom 中，一个 Agent 开始工作时，会带着自己的完整 Profile，以及与自己直接相关的 Organization 和 Collaboration。</w:t>
      </w:r>
    </w:p>
    <w:p w14:paraId="658A91F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它因此不只知道当前 Task，也知道自己长期是谁、负责什么、在哪里停止，以及有哪些已经声明的直接关系。</w:t>
      </w:r>
    </w:p>
    <w:p w14:paraId="55A5A35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这里先简单理解即可：Organization 表达责任上的 parent/child 关系，Collaboration 表达两个独立 Domain 之间有方向的长期协作接口。后面还会继续展开。</w:t>
      </w:r>
    </w:p>
    <w:p w14:paraId="488C68E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但它不会自动得到整支 Team 的全部 Profile，也不会获得其他 Agent 的 Thread、历史和私有 Context。</w:t>
      </w:r>
    </w:p>
    <w:p w14:paraId="6D4211B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需要了解更大的 Team 时，Human 和内部 Agent 可以主动查询：</w:t>
      </w:r>
    </w:p>
    <w:p w14:paraId="55968C7F">
      <w:pPr>
        <w:pStyle w:val="6"/>
        <w:keepNext w:val="0"/>
        <w:keepLines w:val="0"/>
        <w:widowControl/>
        <w:suppressLineNumbers w:val="0"/>
        <w:pBdr>
          <w:top w:val="single" w:color="E5E7EB" w:sz="2" w:space="5"/>
          <w:left w:val="single" w:color="E5E7EB" w:sz="2" w:space="6"/>
          <w:bottom w:val="single" w:color="E5E7EB" w:sz="2" w:space="5"/>
          <w:right w:val="single" w:color="E5E7EB" w:sz="2" w:space="6"/>
        </w:pBdr>
        <w:shd w:val="clear" w:fill="2B251D"/>
        <w:wordWrap/>
        <w:spacing w:before="138" w:beforeAutospacing="0" w:after="138" w:afterAutospacing="0" w:line="203" w:lineRule="atLeast"/>
        <w:ind w:left="0" w:right="0"/>
        <w:textAlignment w:val="baseline"/>
        <w:rPr>
          <w:rFonts w:ascii="Consolas" w:hAnsi="Consolas" w:eastAsia="Consolas" w:cs="Consolas"/>
          <w:i w:val="0"/>
          <w:iCs w:val="0"/>
          <w:caps w:val="0"/>
          <w:color w:val="F4F1EC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loom team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loom team &lt;agent&gt;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loom team links &lt;agent&gt;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loom profile get &lt;agent&gt;</w:t>
      </w:r>
    </w:p>
    <w:p w14:paraId="789B20B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loom team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提供当前这支 Team 的整体视图；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loom team &lt;agent&gt;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可以查看一个 Agent 的完整 Profile、相邻关系和相关 Activity；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loom profile get &lt;agent&gt;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则只读取它的 Identity、Domain 和 Scope。</w:t>
      </w:r>
    </w:p>
    <w:p w14:paraId="3F34850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这里的 Activity，指的是从真实 Message 中聚合出来的协作迹象。</w:t>
      </w:r>
    </w:p>
    <w:p w14:paraId="35C5DA9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WebUI 的 Team 页面也提供 Directory、Organization、Collaboration 和 Activity 四个视图。</w:t>
      </w:r>
    </w:p>
    <w:p w14:paraId="50A352A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Directory 让 Human 浏览当前 Team 中的 Agent 与 Profile；其他 Agent 也可以通过 Loom 的查询入口主动读取这些声明。</w:t>
      </w:r>
    </w:p>
    <w:p w14:paraId="7D068B59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1" name="图片 8" descr="CodexLoom Team Directory 展示多个匿名 Ag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CodexLoom Team Directory 展示多个匿名 Agent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Team Directory 展示多个匿名 Agent。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图片 9" descr="CodexLoom Profile 详情分区显示 Identity、Domain 和 Scop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CodexLoom Profile 详情分区显示 Identity、Domain 和 Scope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Profile 详情分区显示 Identity、Domain 和 Scope。</w:t>
      </w:r>
    </w:p>
    <w:p w14:paraId="2FB21E9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隔离构造工作区。Team Directory 提供长期 Agent 的可查询入口；Profile 明确保存一个 Agent 当前声明的 Identity、Domain 与 Scope。声明是共同工作基线，不是能力、记忆或授权证明。</w:t>
      </w:r>
    </w:p>
    <w:p w14:paraId="6D5F276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Team 层提供的是可查询的 Profile 和关系，而不是把每个 Agent 的完整 Context 复制给所有人。每个 Agent 完整、细致的专业工作过程，仍然保留在自己的 Thread 中。</w:t>
      </w:r>
    </w:p>
    <w:p w14:paraId="4CA2FC8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随着 Agent 继续分化，Team 还需要表达它们之间相对稳定的关系。</w:t>
      </w:r>
    </w:p>
    <w:p w14:paraId="0FDCC7D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用 Organization 记录 parent/child 的长期责任边界：一个更大的责任下面，是否已经分化出稳定的子责任。</w:t>
      </w:r>
    </w:p>
    <w:p w14:paraId="356AC8E0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2" name="图片 10" descr="CodexLoom Organization 关系图，一个父级 Agent 通过细线连接多个子级 Ag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CodexLoom Organization 关系图，一个父级 Agent 通过细线连接多个子级 Agent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Organization 关系图，一个父级 Agent 通过细线连接多个子级 Agent。</w:t>
      </w:r>
    </w:p>
    <w:p w14:paraId="0B856B4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隔离构造工作区。Organization 可视化当前声明的 parent/child 长期责任结构；它不会自动选择 Owner、发送 Message 或授予权限。</w:t>
      </w:r>
    </w:p>
    <w:p w14:paraId="14FE7DD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用 Collaboration 记录有方向的长期协作接口：两个独立 Domain 是否已经形成反复出现、值得明确保存的协作边界。</w:t>
      </w:r>
    </w:p>
    <w:p w14:paraId="25AD320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可以查询这些声明，把它们作为理解责任结构和可能协作接口的依据。</w:t>
      </w:r>
    </w:p>
    <w:p w14:paraId="280D628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 CodexLoom 里，声明结构和实际发生的工作，本来就是分开记录的。</w:t>
      </w:r>
    </w:p>
    <w:p w14:paraId="171E0B3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Profile、Organization 和 Collaboration 保存的，是这支 Team 当前采用的组织假设。它们先提供一个共同工作的基线，再由后续真实工作继续检验和修正。</w:t>
      </w:r>
    </w:p>
    <w:p w14:paraId="645AA42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Activity 记录一定时间里真实发生过的 Message 协作。前者是声明，后者是运行证据，二者不能互相替代。</w:t>
      </w:r>
    </w:p>
    <w:p w14:paraId="63A55368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3" name="图片 11" descr="Collaboration 图显示多个匿名 Agent 之间的有向关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Collaboration 图显示多个匿名 Agent 之间的有向关系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Collaboration 图显示多个匿名 Agent 之间的有向关系。</w:t>
      </w:r>
    </w:p>
    <w:p w14:paraId="1D54466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隔离构造工作区。Collaboration 保存有方向的长期协作接口；关系本身不自动完成交接、共享 Context 或授予权限。</w:t>
      </w:r>
    </w:p>
    <w:p w14:paraId="06D1D6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Activity 图显示一段时间内实际记录到的 Message 方向。</w:t>
      </w:r>
    </w:p>
    <w:p w14:paraId="043C656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隔离构造工作区。Activity 按记录到的 Agent Message 呈现协作迹象。它可以帮助检验一条声明关系，但不是绩效，也不会自动把重复往来升级成 Collaboration。</w:t>
      </w:r>
    </w:p>
    <w:p w14:paraId="057D72D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Organization 和 Collaboration 不会自动替 Agent 选择或联系下一个 Agent，也不会因为画了一条关系，就给 Agent 增加工具、凭证、部署、生产或外发权限。</w:t>
      </w:r>
    </w:p>
    <w:p w14:paraId="60D1C06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两个 Agent 经常互发消息，也不会自动形成一条长期 Collaboration。反过来，写下了一条 Collaboration，也不能证明它们已经配合得很好。</w:t>
      </w:r>
    </w:p>
    <w:p w14:paraId="2710397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真正值得沉淀的 Collaboration，要先在多次真实工作中表现为稳定的输入、输出和升级条件。</w:t>
      </w:r>
    </w:p>
    <w:p w14:paraId="62EC74B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通过 Message 与 Activity 提供观察证据，再由 Human 明确写下这条关系，并在后续工作中继续验证。后文讲可观测性与治理时，我们会回到这个过程。</w:t>
      </w:r>
    </w:p>
    <w:p w14:paraId="6045FC2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这些声明做的事情非常基础：把原本隐藏在 Human 脑中的责任结构，变成一套 Human 和 Agent 都可以查询、检查，也可以继续修改的组织假设。</w:t>
      </w:r>
    </w:p>
    <w:p w14:paraId="46734BF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所以，从 Multiple Agents 走向 Agent Team 的第一个分水岭是：</w:t>
      </w:r>
    </w:p>
    <w:p w14:paraId="43EF57A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关键问题</w:t>
      </w:r>
    </w:p>
    <w:p w14:paraId="65EB390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当工作需要协作时，当前 Agent 仍然只能回头问 Human“我应该找谁”，还是它已经可以根据自己的 Scope、直接关系和主动查询到的 Profile，判断下一位候选 Domain Owner？</w:t>
      </w:r>
    </w:p>
    <w:p w14:paraId="360F0D8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不会自动替 Agent 找到“正确的人”。查询结果只提供责任声明和关系依据。</w:t>
      </w:r>
    </w:p>
    <w:p w14:paraId="70AB305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具体应该找谁，仍然需要 Agent 根据当前工作作出判断；边界不清楚时，也应该继续升级给 Human。</w:t>
      </w:r>
    </w:p>
    <w:p w14:paraId="67854AD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但如果每一次都必须由 Human 指定下一位 Agent，那么 Human 依旧是唯一的 Router。这些 Profile 和关系，也仍然只是一张给人看的组织图。</w:t>
      </w:r>
    </w:p>
    <w:p w14:paraId="76E47C8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能够查询并判断候选责任人，解决的是“应该找谁”。</w:t>
      </w:r>
    </w:p>
    <w:p w14:paraId="35C462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要真正不再由 Human 搬运 Context，它还必须能够直接把一段有边界的工作交给对方，让对方在自己的专业 Context 中完成，再把结果沿着原来的工作链路交回来。</w:t>
      </w:r>
    </w:p>
    <w:p w14:paraId="5C79522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这就是 Agent Message 开始发挥作用的地方。</w:t>
      </w:r>
    </w:p>
    <w:p w14:paraId="60AF346C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03 让 Agent 自己开始协作</w:t>
      </w:r>
    </w:p>
    <w:p w14:paraId="7EA0C31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判断出候选责任人，只解决了一半问题。</w:t>
      </w:r>
    </w:p>
    <w:p w14:paraId="5CBCB14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如果当前 Agent 走到自己的边界以后，仍然要先回来告诉我，那么 Human 依然是整个系统的人工总线。</w:t>
      </w:r>
    </w:p>
    <w:p w14:paraId="3D10D88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我仍然要打开另一个 Agent，重新解释背景、复制材料、转述要求，等它做完以后再把结果搬回来。</w:t>
      </w:r>
    </w:p>
    <w:p w14:paraId="6ACDA6B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只是这一次，我不再负责判断“该找谁”，却仍然负责把所有工作接起来。</w:t>
      </w:r>
    </w:p>
    <w:p w14:paraId="7922B89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所以，Agent Team 的下一步，不只是让 Agent 能够发现其他 Agent，而是让它们能够直接建立协作。</w:t>
      </w:r>
    </w:p>
    <w:p w14:paraId="620CB2A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 CodexLoom 里，这种协作从 Agent Message 开始。</w:t>
      </w:r>
    </w:p>
    <w:p w14:paraId="37516A08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Human 不再是 Agent 之间唯一的通信通道</w:t>
      </w:r>
    </w:p>
    <w:p w14:paraId="1F25F70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这里最重要的变化，不是多了一个聊天框，也不是把 Human 写的交接文档电子化。</w:t>
      </w:r>
    </w:p>
    <w:p w14:paraId="779925B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一条 Message 有明确的发送方和接收方，也会说明这次沟通是否期待对方返回结果。</w:t>
      </w:r>
    </w:p>
    <w:p w14:paraId="57C41A0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它进入接收方自己的长期 Thread，由接收方带着自己的 Profile、直接关系，以及已经积累的专业 Context 来理解和处理。</w:t>
      </w:r>
    </w:p>
    <w:p w14:paraId="58CB057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发送方的完整 Thread、全部历史和私有 Context，并不会因此复制过去。</w:t>
      </w:r>
    </w:p>
    <w:p w14:paraId="1C75F38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这意味着，协作不再需要 Human 先把一个 Agent 的工作读懂，再人工翻译给另一个 Agent。</w:t>
      </w:r>
    </w:p>
    <w:p w14:paraId="646AA9F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发送方只需要交出这次协作所需的 Context；接收方则从自己的 Domain 出发，判断这个问题应该怎样处理、还缺什么、发送方的前提是否准确，以及它是否已经超出自己的边界。</w:t>
      </w:r>
    </w:p>
    <w:p w14:paraId="0014BCE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原本发生在 Human 脑子和手上的过程：</w:t>
      </w:r>
    </w:p>
    <w:p w14:paraId="4D2B95CB">
      <w:pPr>
        <w:pStyle w:val="6"/>
        <w:keepNext w:val="0"/>
        <w:keepLines w:val="0"/>
        <w:widowControl/>
        <w:suppressLineNumbers w:val="0"/>
        <w:pBdr>
          <w:top w:val="single" w:color="E5E7EB" w:sz="2" w:space="5"/>
          <w:left w:val="single" w:color="E5E7EB" w:sz="2" w:space="6"/>
          <w:bottom w:val="single" w:color="E5E7EB" w:sz="2" w:space="5"/>
          <w:right w:val="single" w:color="E5E7EB" w:sz="2" w:space="6"/>
        </w:pBdr>
        <w:shd w:val="clear" w:fill="2B251D"/>
        <w:wordWrap/>
        <w:spacing w:before="138" w:beforeAutospacing="0" w:after="138" w:afterAutospacing="0" w:line="203" w:lineRule="atLeast"/>
        <w:ind w:left="0" w:right="0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发现工作已经越界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找到更合适的 Agent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解释为什么找它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转交必要 Context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等待处理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把结果带回来</w:t>
      </w:r>
    </w:p>
    <w:p w14:paraId="1273EE2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开始能够直接发生在 Agent 之间。</w:t>
      </w:r>
    </w:p>
    <w:p w14:paraId="266852C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但这不意味着 Human 完全退出。</w:t>
      </w:r>
    </w:p>
    <w:p w14:paraId="766491F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更准确地说，Human Router 原来承担的一整块工作，开始被拆开。</w:t>
      </w:r>
    </w:p>
    <w:p w14:paraId="234D27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发送方负责判断为什么需要协作，以及交出必要的 Context</w:t>
      </w:r>
    </w:p>
    <w:p w14:paraId="3F0E02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接收方负责用自己的专业 Context 校正问题并返回结果</w:t>
      </w:r>
    </w:p>
    <w:p w14:paraId="091786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负责整件事收口的 Agent 负责整合局部结果</w:t>
      </w:r>
    </w:p>
    <w:p w14:paraId="02738F8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Human 继续保留方向、重大选择、Review 和授权</w:t>
      </w:r>
    </w:p>
    <w:p w14:paraId="66BC19D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协作责任发生了转移，也发生了分层。</w:t>
      </w:r>
    </w:p>
    <w:p w14:paraId="4431324F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Request、Notification 和 Reply</w:t>
      </w:r>
    </w:p>
    <w:p w14:paraId="666D1DD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会区分不同的沟通意图。</w:t>
      </w:r>
    </w:p>
    <w:p w14:paraId="6D5CC14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如果发送方需要对方返回判断、行动或结果，可以发送一个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request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：</w:t>
      </w:r>
    </w:p>
    <w:p w14:paraId="63D9826E">
      <w:pPr>
        <w:pStyle w:val="6"/>
        <w:keepNext w:val="0"/>
        <w:keepLines w:val="0"/>
        <w:widowControl/>
        <w:suppressLineNumbers w:val="0"/>
        <w:pBdr>
          <w:top w:val="single" w:color="E5E7EB" w:sz="2" w:space="5"/>
          <w:left w:val="single" w:color="E5E7EB" w:sz="2" w:space="6"/>
          <w:bottom w:val="single" w:color="E5E7EB" w:sz="2" w:space="5"/>
          <w:right w:val="single" w:color="E5E7EB" w:sz="2" w:space="6"/>
        </w:pBdr>
        <w:shd w:val="clear" w:fill="2B251D"/>
        <w:wordWrap/>
        <w:spacing w:before="138" w:beforeAutospacing="0" w:after="138" w:afterAutospacing="0" w:line="203" w:lineRule="atLeast"/>
        <w:ind w:left="0" w:right="0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loom msg TARGET --from SELF --subject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BAD69A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"有界请求"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\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--response required --body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BAD69A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"当前问题、边界、证据要求与返回义务"</w:t>
      </w:r>
    </w:p>
    <w:p w14:paraId="7ED1E76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如果只是同步一个对方必须知道的状态变化，不要求回复，则可以发送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notification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：</w:t>
      </w:r>
    </w:p>
    <w:p w14:paraId="1F37C5C1">
      <w:pPr>
        <w:pStyle w:val="6"/>
        <w:keepNext w:val="0"/>
        <w:keepLines w:val="0"/>
        <w:widowControl/>
        <w:suppressLineNumbers w:val="0"/>
        <w:pBdr>
          <w:top w:val="single" w:color="E5E7EB" w:sz="2" w:space="5"/>
          <w:left w:val="single" w:color="E5E7EB" w:sz="2" w:space="6"/>
          <w:bottom w:val="single" w:color="E5E7EB" w:sz="2" w:space="5"/>
          <w:right w:val="single" w:color="E5E7EB" w:sz="2" w:space="6"/>
        </w:pBdr>
        <w:shd w:val="clear" w:fill="2B251D"/>
        <w:wordWrap/>
        <w:spacing w:before="138" w:beforeAutospacing="0" w:after="138" w:afterAutospacing="0" w:line="203" w:lineRule="atLeast"/>
        <w:ind w:left="0" w:right="0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loom msg TARGET --from SELF --subject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BAD69A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"状态或事实"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\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--response none --body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BAD69A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"变化、影响和核验入口"</w:t>
      </w:r>
    </w:p>
    <w:p w14:paraId="34B8320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接收方回答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request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时，结果会沿着原 Message 返回，保留真实的因果关系；而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notification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不需要为了“收到”制造一条没有业务价值的确认消息。</w:t>
      </w:r>
    </w:p>
    <w:p w14:paraId="6E0AD846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图片 13" descr="CodexLoom Agent Message 详情显示一条需要回复的请求，以及 reply、delivered、completed 和下方因果回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CodexLoom Agent Message 详情显示一条需要回复的请求，以及 reply、delivered、completed 和下方因果回复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Agent Message 详情显示一条需要回复的请求，以及 reply、delivered、completed 和下方因果回复。</w:t>
      </w:r>
    </w:p>
    <w:p w14:paraId="630295B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隔离构造工作区。Agent Message 分开记录请求的因果关系、送达状态与接收方处理状态；这些状态不等于业务结果正确。</w:t>
      </w:r>
    </w:p>
    <w:p w14:paraId="541A1A1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如果回复以后又出现了新的事实缺口，双方可以继续发起下一轮有边界的追问。</w:t>
      </w:r>
    </w:p>
    <w:p w14:paraId="1CA6079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多轮沟通不是漫无目的地聊天，而是每一轮都说明：现在新增了什么、接下来要解决什么、结果必须回到哪里。</w:t>
      </w:r>
    </w:p>
    <w:p w14:paraId="768D166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这些看起来像通信细节，但它们决定了一件很重要的事。</w:t>
      </w:r>
    </w:p>
    <w:p w14:paraId="3E3D524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 Human 不再站在中间以后，系统仍然知道一段工作从哪里来、交给了谁、对方是否需要返回结果，以及后续沟通为什么发生。</w:t>
      </w:r>
    </w:p>
    <w:p w14:paraId="60D6B1F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Landing 发布中的真实协作</w:t>
      </w:r>
    </w:p>
    <w:p w14:paraId="1376FBA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开头那个 Landing 的意外外发，就是一个已经相对成熟、不需要先来回澄清的协作接口。</w:t>
      </w:r>
    </w:p>
    <w:p w14:paraId="21032CA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Web Agent 完成页面实现和 site-live 以后，已经走到了自己的 Scope 边界。页面是否值得对外发送、发到哪个渠道、应该怎样表达，不再是 Web 的专业判断。</w:t>
      </w:r>
    </w:p>
    <w:p w14:paraId="5498FB4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于是，它按照已有的协作关系，向 Community Agent 发送了一条上线通知。</w:t>
      </w:r>
    </w:p>
    <w:p w14:paraId="4ACA520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这条 Message 不只有一句“页面上线了”，还包含正式 URL、页面与生产验证、哪些事实可以公开、可以使用的素材、需要避免的重复发送，以及当前仍然存在的限制。</w:t>
      </w:r>
    </w:p>
    <w:p w14:paraId="2D65470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Web Agent 没有替 Community Agent 决定“必须发布”。它只是把一个已经超出自身边界、需要对外沟通判断的问题交给了对应的 Domain Owner。</w:t>
      </w:r>
    </w:p>
    <w:p w14:paraId="525AF47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Community Agent 在自己的 Thread 中判断这件事是否值得发送、面向哪个渠道、怎样根据受众改写、是否使用图片，以及应该立即发送、排期、延后还是跳过。</w:t>
      </w:r>
    </w:p>
    <w:p w14:paraId="2381EF3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最终，它选择了对外渠道并完成发送，再把发送结果、回执和异常状态交回原来的工作链路。</w:t>
      </w:r>
    </w:p>
    <w:p w14:paraId="47A8F24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这里还有一个很小但重要的细节：Web Agent 最初发送的是一条不要求回复的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notification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。</w:t>
      </w:r>
    </w:p>
    <w:p w14:paraId="6A2BD58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Community Agent 完成以后，没有把完成结果伪装成原消息的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reply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，而是沿着同一项工作重新发送了一条 completion notification。</w:t>
      </w:r>
    </w:p>
    <w:p w14:paraId="017BF58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因为这次协作的含义不是“Web 等待 Community 回答一个问题”，而是“Web 告知一个已经发生的状态变化，Community 独立承担后续判断，再明确通知结果”。</w:t>
      </w:r>
    </w:p>
    <w:p w14:paraId="075C14C3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6" name="图片 14" descr="左右两个独立 Context 之间，一条折返的因果消息路径经历 Open、Correct、Align 和 Converg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左右两个独立 Context 之间，一条折返的因果消息路径经历 Open、Correct、Align 和 Converge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左右两个独立 Context 之间，一条折返的因果消息路径经历 Open、Correct、Align 和 Converge。</w:t>
      </w:r>
    </w:p>
    <w:p w14:paraId="7D1ECE6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机制示意：两个 Agent 保留各自长期 Context，通过 Open、Correct、Align 和 Converge 逐轮增加共同理解。多轮不是把一条完整消息拆碎，而是让真实返回成为下一轮的新 Context。</w:t>
      </w:r>
    </w:p>
    <w:p w14:paraId="3C40814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49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最佳实践：Agent 沟通不是“一次把一切说完”</w:t>
      </w:r>
    </w:p>
    <w:p w14:paraId="6955DEB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Landing 这次不需要多轮澄清，是因为 Web 与 Community 的责任边界、输入内容和结果回流方式，已经在过去的真实工作中逐渐稳定下来。</w:t>
      </w:r>
    </w:p>
    <w:p w14:paraId="676034C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但更多时候，发送方和接收方拥有各自长期积累的 Context。</w:t>
      </w:r>
    </w:p>
    <w:p w14:paraId="353E560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接收方不是一个等待填写 Prompt 的空白执行器：它可能知道发送方不知道的事实，拥有不同的工具和专业判断，也可能发现问题的前提本身就是错的。</w:t>
      </w:r>
    </w:p>
    <w:p w14:paraId="6E4767D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如果发送方试图在第一条 Message 里把一切定义完整，它也在替接收方预设：你知道什么、问题为什么发生，以及最后应该得出什么结论。</w:t>
      </w:r>
    </w:p>
    <w:p w14:paraId="14C6177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这很容易把发送方自己的盲区一起带进协作。</w:t>
      </w:r>
    </w:p>
    <w:p w14:paraId="6853658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多轮沟通的好处，是让接收方尽早从自己的 Domain 校正问题；后续每一轮都建立在真实返回而不是想象之上。</w:t>
      </w:r>
    </w:p>
    <w:p w14:paraId="6777F73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两个 Agent 不需要复制彼此的完整 Thread，也能逐步形成这次协作真正需要的共同理解。</w:t>
      </w:r>
    </w:p>
    <w:p w14:paraId="5AEE3AC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我们在实践中逐渐形成了几条原则：</w:t>
      </w:r>
    </w:p>
    <w:p w14:paraId="15CEA3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不假设对方知道什么，也不替对方预设原因和结论</w:t>
      </w:r>
    </w:p>
    <w:p w14:paraId="23B6EB7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第一条 Message 只需要让对方正确开始，而不是一次穷尽全部背景</w:t>
      </w:r>
    </w:p>
    <w:p w14:paraId="260AD4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下一轮根据对方的真实返回继续，而不是照着预先写好的问题清单机械追问</w:t>
      </w:r>
    </w:p>
    <w:p w14:paraId="676D3E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每一轮都应该带来新的信息或决定；Context 足够以后就及时收敛</w:t>
      </w:r>
    </w:p>
    <w:p w14:paraId="6A5D233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最佳实践</w:t>
      </w:r>
    </w:p>
    <w:p w14:paraId="7DBAEB3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好的多轮沟通，不是把一份完整消息机械地拆碎，而是让上一轮的真实返回成为下一轮新的 Context。</w:t>
      </w:r>
    </w:p>
    <w:p w14:paraId="0E3A5BE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多轮也不是越多越好：当责任边界、输入、授权前提和结果回流都已经清楚，一次自包含的 handoff 通常更有效。</w:t>
      </w:r>
    </w:p>
    <w:p w14:paraId="285A527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回到这次 Landing 协作，整个过程中，我没有打开 Community Agent 的 Thread，没有重新复制 Landing 的背景，也没有亲自把 Web Agent 的结果转述给它。</w:t>
      </w:r>
    </w:p>
    <w:p w14:paraId="00BFE18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这才是 Agent Message 真正重要的地方。它传递的不只是信息，而是让两个拥有不同长期 Context 的责任主体，能够直接建立一条有来源、有边界、可以逐轮校正的沟通回路。</w:t>
      </w:r>
    </w:p>
    <w:p w14:paraId="4D36F6C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边界</w:t>
      </w:r>
    </w:p>
    <w:p w14:paraId="2F00BEE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Message 被送达，只代表接收方的 Codex Turn 已经接受了这段输入，不代表接收方已经理解、同意或者作出了正确判断。</w:t>
      </w:r>
    </w:p>
    <w:p w14:paraId="7652D9E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处理状态显示完成，也只说明这次运行正常结束，不代表业务结果已经完成，更不代表它因此获得了新的工具、生产或对外权限。</w:t>
      </w:r>
    </w:p>
    <w:p w14:paraId="24755B2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结果是否正确、是否应该继续、是否涉及新的授权，仍然要回到对应的 Domain Owner，必要时再升级给 Human。</w:t>
      </w:r>
    </w:p>
    <w:p w14:paraId="6448FF2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所以，能互相发 Message，仍然不等于已经成为一支 Team。</w:t>
      </w:r>
    </w:p>
    <w:p w14:paraId="0202592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真正的变化是，Agent 开始接住原本由 Human 承担的协作责任：识别自己的缺口，判断候选 Owner，直接建立沟通，在各自的专业 Context 中逐步对齐，再把结果接回原来的责任链路。</w:t>
      </w:r>
    </w:p>
    <w:p w14:paraId="2D02EC6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但真实工作很少只涉及两个 Agent，也很少在一个 Turn 内结束。</w:t>
      </w:r>
    </w:p>
    <w:p w14:paraId="6DDD994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一件事情可能跨越多个 Agent、多个阶段，还会经历等待、中断、事实更新和 Human 决策。</w:t>
      </w:r>
    </w:p>
    <w:p w14:paraId="21867FB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Message 可以让 Agent 直接沟通，却还不能单独回答：现在整件事进行到哪里，谁负责最后收口，大家在等待什么，最终结果和证据又应该保留在哪里？</w:t>
      </w:r>
    </w:p>
    <w:p w14:paraId="5B98E11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这就需要比 Message 更高一层的协作结构。</w:t>
      </w:r>
    </w:p>
    <w:p w14:paraId="160DB1CD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04 Message 负责沟通，Topic 负责收口</w:t>
      </w:r>
    </w:p>
    <w:p w14:paraId="49EE7EA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可以直接互相发送 Message 以后，Human 不再需要搬运每一段 Context。</w:t>
      </w:r>
    </w:p>
    <w:p w14:paraId="67DCC23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但真实工作一旦跨过两个 Agent，很快又会出现一个新的问题。</w:t>
      </w:r>
    </w:p>
    <w:p w14:paraId="5D3EBB9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一件事情可能先由 Content Agent 梳理命题，再由 Research Agent 核验事实，由 Product Agent 确认产品实现。</w:t>
      </w:r>
    </w:p>
    <w:p w14:paraId="70A8914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中间还会等待新的材料、Human 的选择，或者外部事实发生变化。</w:t>
      </w:r>
    </w:p>
    <w:p w14:paraId="4E87FDE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每个 Agent 都可能完成了自己负责的部分，却没有人知道整件事现在进行到哪里。</w:t>
      </w:r>
    </w:p>
    <w:p w14:paraId="529790F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有些结论留在某条 Message 里，有些限制只存在于某个 Agent 的 Thread 中；有人还在等待上一阶段的结果，另一个人却以为工作已经结束。</w:t>
      </w:r>
    </w:p>
    <w:p w14:paraId="33B07DB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局部工作都完成了，整件事依然可能没有收口。</w:t>
      </w:r>
    </w:p>
    <w:p w14:paraId="10963D0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如果这些状态最后还要由 Human 逐条阅读 Message、进入不同 Thread，再在脑子里拼成一张完整进度图，那么 Human 只是从“通信 Router”变成了“项目状态 Router”。</w:t>
      </w:r>
    </w:p>
    <w:p w14:paraId="013A24B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所以，Message 解决点对点沟通以后，Agent Team 还需要一层更高的协作结构：</w:t>
      </w:r>
    </w:p>
    <w:p w14:paraId="38EAD7E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核心判断</w:t>
      </w:r>
    </w:p>
    <w:p w14:paraId="347AB88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不是让所有 Agent 共享同一个 Context，而是让一项跨 Agent 工作拥有一个明确的当前版本，以及一个负责最后收口的 Agent。</w:t>
      </w:r>
    </w:p>
    <w:p w14:paraId="5058CA8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 CodexLoom 里，这个结构叫 Topic。</w:t>
      </w:r>
    </w:p>
    <w:p w14:paraId="3A81DB6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Topic 不是把 Agent 拉进一个群聊</w:t>
      </w:r>
    </w:p>
    <w:p w14:paraId="7A8703F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如果只说“多个 Agent 围绕同一个 Topic 工作”，很容易把它理解成一个 Agent 群聊：所有 Agent 进入同一个会话，共享同一段 Context，谁看到问题谁就回答。</w:t>
      </w:r>
    </w:p>
    <w:p w14:paraId="370C1EC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 Topic 的形态并不是这样。</w:t>
      </w:r>
    </w:p>
    <w:p w14:paraId="0EE3FDC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每条 Topic 只有一个 Responsible。</w:t>
      </w:r>
    </w:p>
    <w:p w14:paraId="473B7F0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对整件事的方向、选择和纠正，首先回到 Responsible；Responsible 再根据当前需要，把有边界的问题通过 Message 交给不同 Participant。</w:t>
      </w:r>
    </w:p>
    <w:p w14:paraId="710654A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Participant 不会进入一个公共聊天窗口。Research Agent 仍然在自己的 Thread 中研究，Product Agent 仍然在自己的 Thread 中核验产品。</w:t>
      </w:r>
    </w:p>
    <w:p w14:paraId="691253F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它们收到的，是与自己那一段责任相关的 Topic Context 和 Message，而不是其他 Agent 的全部对话与工作过程。</w:t>
      </w:r>
    </w:p>
    <w:p w14:paraId="0D05640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完成以后，它们再把局部结果交回 Responsible，由 Responsible 更新 Topic 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current brief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。</w:t>
      </w:r>
    </w:p>
    <w:p w14:paraId="2A5830C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它大致是这样的：</w:t>
      </w:r>
    </w:p>
    <w:p w14:paraId="15AB80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Human / Owner 把方向、选择和纠正交给 Responsible。</w:t>
      </w:r>
    </w:p>
    <w:p w14:paraId="512C1F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Responsible 通过 Message 向不同 Participant 派发有边界的问题。</w:t>
      </w:r>
    </w:p>
    <w:p w14:paraId="132EED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Participant 在自己的 Thread 中完成专业工作。</w:t>
      </w:r>
    </w:p>
    <w:p w14:paraId="138016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局部结果回到 Responsible，由 Responsible 更新 Topic。</w:t>
      </w:r>
    </w:p>
    <w:p w14:paraId="7444B28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61A33802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15" descr="三个独立 Agent Thread 通过 Message 围绕中央 Topic 协作，Topic 分层显示 Responsible、Current、Waiting、Evidence 和 Resul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 descr="三个独立 Agent Thread 通过 Message 围绕中央 Topic 协作，Topic 分层显示 Responsible、Current、Waiting、Evidence 和 Result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三个独立 Agent Thread 通过 Message 围绕中央 Topic 协作，Topic 分层显示 Responsible、Current、Waiting、Evidence 和 Result。</w:t>
      </w:r>
    </w:p>
    <w:p w14:paraId="32C05B6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机制示意：Message 连接局部 request 与 reply；Topic 由唯一 Responsible 维护 Current、Waiting、Evidence 和 Result。参与者仍在各自 Thread 中工作。</w:t>
      </w:r>
    </w:p>
    <w:p w14:paraId="53A8D71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如果群聊更像一间所有人同时说话的会议室，那么 Topic 更像一份有明确主责人的协作事项档案。</w:t>
      </w:r>
    </w:p>
    <w:p w14:paraId="66396AC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它保存整件事目前采用的版本，但不替代参与者各自的专业工作空间。</w:t>
      </w:r>
    </w:p>
    <w:p w14:paraId="1B185FD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这也意味着，同在一个 Topic 里，不代表所有 Message 都会广播给所有人；Participant 之间也不会因为被放进同一个 Topic，就自动共享彼此的 Thread、历史和私有 Context。</w:t>
      </w:r>
    </w:p>
    <w:p w14:paraId="0CA91E67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7" name="图片 16" descr="CodexLoom Topic Current 页面显示 brief 版本、等待对象、下一步、限制、Responsible、Participants、Purpose 与完成条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CodexLoom Topic Current 页面显示 brief 版本、等待对象、下一步、限制、Responsible、Participants、Purpose 与完成条件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Topic Current 页面显示 brief 版本、等待对象、下一步、限制、Responsible、Participants、Purpose 与完成条件。</w:t>
      </w:r>
    </w:p>
    <w:p w14:paraId="7BBADC8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隔离构造工作区。Topic Current 由唯一 Responsible 维护共享 brief、等待条件、下一步、限制和 scoped Participants；各 Agent 的高分辨率工作仍留在自己的 Thread。</w:t>
      </w:r>
    </w:p>
    <w:p w14:paraId="025B2F88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Team 需要共享当前状态，不需要共享全部 Context</w:t>
      </w:r>
    </w:p>
    <w:p w14:paraId="38FEBFF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在这种结构里，Topic 首先会说明这项工作为什么存在，以及什么才算完成。Responsible 和每个 Participant 的责任边界也会被明确记录下来。</w:t>
      </w:r>
    </w:p>
    <w:p w14:paraId="4357F3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Topic 会持续保存：</w:t>
      </w:r>
    </w:p>
    <w:p w14:paraId="12B570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由 Responsible 维护的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A1E1D"/>
          <w:spacing w:val="0"/>
          <w:sz w:val="10"/>
          <w:szCs w:val="10"/>
          <w:u w:val="none"/>
          <w:bdr w:val="none" w:color="auto" w:sz="0" w:space="0"/>
          <w:vertAlign w:val="baseline"/>
        </w:rPr>
        <w:t>current brief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，也就是这项工作目前采用的事实、判断、下一步和限制</w:t>
      </w:r>
    </w:p>
    <w:p w14:paraId="4D1ECA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每个 Participant 负责什么</w:t>
      </w:r>
    </w:p>
    <w:p w14:paraId="16449DC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工作正在等待谁、等待什么</w:t>
      </w:r>
    </w:p>
    <w:p w14:paraId="4027BD0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关键证据锚点和阶段结果在哪里</w:t>
      </w:r>
    </w:p>
    <w:p w14:paraId="30B62F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Topic 当前是否已经被标记为收口</w:t>
      </w:r>
    </w:p>
    <w:p w14:paraId="612540B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这份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current brief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会随着工作推进不断更新。</w:t>
      </w:r>
    </w:p>
    <w:p w14:paraId="22EF634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它不是整件工作的全部历史，也不是把所有 Agent 的 Thread 合并到一起。</w:t>
      </w:r>
    </w:p>
    <w:p w14:paraId="5152F69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它只是让参与者在任何一个阶段回来时，不需要重新翻遍所有消息，就能先知道：我们现在走到了哪里。</w:t>
      </w:r>
    </w:p>
    <w:p w14:paraId="7EBF60E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每个 Agent 完整、细致的专业过程，仍然保留在自己的 Thread 中。</w:t>
      </w:r>
    </w:p>
    <w:p w14:paraId="41A47DA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Research Agent 不需要把全部研究轨迹塞进 Topic；Product Agent 也不需要把代码、日志和每一步核验过程复制给所有人。</w:t>
      </w:r>
    </w:p>
    <w:p w14:paraId="75EB619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它们只需要把这项共同工作必须知道的结果、证据、限制和开放问题返回给 Responsible。</w:t>
      </w:r>
    </w:p>
    <w:p w14:paraId="29FD69B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所以，Topic 共享的是整项工作的当前状态，而不是所有人的全部 Context。</w:t>
      </w:r>
    </w:p>
    <w:p w14:paraId="5D808561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Responsible 不是“什么都自己做”</w:t>
      </w:r>
    </w:p>
    <w:p w14:paraId="4A62BB1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这里很容易产生一个误解：既然 Responsible 对最终结果收口，是不是所有事情最后又集中到了一个 Agent 身上？</w:t>
      </w:r>
    </w:p>
    <w:p w14:paraId="1CD62B6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不是。</w:t>
      </w:r>
    </w:p>
    <w:p w14:paraId="1E02946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Responsible 的责任，不是替其他 Agent 做专业判断，而是维护整件事的连续性：</w:t>
      </w:r>
    </w:p>
    <w:p w14:paraId="1646DB7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把整体目标拆成有边界的专业问题</w:t>
      </w:r>
    </w:p>
    <w:p w14:paraId="25D6282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找到合适的 Participant</w:t>
      </w:r>
    </w:p>
    <w:p w14:paraId="0F69165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接住不同 Agent 返回的局部结果</w:t>
      </w:r>
    </w:p>
    <w:p w14:paraId="77B8179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识别结果之间的冲突、缺口和等待</w:t>
      </w:r>
    </w:p>
    <w:p w14:paraId="60BBC06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更新所有人应该知道的当前版本</w:t>
      </w:r>
    </w:p>
    <w:p w14:paraId="13B84A6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最后把整项工作的结果交回发起者</w:t>
      </w:r>
    </w:p>
    <w:p w14:paraId="5A15272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Research 仍然拥有事实与证据强度，Product 仍然拥有当前实现，Community 仍然拥有具体外部渠道的判断。</w:t>
      </w:r>
    </w:p>
    <w:p w14:paraId="2417383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Responsible 不能因为负责收口，就改写其他 Domain 的专业结论；Participant 也不能因为完成了自己的一段，就宣布整项工作已经完成。</w:t>
      </w:r>
    </w:p>
    <w:p w14:paraId="6B0D533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这是一条很重要的协作边界：</w:t>
      </w:r>
    </w:p>
    <w:p w14:paraId="5AB2B85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协作边界</w:t>
      </w:r>
    </w:p>
    <w:p w14:paraId="442521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本地完成，不等于协作完成。</w:t>
      </w:r>
    </w:p>
    <w:p w14:paraId="185283B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只有局部结果、证据、限制和下一步回到 Responsible，并被整合进整项工作的当前版本，这一段责任转移才真正闭环。</w:t>
      </w:r>
    </w:p>
    <w:p w14:paraId="3488FC8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这篇文章本身，就是一个 Topic</w:t>
      </w:r>
    </w:p>
    <w:p w14:paraId="53E91A7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我们现在写的这篇文章，就是一个真实例子。</w:t>
      </w:r>
    </w:p>
    <w:p w14:paraId="1E309E2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我和 Content Agent 持续讨论文章到底想表达什么，哪些判断已经确认，哪些材料应该进入正文，哪些应该停放。</w:t>
      </w:r>
    </w:p>
    <w:p w14:paraId="6613C23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遇到产品实现问题时，Content Agent 不会自己猜，而是把有边界的问题交给 Product Agent。</w:t>
      </w:r>
    </w:p>
    <w:p w14:paraId="7131597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Product Agent 在自己的 Thread 中回读当前代码、运行状态和产品对象，再返回它能证明什么、不能证明什么。</w:t>
      </w:r>
    </w:p>
    <w:p w14:paraId="43BEA37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讨论到 Agent 之间应该怎样沟通时，它又把问题交给 Communication Coach。Coach 从真实协作中整理出多轮沟通的特点、已验证实践和失败边界，再把局部结果返回。</w:t>
      </w:r>
    </w:p>
    <w:p w14:paraId="4A63F32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Content Agent 不接管产品事实，也不接管沟通方法的专业判断。它负责把这些结果与我的作者判断重新放在一起，更新文章当前讲到哪里、哪一章已经确认、下一步还缺什么。</w:t>
      </w:r>
    </w:p>
    <w:p w14:paraId="5F5F7F3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如果没有 Topic，这些工作仍然可以通过 Message 完成。但每次我回来，都要重新问：</w:t>
      </w:r>
    </w:p>
    <w:p w14:paraId="5DC2EFA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恢复工作时真正需要的问题</w:t>
      </w:r>
    </w:p>
    <w:p w14:paraId="3F2B59A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Product 核验到哪里了？Coach 返回了吗？哪一个版本才是我们现在认可的？还有什么没有解决？</w:t>
      </w:r>
    </w:p>
    <w:p w14:paraId="4DF1469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Topic 让这项工作拥有了一份可以持续更新的当前状态。</w:t>
      </w:r>
    </w:p>
    <w:p w14:paraId="0CC6FAF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我不需要进入每个 Participant 的 Thread，也不需要把每个专业过程都读一遍；但我仍然可以知道整件事为什么停住、谁正在负责、证据在哪里，以及下一步需要什么。</w:t>
      </w:r>
    </w:p>
    <w:p w14:paraId="4CBA8BC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Artifact 让正式结果有稳定版本</w:t>
      </w:r>
    </w:p>
    <w:p w14:paraId="42C2B48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跨 Agent 工作最后交付的，也不总是一段文字回复。</w:t>
      </w:r>
    </w:p>
    <w:p w14:paraId="4211B08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它可能是一份研究报告、一张截图、一段代码、一个章节草稿、一份 evidence ledger，或者某个已经确认的最终文件。</w:t>
      </w:r>
    </w:p>
    <w:p w14:paraId="549DCA4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如果这些文件只存在于某条 Message 或某个不断变化的本地路径里，协作很快又会遇到另一个问题：</w:t>
      </w:r>
    </w:p>
    <w:p w14:paraId="452DA6E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版本问题</w:t>
      </w:r>
    </w:p>
    <w:p w14:paraId="531E6F0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你现在看到的，究竟是哪一版？</w:t>
      </w:r>
    </w:p>
    <w:p w14:paraId="3E68161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用 Artifact 保存需要交付的文件快照。</w:t>
      </w:r>
    </w:p>
    <w:p w14:paraId="48C20E2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Artifact 会拥有稳定的 ID、文件信息和校验值。即使原文件后来继续修改，已经发布的快照也不会跟着变化。</w:t>
      </w:r>
    </w:p>
    <w:p w14:paraId="0189564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在这篇文章的 Topic 中，多个章节草稿、Product 和 Communication Coach 的回读、sourcebook 与素材账本，已经被保存为独立 Artifact，再由 Responsible 链接回 Topic。</w:t>
      </w:r>
    </w:p>
    <w:p w14:paraId="6229885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这样，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current brief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负责说明“我们现在怎样理解这项工作”，Artifact 负责保存“这个判断具体对应哪一个文件版本”。</w:t>
      </w:r>
    </w:p>
    <w:p w14:paraId="74A2D62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后续 Agent 引用的是同一个已经固定的结果版本，而不是猜测某个本地文件现在又被改成了什么样。</w:t>
      </w:r>
    </w:p>
    <w:p w14:paraId="37D521F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同样，Topic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resolved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也只表示：这条协调记录已经被标记为收口。</w:t>
      </w:r>
    </w:p>
    <w:p w14:paraId="5E323F0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按照 CodexLoom 的协作责任，这一步应该由 Responsible 对照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completion boundary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来完成。</w:t>
      </w:r>
    </w:p>
    <w:p w14:paraId="28D69CB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但系统不会自动验证边界是否真的满足，也不会因为状态变成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resolved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，就替 Team 执行后续动作。</w:t>
      </w:r>
    </w:p>
    <w:p w14:paraId="74683DD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所以，它不代表所有相关的下游动作、外部发送或现实结果都已经完成。</w:t>
      </w:r>
    </w:p>
    <w:p w14:paraId="7FCE04A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开头的 Landing 就有一个很准确的时间边界：页面 site-live 的截图和阶段结果先被记录，Landing Topic 随后被标记为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resolved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；Community Agent 的外部分发发生在之后。</w:t>
      </w:r>
    </w:p>
    <w:p w14:paraId="1C9210C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更准确地说，是页面上线的独立验证和 Responsible 发布的阶段结果支撑了 site-live；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resolved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只记录这项协调工作当时已被收口。</w:t>
      </w:r>
    </w:p>
    <w:p w14:paraId="204BBF0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之后飞书和 Parall 的发送，则由另外的 Outbox 与 provider receipt 记录。</w:t>
      </w:r>
    </w:p>
    <w:p w14:paraId="5005282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所以，Topic 和 Artifact 并不是为了制造一个“完成”的假象。</w:t>
      </w:r>
    </w:p>
    <w:p w14:paraId="5DAF5F6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它们真正解决的是：当工作跨越多个 Agent、多个 Turn 和多个阶段以后，Team 仍然拥有一份明确的当前状态，一个负责收口的主体，以及可以回查的正式结果。</w:t>
      </w:r>
    </w:p>
    <w:p w14:paraId="26DB2EF1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Needs You：在正确的位置找回 Human</w:t>
      </w:r>
    </w:p>
    <w:p w14:paraId="1DA0D53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Topic 可以记录“这项工作正在等待 Human”、对应的引用，以及 Human 回答后应该怎样恢复。</w:t>
      </w:r>
    </w:p>
    <w:p w14:paraId="7384E08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但如果 Agent 缺少的是人的事实、选择、Review 或授权，它不能替 Human 作出回答。</w:t>
      </w:r>
    </w:p>
    <w:p w14:paraId="5D9B616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这时，Agent 也不应该把一句模糊的“接下来怎么办”扔回给 Human。它需要先说明：</w:t>
      </w:r>
    </w:p>
    <w:p w14:paraId="175F83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现在正在完成什么工作</w:t>
      </w:r>
    </w:p>
    <w:p w14:paraId="5A56F73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已经确认了哪些事实</w:t>
      </w:r>
    </w:p>
    <w:p w14:paraId="2AB2F69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具体缺少人的哪一个判断</w:t>
      </w:r>
    </w:p>
    <w:p w14:paraId="405053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有哪些可选路径以及各自影响</w:t>
      </w:r>
    </w:p>
    <w:p w14:paraId="77287A6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Human 回答以后，原工作应该从哪里继续</w:t>
      </w:r>
    </w:p>
    <w:p w14:paraId="654C158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 CodexLoom 里，这条路径叫 Needs You。</w:t>
      </w:r>
    </w:p>
    <w:p w14:paraId="03486371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17" descr="Needs You 页面显示一个有背景说明、两个选项和回答输入区的 Human 决策请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 descr="Needs You 页面显示一个有背景说明、两个选项和回答输入区的 Human 决策请求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Needs You 页面显示一个有背景说明、两个选项和回答输入区的 Human 决策请求。</w:t>
      </w:r>
    </w:p>
    <w:p w14:paraId="23BF1F4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隔离构造工作区。Needs You 把需要 Human 提供事实、选择、Review 或授权的精确阻断点持久化。问题被回答，不等于后续动作已经发生或有效。</w:t>
      </w:r>
    </w:p>
    <w:p w14:paraId="45BE2FC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Needs You 会把问题、必要 Context、被阻断的工作、候选选项和期待回答保存下来。Human 回答以后，结果会回到原来的 Agent 和原来的工作，而不是重新打开一个没有上下文的新对话。</w:t>
      </w:r>
    </w:p>
    <w:p w14:paraId="0DB4360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这样，Human 不需要站在所有 Agent 中间推动每一步。大部分工作可以继续向前流动；真正需要人的事实、取舍、Review 或授权时，再把 Human 带回准确的工作位置。</w:t>
      </w:r>
    </w:p>
    <w:p w14:paraId="46F9CDC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当然，创建 Needs You 并不等于已经获得批准。Human 的回答也只覆盖回答中明确给出的范围。</w:t>
      </w:r>
    </w:p>
    <w:p w14:paraId="2A90E32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 Human 只同意“继续起草”，Agent 不能把它理解成“可以直接发表”；如果 Human 回答了一个事实，也不代表后续所有相关动作都已经获准。</w:t>
      </w:r>
    </w:p>
    <w:p w14:paraId="24756F8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到这里，一项工作已经可以在多个 Agent 之间被发现、交接、持续协调，并在正确的位置找回 Human。</w:t>
      </w:r>
    </w:p>
    <w:p w14:paraId="3633F39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但当这样的工作越来越多、Agent Team 真正开始长期运行以后，还会出现另一个问题：</w:t>
      </w:r>
    </w:p>
    <w:p w14:paraId="0FB162E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怎样看见整支 Team 实际是怎么工作的？</w:t>
      </w:r>
    </w:p>
    <w:p w14:paraId="2E85B13B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05 Overview：让一支持续变化的 Agent Team 变得可治理</w:t>
      </w:r>
    </w:p>
    <w:p w14:paraId="1B3605B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 Agent 有了长期身份，能够找到彼此、直接发送 Message，并通过 Topic 持续推进一项跨 Agent 工作以后，多个 Agent 已经开始像一支 Team 那样协作。</w:t>
      </w:r>
    </w:p>
    <w:p w14:paraId="3C355B6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但这支 Team 并不会因此稳定下来。</w:t>
      </w:r>
    </w:p>
    <w:p w14:paraId="2EF2A11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第一章里我们提到，Domain 不是在创建 Agent 的那一天就能准确画出来的。它是在长期真实工作中，随着 Scope 扩张、能力劣化和协作摩擦，逐渐暴露出来的责任边界。</w:t>
      </w:r>
    </w:p>
    <w:p w14:paraId="606D843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而且，这个边界还会继续变化。</w:t>
      </w:r>
    </w:p>
    <w:p w14:paraId="7A2D458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模型能力提升以后，过去必须拆开的工作，也许可以重新放到一个 Agent 中。</w:t>
      </w:r>
    </w:p>
    <w:p w14:paraId="407D5B4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新的工具出现以后，一个 Agent 能够承担的责任可能变大；业务进入新的阶段，会产生新的任务、依赖和风险；外部环境变化，也可能让原本稳定的流程和权限边界突然失效。</w:t>
      </w:r>
    </w:p>
    <w:p w14:paraId="66A1A7C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本身也在发展。</w:t>
      </w:r>
    </w:p>
    <w:p w14:paraId="5941637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它会在长期工作中积累新的经验，被 Human 反复纠正，形成新的 Skill、Memory 和工作方法。随着能力与可靠性发生变化，Human 对它的使用方式也会改变。</w:t>
      </w:r>
    </w:p>
    <w:p w14:paraId="4FAB70E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所以，Agent Team 不是一张设计完成以后就不会再变的组织图。</w:t>
      </w:r>
    </w:p>
    <w:p w14:paraId="2CAF034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Profile、Organization 和 Collaboration 保存的，是这支 Team 当前采用的组织假设。它们先提供一个共同工作的基线，再由后续真实工作继续检验和修正，而不是成为永久正确的答案。</w:t>
      </w:r>
    </w:p>
    <w:p w14:paraId="6D2A112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真实工作仍然可能不断暴露新的失配：</w:t>
      </w:r>
    </w:p>
    <w:p w14:paraId="62D0D4A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某个 Agent 的 Scope 变得过大，长期满负荷运行，逐渐成为整支 Team 的瓶颈</w:t>
      </w:r>
    </w:p>
    <w:p w14:paraId="7D184F1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两个 Agent 虽然已经分开，却花费大量时间反复解释和通信，说明它们的边界可能切错了</w:t>
      </w:r>
    </w:p>
    <w:p w14:paraId="739EED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一个新 Agent 被创建出来，却长期没有真实工作进入</w:t>
      </w:r>
    </w:p>
    <w:p w14:paraId="19C2390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声明上互不相关的两个 Domain，在实际工作中却频繁协作</w:t>
      </w:r>
    </w:p>
    <w:p w14:paraId="6B66D9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问题看起来像 Agent 数量不足，实际原因却可能是工具、方法、路由、权限或者外部 Connector 出了问题</w:t>
      </w:r>
    </w:p>
    <w:p w14:paraId="45F816F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这意味着，建立 Agent Team 不是一次性的设计任务，而是一项持续发生的管理工作。</w:t>
      </w:r>
    </w:p>
    <w:p w14:paraId="0D7AFCF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真正的问题也不再只是：</w:t>
      </w:r>
    </w:p>
    <w:p w14:paraId="1A1CEDB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最初的问题</w:t>
      </w:r>
    </w:p>
    <w:p w14:paraId="3E4ABA2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怎样知道这支 Team 实际是怎么工作的？</w:t>
      </w:r>
    </w:p>
    <w:p w14:paraId="596C352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而是：</w:t>
      </w:r>
    </w:p>
    <w:p w14:paraId="214C3E3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真正的治理问题</w:t>
      </w:r>
    </w:p>
    <w:p w14:paraId="67F480E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怎样知道当前的 Agent Team 是否仍然适合正在发生的工作？</w:t>
      </w:r>
    </w:p>
    <w:p w14:paraId="29927DD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当声明的结构与真实运行开始出现偏差时，又怎样找到可以调查和调整的抓手？</w:t>
      </w:r>
    </w:p>
    <w:p w14:paraId="577B3C5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这也是 CodexLoom 为什么需要 Overview。</w:t>
      </w:r>
    </w:p>
    <w:p w14:paraId="47CBECE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管理的前提，是先让问题暴露出来</w:t>
      </w:r>
    </w:p>
    <w:p w14:paraId="6651C40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的注意力是有限的。</w:t>
      </w:r>
    </w:p>
    <w:p w14:paraId="653ABDC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 Team 中只有两个 Agent 时，我还可以分别打开它们的 Thread，看看最近做了什么、卡在哪里、有没有跑偏。</w:t>
      </w:r>
    </w:p>
    <w:p w14:paraId="4065D45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 Agent 变成十个、二十个以后，这种方式就会失效。</w:t>
      </w:r>
    </w:p>
    <w:p w14:paraId="43B5474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如果我仍然试图阅读每个 Agent 的完整过程，很快就会被信息淹没。</w:t>
      </w:r>
    </w:p>
    <w:p w14:paraId="1440C5D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更糟的是，我花了大量时间理解局部细节，却不一定能看见 Team 层真正的问题。</w:t>
      </w:r>
    </w:p>
    <w:p w14:paraId="59EA573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这和管理一支 Human Team 很像。</w:t>
      </w:r>
    </w:p>
    <w:p w14:paraId="362929C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管理者不可能通过阅读每个人的全部工作记录来管理组织。Team 越大，就越需要先从更高的层级观察运行，让值得关注的问题暴露出来，再沿着证据向下调查。</w:t>
      </w:r>
    </w:p>
    <w:p w14:paraId="2C3D9C1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在精益管理里，可视化不是把更多数据堆到屏幕上，而是让问题先显露出来。</w:t>
      </w:r>
    </w:p>
    <w:p w14:paraId="2A6E8A9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Overview 提供的，就是这样一个运行观察与分诊入口。</w:t>
      </w:r>
    </w:p>
    <w:p w14:paraId="053C21A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它不是一张用来展示“今天运行了多少 Agent”的热闹 Dashboard，也不是给 Agent 做绩效排名。</w:t>
      </w:r>
    </w:p>
    <w:p w14:paraId="1EDC0B4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它更不会自动告诉我应该拆分、合并或者替换哪个 Agent。</w:t>
      </w:r>
    </w:p>
    <w:p w14:paraId="69C7B1D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它把原本散落在 Agent 状态、Codex Turn、Needs You、Inbox、外部 Connection、队列和 Token 记录中的运行信号，压缩到同一个入口。</w:t>
      </w:r>
    </w:p>
    <w:p w14:paraId="6607956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时间范围、时区、追踪覆盖、图例和 Data quality 会和这些信号一起出现，让 Owner 知道自己现在看到了什么，又有哪些工作可能没有被当前数据覆盖。</w:t>
      </w:r>
    </w:p>
    <w:p w14:paraId="500D0BF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这里有一个很重要的管理选择：Overview 首先度量的是工作怎样发生、等待和流动，而不是评价 Agent。</w:t>
      </w:r>
    </w:p>
    <w:p w14:paraId="6913A71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指标的作用，是帮助 Owner 理解并改善系统，而不是把每个 Agent 排成名次。</w:t>
      </w:r>
    </w:p>
    <w:p w14:paraId="0F8BB32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如果公司里有 HR 管理 Human Resource，那我自己开玩笑，会把这里叫作 AR，也就是 Agent Resource。</w:t>
      </w:r>
    </w:p>
    <w:p w14:paraId="4E34AA2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这也是我做 CodexLoom 时最在意的一层：不仅让 Agent 工作，还要让一支持续变化的 Agent Team，可以被 Human 观察、理解和持续调整。</w:t>
      </w:r>
    </w:p>
    <w:p w14:paraId="583003B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Status：现在发生了什么</w:t>
      </w:r>
    </w:p>
    <w:p w14:paraId="7C4E432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Overview 的 Status 先回答最直接的问题：现在有哪些 Agent 正在执行，哪些事情正在等待 Human，内部 Inbox 是否出现积压，外部 Connection 或处理过程是否留下了需要关注的问题。</w:t>
      </w:r>
    </w:p>
    <w:p w14:paraId="745AA22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在它下面，Daily Activity 会按照时间，把记录到的执行、Turn 和 Token 对齐到 Team 与各个可追踪 Agent 的活动行中。</w:t>
      </w:r>
    </w:p>
    <w:p w14:paraId="1BE3867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我可以从这里看到，某一天的工作主要集中在哪些时段，什么时候出现了多个 Agent 并行工作的波次，以及记录到的活动主要分布在哪些 Agent 身上。</w:t>
      </w:r>
    </w:p>
    <w:p w14:paraId="1B2CA49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至于这种集中是不是已经成为长期模式，还需要继续比较多个日期和观察窗口，不能从一天的页面直接得出结论。</w:t>
      </w:r>
    </w:p>
    <w:p w14:paraId="1F306B2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 Activity 只能说明当前被记录到的工作。</w:t>
      </w:r>
    </w:p>
    <w:p w14:paraId="6A229D5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一个 Agent 没有出现在活动行里，可能是它没有进入真实工作，也可能是对应的 Codex rollout 无法读取，或者当前数据覆盖并不完整。</w:t>
      </w:r>
    </w:p>
    <w:p w14:paraId="1520D21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多个 Agent 并行时，汇总的 Agent 执行时间甚至可能超过自然墙钟时间。</w:t>
      </w:r>
    </w:p>
    <w:p w14:paraId="7F728F5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所以，低 Activity 不等于低价值，高 Activity 也不等于高绩效。</w:t>
      </w:r>
    </w:p>
    <w:p w14:paraId="0DDCE2A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它只是让我知道：这里可能值得继续调查。</w:t>
      </w:r>
    </w:p>
    <w:p w14:paraId="704F026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</w:p>
    <w:p w14:paraId="02058D33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2" name="图片 18" descr="Overview Status 显示四个摘要、日期、八名 Agent 的 30 分钟活动时间轴、图例、Tracked 8/8 和 Asia/Shanghai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 descr="Overview Status 显示四个摘要、日期、八名 Agent 的 30 分钟活动时间轴、图例、Tracked 8/8 和 Asia/Shanghai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Overview Status 显示四个摘要、日期、八名 Agent 的 30 分钟活动时间轴、图例、Tracked 8/8 和 Asia/Shanghai。</w:t>
      </w:r>
    </w:p>
    <w:p w14:paraId="6A7037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隔离构造工作区。Status 和 Daily Activity 压缩当前状态与记录到的执行节奏；Tracked、时区和图例限定读数范围。这些是调查信号，不是绩效评分。</w:t>
      </w:r>
    </w:p>
    <w:p w14:paraId="192CF3C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Capacity：哪里正在形成等待和积压</w:t>
      </w:r>
    </w:p>
    <w:p w14:paraId="141E8E2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Status 告诉我工作在哪里发生，Capacity 则进一步展示记录到的 Turn 执行、新工作等待、当前 backlog、工作来源和排队证据。</w:t>
      </w:r>
    </w:p>
    <w:p w14:paraId="55A8068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其中我比较关注一个指标，叫 New-work wait。</w:t>
      </w:r>
    </w:p>
    <w:p w14:paraId="716B560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它看的不是“一条消息多久得到回复”，而是一项新的可追踪工作进入队列以后，过了多久才第一次真正开始处理。</w:t>
      </w:r>
    </w:p>
    <w:p w14:paraId="4EC9C89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这项新工作可能来自另一个 Agent 的 Message，也可能来自 External Inbox、Needs You、Schedule 或 Trigger。</w:t>
      </w:r>
    </w:p>
    <w:p w14:paraId="0947C10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Capacity 还会展示当前 backlog：此刻有哪些可追踪工作仍然在排队或处理中。</w:t>
      </w:r>
    </w:p>
    <w:p w14:paraId="3393AAE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需要注意的是，它是当前快照，不是对过去所有队列的完整重建。</w:t>
      </w:r>
    </w:p>
    <w:p w14:paraId="1ED5270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精益管理区分资源效率和流动效率。</w:t>
      </w:r>
    </w:p>
    <w:p w14:paraId="67AA939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资源效率关注每一个局部是不是被充分利用；流动效率关注一项工作能不能端到端地顺畅向前。</w:t>
      </w:r>
    </w:p>
    <w:p w14:paraId="1567F44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对 Agent Team 也一样：一个 Agent 时刻满负荷，却让所有下游都在等待，并不是值得追求的高效率。</w:t>
      </w:r>
    </w:p>
    <w:p w14:paraId="6671E3A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它可能只是把局部的忙碌，变成了整支 Team 的瓶颈。</w:t>
      </w:r>
    </w:p>
    <w:p w14:paraId="11D6EBE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如果在连续多个观察窗口中，同一个 Agent 的被记录执行反复集中，指向它的新工作等待较长，而且当前仍然存在 backlog，我会得到一组值得调查的瓶颈候选信号。</w:t>
      </w:r>
    </w:p>
    <w:p w14:paraId="7AA4FBE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但我不会立刻得出“它已经成为瓶颈”的结论。</w:t>
      </w:r>
    </w:p>
    <w:p w14:paraId="50A5CCB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我会先查看对应的 queue evidence，确认究竟是什么工作在等待。</w:t>
      </w:r>
    </w:p>
    <w:p w14:paraId="757D974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再进入相关 Agent 和 Messages，并通过 Loom 中的 Topic 等其他入口，检查其他工作是否真的依赖它，以及阻塞发生在哪一层。</w:t>
      </w:r>
    </w:p>
    <w:p w14:paraId="3E8399C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只有在这些证据能够互相印证时，我才会进一步追问：这个 Agent 是否正在成为 Team 的瓶颈？</w:t>
      </w:r>
    </w:p>
    <w:p w14:paraId="77BD454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即使答案是“是”，原因也仍然可能完全不同。</w:t>
      </w:r>
    </w:p>
    <w:p w14:paraId="26C628C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可能是 Domain 太大，也可能是工作方法低效、缺少工具、权限卡住、外部 Connector 失败，或者上游把不属于它的任务全部路由了过来。</w:t>
      </w:r>
    </w:p>
    <w:p w14:paraId="67F6138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Capacity 提供的是调查入口，不是自动诊断。</w:t>
      </w:r>
    </w:p>
    <w:p w14:paraId="19FD6128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3" name="图片 19" descr="Overview Capacity 页面显示五个 signal cards、时间图、来源分布和 Agent tabl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 descr="Overview Capacity 页面显示五个 signal cards、时间图、来源分布和 Agent table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Overview Capacity 页面显示五个 signal cards、时间图、来源分布和 Agent table。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7" name="图片 20" descr="Data quality 说明 Capacity 统计口径与已知限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 descr="Data quality 说明 Capacity 统计口径与已知限制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 quality 说明 Capacity 统计口径与已知限制。</w:t>
      </w:r>
    </w:p>
    <w:p w14:paraId="6BB16AE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隔离构造工作区。Capacity 将 recorded execution、new-work wait 与 current backlog 放在同一观察面，帮助 Owner 选择下一步调查对象；单个页面不能证明瓶颈、历史趋势、利用率或原因。</w:t>
      </w:r>
    </w:p>
    <w:p w14:paraId="13CA67B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它还会显示一项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calendar non-executing proxy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，也就是日历时间中没有被记录为 Turn 执行的部分。</w:t>
      </w:r>
    </w:p>
    <w:p w14:paraId="6CCD373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但它可能同时包含机器关机或者服务停止的时间，因此不能直接理解为“Agent 的空闲产能”，更不能据此判断还能向它塞入多少工作。</w:t>
      </w:r>
    </w:p>
    <w:p w14:paraId="3C5F309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Token Usage：计算投入主要去了哪里</w:t>
      </w:r>
    </w:p>
    <w:p w14:paraId="4BC1176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Token Usage 展示记录到的 input、cached input、output、reasoning output 和 model calls，以及这些计算量在日期、Agent 和模型之间的分布。</w:t>
      </w:r>
    </w:p>
    <w:p w14:paraId="275E96F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我可以从这里看到，哪些 Agent 或 Organization 分组的计算投入比较集中，缓存怎样被使用，不同模型主要被用在了哪里。</w:t>
      </w:r>
    </w:p>
    <w:p w14:paraId="791E6EA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 Token 多不代表一个 Agent 更重要，也不代表结果质量更高。</w:t>
      </w:r>
    </w:p>
    <w:p w14:paraId="700ACD9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它能提供的，是另一个继续调查的入口：某个 Agent 的 Context 是否过大，是否存在重复工作，模型组合是否合理，或者这个 Domain 本身是否确实需要大量研究和推理。</w:t>
      </w:r>
    </w:p>
    <w:p w14:paraId="0E80E83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最终仍然要结合真实产物与业务结果判断，而不是只看 Token。</w:t>
      </w:r>
    </w:p>
    <w:p w14:paraId="7CB28373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6" name="图片 21" descr="Overview Token Usage 页面显示总量、每日堆叠图、图例和各 Agent 的 allocation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 descr="Overview Token Usage 页面显示总量、每日堆叠图、图例和各 Agent 的 allocation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Overview Token Usage 页面显示总量、每日堆叠图、图例和各 Agent 的 allocation。</w:t>
      </w:r>
    </w:p>
    <w:p w14:paraId="4D1CDF5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隔离构造工作区。Token Usage 展示选定时段内不同 token 类型、模型调用和 Agent allocation 的分布；它不等于成本效率、质量、重要性或业务价值。</w:t>
      </w:r>
    </w:p>
    <w:p w14:paraId="291EC60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Overview 不会自动理解组织</w:t>
      </w:r>
    </w:p>
    <w:p w14:paraId="5F72608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这里还有一个必须说明的产品边界。</w:t>
      </w:r>
    </w:p>
    <w:p w14:paraId="00FA9B9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的 Team 页面保存 Agent 的 Profile、Organization 和 Collaboration，也就是当前声明的责任与关系；Overview 保存的是运行状态、活动、执行、排队和计算投入等观察证据。</w:t>
      </w:r>
    </w:p>
    <w:p w14:paraId="31F9C90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当前产品不会自动读取 Profile 中的 Domain 和 Scope，判断实际工作有没有超出边界；也不会把 Collaboration 与真实 Activity 自动对照，然后告诉我哪条关系已经失效。</w:t>
      </w:r>
    </w:p>
    <w:p w14:paraId="7F4217B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把声明结构与运行证据放在一起理解，是 Owner 的工作。</w:t>
      </w:r>
    </w:p>
    <w:p w14:paraId="416DDA8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我可能先从 Overview 发现某个 Agent 的等待正在上升，然后回到它的 Profile 和 Organization，检查它是否承担了超出当前 Scope 的工作。</w:t>
      </w:r>
    </w:p>
    <w:p w14:paraId="05D4600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也可能先在 Team 页面看到一条长期 Collaboration，再回到 Activity 与 Message，观察它是否真的进入了日常工作。</w:t>
      </w:r>
    </w:p>
    <w:p w14:paraId="35DECCB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Overview 不替我完成这个判断，但它让这种判断有了可以追踪的证据入口。</w:t>
      </w:r>
    </w:p>
    <w:p w14:paraId="62151E37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Signal 不是 Diagnosis</w:t>
      </w:r>
    </w:p>
    <w:p w14:paraId="595D489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Overview 最重要的价值，不是替 Owner 得出结论，而是把问题暴露出来。</w:t>
      </w:r>
    </w:p>
    <w:p w14:paraId="362291B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忙不代表有价值，低执行不代表无用，Token 多不代表结果更好，等待也不自动证明 Agent 数量不够。</w:t>
      </w:r>
    </w:p>
    <w:p w14:paraId="2462A95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所以，Signal 不是 Diagnosis。</w:t>
      </w:r>
    </w:p>
    <w:p w14:paraId="20109EB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Owner 需要先从 Overview 把范围缩小到某个日期、Agent 或排队来源。</w:t>
      </w:r>
    </w:p>
    <w:p w14:paraId="28FD13F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Overview 可以直接打开部分 Agent、External Inbox、Needs You，以及通用的 Messages 入口；Topic、具体 Turn、Artifact 与业务结果，则需要通过 Loom 的其他页面、对象 ID 和因果关系继续调查。</w:t>
      </w:r>
    </w:p>
    <w:p w14:paraId="0128689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然后，Owner 还需要询问负责 Agent 怎样理解问题。</w:t>
      </w:r>
    </w:p>
    <w:p w14:paraId="24E1148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最后的干预也不一定是拆分或增加 Agent。</w:t>
      </w:r>
    </w:p>
    <w:p w14:paraId="406C6EC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方法有问题，可以修改 Skill 和工作方式；工具不足，可以补工具；路由错误，可以调整 Collaboration；权限造成阻塞，可以修正授权门。</w:t>
      </w:r>
    </w:p>
    <w:p w14:paraId="1E9CF88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只有当问题长期、反复地来自 Domain 边界，才需要考虑拆分、合并或重新划分责任。</w:t>
      </w:r>
    </w:p>
    <w:p w14:paraId="2F10BFE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然后，还要继续观察后续的真实工作，判断这次调整是否真的解决了问题，还是只是让某一个局部指标暂时变得更好看。</w:t>
      </w:r>
    </w:p>
    <w:p w14:paraId="5C2AC40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这不是一次性的组织设计或者 Reorg，而是一轮持续改善：先让问题显露出来，再调查原因，试行一个尽量小、可逆的调整，然后用后续真实工作检查结果。</w:t>
      </w:r>
    </w:p>
    <w:p w14:paraId="3447EA0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所以，一套更完整的治理循环是：</w:t>
      </w:r>
    </w:p>
    <w:p w14:paraId="4787643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治理循环</w:t>
      </w:r>
    </w:p>
    <w:p w14:paraId="4F67D1C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发现 Signal → 下钻 Evidence → 判断原因 → 选择干预 → 用后续真实工作验证。</w:t>
      </w:r>
    </w:p>
    <w:p w14:paraId="24CB8552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1" name="图片 22" descr="Signal 进入多条 Evidence 记录，再汇聚到 Human Diagnosis、Small Change，并沿 Next Work 回到新的观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Signal 进入多条 Evidence 记录，再汇聚到 Human Diagnosis、Small Change，并沿 Next Work 回到新的观察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 进入多条 Evidence 记录，再汇聚到 Human Diagnosis、Small Change，并沿 Next Work 回到新的观察。</w:t>
      </w:r>
    </w:p>
    <w:p w14:paraId="4F7F8769">
      <w:pPr>
        <w:pStyle w:val="7"/>
        <w:keepNext w:val="0"/>
        <w:keepLines w:val="0"/>
        <w:widowControl/>
        <w:suppressLineNumbers w:val="0"/>
      </w:pPr>
    </w:p>
    <w:p w14:paraId="18B79FF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机制示意：运行信号先缩小调查范围，再沿证据下钻，由 Human 判断原因、尝试小幅可逆调整，最后用下一轮真实工作验证。Signal 不是 Diagnosis。</w:t>
      </w:r>
    </w:p>
    <w:p w14:paraId="6C9545D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这个循环属于 Human 使用 CodexLoom 的治理方法，不是 Overview 已经自动执行的产品流程。</w:t>
      </w:r>
    </w:p>
    <w:p w14:paraId="3C04637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改善成立以后，新的做法才进入 Profile、Organization、Collaboration 或 Skill，成为下一轮工作的基线。</w:t>
      </w:r>
    </w:p>
    <w:p w14:paraId="2521FE3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完整的 Agent Team Governance 会比这复杂得多，我们会在后面的文章里专门讨论。</w:t>
      </w:r>
    </w:p>
    <w:p w14:paraId="6C6B7E3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在这篇文章里，我更想说明的是：</w:t>
      </w:r>
    </w:p>
    <w:p w14:paraId="1F8F58E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的新位置</w:t>
      </w:r>
    </w:p>
    <w:p w14:paraId="5C9FD18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没有从 Agent Team 中消失，而是从每一段工作的人工 Router，上移成了观察、追问、诊断和调整整支 Team 的 Owner。</w:t>
      </w:r>
    </w:p>
    <w:p w14:paraId="38ACE06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Team 不是为了把 Human 排除在外，而是为了让 Human 的注意力用在真正需要人的地方。</w:t>
      </w:r>
    </w:p>
    <w:p w14:paraId="38351E3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当内部 Team 已经能够长期负责、直接协作、持续收口，并且可以被 Human 看见和治理以后，下一个问题才是：</w:t>
      </w:r>
    </w:p>
    <w:p w14:paraId="227DEB7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这些能力，怎样进入客户、社区、合作伙伴，以及 Slack、飞书这些真实的外部环境？</w:t>
      </w:r>
    </w:p>
    <w:p w14:paraId="477A33C2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06 Agent Team 怎样进入真实的外部关系</w:t>
      </w:r>
    </w:p>
    <w:p w14:paraId="72F3704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当内部的 Agent Team 能够长期负责、直接协作、持续收口，并且可以被 Human 看见和治理以后，我自然会走到下一个问题：</w:t>
      </w:r>
    </w:p>
    <w:p w14:paraId="04C07E3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下一个问题</w:t>
      </w:r>
    </w:p>
    <w:p w14:paraId="75681A3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 Agent 能不能不只帮助我完成内部工作，也能够直接帮助我服务外部？</w:t>
      </w:r>
    </w:p>
    <w:p w14:paraId="1FB6BC1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对个人来说，真正稀缺的资源仍然是自己的时间和注意力。</w:t>
      </w:r>
    </w:p>
    <w:p w14:paraId="0C01A52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每天可能会有人来讨论问题、询问信息或者寻求帮助。我也需要服务用户、参与社区、回应客户，或者为合作伙伴和公司里的其他部门提供专业能力。</w:t>
      </w:r>
    </w:p>
    <w:p w14:paraId="03CA4D4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如果这些对外工作最终都必须回到我本人，由我理解需求、组织内部 Agent、检查结果，再亲自回复，那么无论内部 Agent Team 多么强大，它提升的仍然主要是我的个人效率。</w:t>
      </w:r>
    </w:p>
    <w:p w14:paraId="3882E32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我的能力，仍然被我一个人的时间限制住。</w:t>
      </w:r>
    </w:p>
    <w:p w14:paraId="20C1E70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但在长期工作中，一些 Agent 已经逐渐形成了稳定的 Domain 能力。</w:t>
      </w:r>
    </w:p>
    <w:p w14:paraId="599C6A3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它们不只是临时调用模型回答问题，而是长期理解同一类工作，积累自己的信息来源、工具、方法、历史判断和停止边界。</w:t>
      </w:r>
    </w:p>
    <w:p w14:paraId="49B790B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内部 Team 也可以通过 Profile 和声明关系，查询谁可能负责哪类问题，以及结果应该回到哪个既有工作链路。</w:t>
      </w:r>
    </w:p>
    <w:p w14:paraId="0CB4DE5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如果这些能力只能被我在内部调用，它们仍然只是我的私人生产力工具。</w:t>
      </w:r>
    </w:p>
    <w:p w14:paraId="50BE115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只有当这些成熟的 Domain 能力可以在明确身份和责任边界下进入外部，它们才可能开始持续服务客户、社区、协作者或者其他部门。</w:t>
      </w:r>
    </w:p>
    <w:p w14:paraId="1B56972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这时，Agent 带来的就不只是效率提升，而是能力扩展。</w:t>
      </w:r>
    </w:p>
    <w:p w14:paraId="30656E1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一部分原本只能由我本人提供的能力，开始可以由一支 Agent Team 持续交付。</w:t>
      </w:r>
    </w:p>
    <w:p w14:paraId="3BC38AE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这就是我做 External 的原因。</w:t>
      </w:r>
    </w:p>
    <w:p w14:paraId="7838BFE6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Agent 一旦对外，风险模型就变了</w:t>
      </w:r>
    </w:p>
    <w:p w14:paraId="024D51B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但是，让 Agent 参与内部工作，和让它进入真实的外部关系，并不是同一件事。</w:t>
      </w:r>
    </w:p>
    <w:p w14:paraId="739B099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在内部，我非常熟悉自己的 Agent。</w:t>
      </w:r>
    </w:p>
    <w:p w14:paraId="7696D5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我知道它擅长什么、容易在哪里犯错，知道哪些表达只是候选判断，哪些结果已经经过核验。即使它说了一句不准确的话，我也可以继续追问、纠正、重做，或者根本不采用。</w:t>
      </w:r>
    </w:p>
    <w:p w14:paraId="327490D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我们之间已经存在许多不需要每次说出来的合作默契。</w:t>
      </w:r>
    </w:p>
    <w:p w14:paraId="4684616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一旦 Agent 对外，这些默契就不存在了。</w:t>
      </w:r>
    </w:p>
    <w:p w14:paraId="3ABE782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外部的人并不了解这个 Agent。</w:t>
      </w:r>
    </w:p>
    <w:p w14:paraId="48DEB5E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他不知道它过去接受过哪些纠正，也不知道它的知识和权限边界，更无法自然分辨一句话究竟是草稿、推断、正式答复，还是可以代表我作出的现实承诺。</w:t>
      </w:r>
    </w:p>
    <w:p w14:paraId="032D040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同一句不准确的话，在内部可能只是一次容易修正的工作误差；到了外部，却可能被理解成产品事实、组织立场或者已经成立的承诺。</w:t>
      </w:r>
    </w:p>
    <w:p w14:paraId="08B5704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而且，外部输入本身也不能被默认信任。</w:t>
      </w:r>
    </w:p>
    <w:p w14:paraId="695E968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有人可能提供错误背景，试探 Agent 能看到什么、可以做什么，诱导它披露内部信息，要求它绕过原有规则，甚至主动尝试攻击这个 Agent。</w:t>
      </w:r>
    </w:p>
    <w:p w14:paraId="0AF3DB7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这时，一条进入 Agent 的消息就不再只是一个普通 Task。它也可能是一段带有错误前提、越权意图或者对抗性的输入。</w:t>
      </w:r>
    </w:p>
    <w:p w14:paraId="2F8B8BF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所以，External 要解决的从来不只是“消息能不能进来，结果能不能发出去”，而是五个更具体的问题：</w:t>
      </w:r>
    </w:p>
    <w:p w14:paraId="2DD60F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谁在代表这支 Agent Team</w:t>
      </w:r>
    </w:p>
    <w:p w14:paraId="35C5B5D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它在当前外部关系中扮演什么角色</w:t>
      </w:r>
    </w:p>
    <w:p w14:paraId="29B311D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什么输入可以触发它，它又可以回答或行动到哪一步</w:t>
      </w:r>
    </w:p>
    <w:p w14:paraId="1D5803E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需要其他专业能力时，怎样调用内部 Domain Team，并让结果回到原来的关系</w:t>
      </w:r>
    </w:p>
    <w:p w14:paraId="1FDE68D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什么情况必须停止，把事实、选择、Review 或授权交回 Human</w:t>
      </w:r>
    </w:p>
    <w:p w14:paraId="609BA36A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4" name="图片 23" descr="左侧 Internal correction loop 与右侧多种不确定 External input 被一条垂直 Trust Boundary 分隔，输入从 Governed Entry 进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左侧 Internal correction loop 与右侧多种不确定 External input 被一条垂直 Trust Boundary 分隔，输入从 Governed Entry 进入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左侧 Internal correction loop 与右侧多种不确定 External input 被一条垂直 Trust Boundary 分隔，输入从 Governed Entry 进入。</w:t>
      </w:r>
    </w:p>
    <w:p w14:paraId="4D66C3A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机制示意：内部协作建立在长期纠正与熟悉边界上；外部输入可能带有错误前提、越权意图或对抗性。受管入口改变通信路径，但不是完整安全隔离。</w:t>
      </w:r>
    </w:p>
    <w:p w14:paraId="2421AD9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这也是为什么 CodexLoom 的 External 看起来远比“接一个 Bot”复杂。</w:t>
      </w:r>
    </w:p>
    <w:p w14:paraId="1DBF6F87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外部只面对一个受管入口</w:t>
      </w:r>
    </w:p>
    <w:p w14:paraId="0F9CE55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不会把一个 Provider Bot 直接接到整支 Agent Team。</w:t>
      </w:r>
    </w:p>
    <w:p w14:paraId="0056987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外部用户通过已经配置的 Address 和 Membership，进入拥有这个 Address 的长期 Agent，而不是获得内部 Profile、Organization、Collaboration、Thread、工具或凭证的直接入口。</w:t>
      </w:r>
    </w:p>
    <w:p w14:paraId="342B759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这个入口通常由一个长期 Agent 承担。</w:t>
      </w:r>
    </w:p>
    <w:p w14:paraId="26794A4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这里的 Interface Agent 不是 CodexLoom 中一种写死的 Agent 类型，而是一种组织形态：某个 Agent 长期负责理解特定外部关系，并把外部需求与内部 Domain Team 连接起来。</w:t>
      </w:r>
    </w:p>
    <w:p w14:paraId="76CE959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有时，Domain Agent 可以直接持有这个外部入口。比如商务关系本身就是它长期专业 Context 的一部分。</w:t>
      </w:r>
    </w:p>
    <w:p w14:paraId="5B76FF8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有时，对外身份、受众理解、渠道适配、隐私和反馈回流会形成一套独立责任，这时才值得由 Community Agent 这样的 Agent 专门承担 Interface。</w:t>
      </w:r>
    </w:p>
    <w:p w14:paraId="78F1B2A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但“外部只有一个入口”并不等于已经获得完整安全隔离。</w:t>
      </w:r>
    </w:p>
    <w:p w14:paraId="5484A44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承载这个入口的 Agent 仍然在自己的 primary Thread 中工作，那里可能已经存在内部历史、工具和本地权限。</w:t>
      </w:r>
    </w:p>
    <w:p w14:paraId="633D646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如果入口 Agent 选择错误、权限过宽，或者角色和 guidance 设计不当，仍然可能带来泄露和越权。</w:t>
      </w:r>
    </w:p>
    <w:p w14:paraId="1ABD6AD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所以，不同信任边界是否应该使用独立 Agent，这个 Agent 应该拥有多少 Context 和工具，以及如何配置 sandbox、approval 与最小权限，仍然是真实的组织和安全设计。</w:t>
      </w:r>
    </w:p>
    <w:p w14:paraId="4E1125DB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同一个 Agent，在不同 Conversation 中也不是同一个角色</w:t>
      </w:r>
    </w:p>
    <w:p w14:paraId="594499E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把外部连接、外部身份和具体关系中的局部角色分开保存。</w:t>
      </w:r>
    </w:p>
    <w:p w14:paraId="0C13116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Connection 建立一个 Provider app、bot、account 或 tenant 的连接、能力和健康状态。</w:t>
      </w:r>
    </w:p>
    <w:p w14:paraId="4AD1CE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它只是平台连接与能力入口；消息能否进入、结果能否发出，还取决于 Address、Membership、Connector 能力和当时的运行状态。</w:t>
      </w:r>
    </w:p>
    <w:p w14:paraId="3E35B63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Address 则把一个外部 identity 绑定到一个长期 Agent，回答“究竟是哪一个 Agent 以这个身份出现在外部”。</w:t>
      </w:r>
    </w:p>
    <w:p w14:paraId="3F798E2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同一个 Address 进入不同群、频道或者私聊时，使用的仍然是同一个外部身份，但它在每个 Conversation 中可以拥有不同的局部角色和通信策略。</w:t>
      </w:r>
    </w:p>
    <w:p w14:paraId="225E6D2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这些差异由 Conversation Membership 保存。</w:t>
      </w:r>
    </w:p>
    <w:p w14:paraId="1FFF2B7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Membership 会记录这个 Agent 在当前 Conversation 中为什么存在、扮演什么角色、应该遵循什么 guidance，以及几类重要的通信边界：</w:t>
      </w:r>
    </w:p>
    <w:p w14:paraId="017F940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什么样的入站消息可以触发它</w:t>
      </w:r>
    </w:p>
    <w:p w14:paraId="43BC03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它的结果怎样映射成外部回复</w:t>
      </w:r>
    </w:p>
    <w:p w14:paraId="31C0A2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它只能回复已有问题，还是也允许主动发送</w:t>
      </w:r>
    </w:p>
    <w:p w14:paraId="4F8433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这个 Conversation 使用什么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A1E1D"/>
          <w:spacing w:val="0"/>
          <w:sz w:val="10"/>
          <w:szCs w:val="10"/>
          <w:u w:val="none"/>
          <w:bdr w:val="none" w:color="auto" w:sz="0" w:space="0"/>
          <w:vertAlign w:val="baseline"/>
        </w:rPr>
        <w:t>trust-domain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 标签</w:t>
      </w:r>
    </w:p>
    <w:p w14:paraId="1A0A2AE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一份 Membership 只适用于它对应的 Conversation。</w:t>
      </w:r>
    </w:p>
    <w:p w14:paraId="38516BC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在一个飞书群里被允许主动发送，不代表它自动获得另一个群、另一个平台或者另一个外部身份中的相同行为边界。</w:t>
      </w:r>
    </w:p>
    <w:p w14:paraId="6195AB1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 Membership 解决的是局部角色和通信策略，不是完整权限系统。</w:t>
      </w:r>
    </w:p>
    <w:p w14:paraId="61F84F8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它不会给每个 Conversation 创建独立 Thread，不授予仓库、文件、凭证或部署权限，也不会自动识别机密、现实承诺和业务风险。</w:t>
      </w:r>
    </w:p>
    <w:p w14:paraId="6F682ED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0"/>
          <w:szCs w:val="10"/>
          <w:u w:val="none"/>
          <w:bdr w:val="none" w:color="auto" w:sz="0" w:space="0"/>
          <w:vertAlign w:val="baseline"/>
        </w:rPr>
        <w:t>trust-domain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 只是用于记录和约束的标签，不是安全沙箱。</w:t>
      </w:r>
    </w:p>
    <w:p w14:paraId="76369C6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的长期身份可以保持稳定，但它在每段外部关系中的局部角色和行为边界，必须分别治理。</w:t>
      </w:r>
    </w:p>
    <w:p w14:paraId="4FF2E95E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8" name="图片 24" descr="CodexLoom External 页面显示已连接的飞书身份、启用的匿名 Membership，以及 When mentioned、Send final answer、Proactive + replies 策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4" descr="CodexLoom External 页面显示已连接的飞书身份、启用的匿名 Membership，以及 When mentioned、Send final answer、Proactive + replies 策略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External 页面显示已连接的飞书身份、启用的匿名 Membership，以及 When mentioned、Send final answer、Proactive + replies 策略。</w:t>
      </w:r>
    </w:p>
    <w:p w14:paraId="1D03760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匿名真实运行记录。一个已连接的飞书身份及其已启用 Conversation Membership。Membership 保存该 Conversation 的局部角色与 mention、reply、outbound 策略；名称与标识已匿名。</w:t>
      </w:r>
    </w:p>
    <w:p w14:paraId="1977C417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外部请求怎样调用背后的 Agent Team</w:t>
      </w:r>
    </w:p>
    <w:p w14:paraId="33D7519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当一个外部消息满足当前 Address、Membership 和触发条件以后，它会进入拥有这个 Address 的长期 Agent，而不是自动分发给整支 Team。</w:t>
      </w:r>
    </w:p>
    <w:p w14:paraId="6C1B1F0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完整链路大致是：</w:t>
      </w:r>
    </w:p>
    <w:p w14:paraId="748146DF">
      <w:pPr>
        <w:pStyle w:val="6"/>
        <w:keepNext w:val="0"/>
        <w:keepLines w:val="0"/>
        <w:widowControl/>
        <w:suppressLineNumbers w:val="0"/>
        <w:pBdr>
          <w:top w:val="single" w:color="E5E7EB" w:sz="2" w:space="5"/>
          <w:left w:val="single" w:color="E5E7EB" w:sz="2" w:space="6"/>
          <w:bottom w:val="single" w:color="E5E7EB" w:sz="2" w:space="5"/>
          <w:right w:val="single" w:color="E5E7EB" w:sz="2" w:space="6"/>
        </w:pBdr>
        <w:shd w:val="clear" w:fill="2B251D"/>
        <w:wordWrap/>
        <w:spacing w:before="138" w:beforeAutospacing="0" w:after="138" w:afterAutospacing="0" w:line="203" w:lineRule="atLeast"/>
        <w:ind w:left="0" w:right="0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1"/>
          <w:szCs w:val="11"/>
          <w:u w:val="none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Provider event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Connection / Address / Membership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Inbox / Handling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Interface Agent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3BB91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primary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Thread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可选的内部 Agent 协作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Outbox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    ↓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provider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3BB91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4F1EC"/>
          <w:spacing w:val="0"/>
          <w:sz w:val="10"/>
          <w:szCs w:val="10"/>
          <w:u w:val="none"/>
          <w:bdr w:val="none" w:color="auto" w:sz="0" w:space="0"/>
          <w:shd w:val="clear" w:fill="2B251D"/>
          <w:vertAlign w:val="baseline"/>
        </w:rPr>
        <w:t>/ receipt</w:t>
      </w:r>
    </w:p>
    <w:p w14:paraId="3DE97BB5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5" name="图片 25" descr="Identity、Membership、Interface、Internal Team、Human、Outbox 和 Delivery 以分层协议结构连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dentity、Membership、Interface、Internal Team、Human、Outbox 和 Delivery 以分层协议结构连接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Identity、Membership、Interface、Internal Team、Human、Outbox 和 Delivery 以分层协议结构连接。</w:t>
      </w:r>
    </w:p>
    <w:p w14:paraId="047C9A8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机制示意：External 不是接上一个 Bot。Identity、Conversation Membership、Interface、可选的 Internal Team 协作、Human 边界、Outbox 与 Delivery 分别保存不同责任。</w:t>
      </w:r>
    </w:p>
    <w:p w14:paraId="6F7E80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Inbox 和 Handling 会记录外部实际送来了什么、由哪个 Agent Turn 按哪一个 Membership version 处理。</w:t>
      </w:r>
    </w:p>
    <w:p w14:paraId="1DAE02C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Interface Agent 可以结合 Membership context 和当前输入，判断请求是否属于范围、还缺少什么 Context，以及是否需要停止，或者向内部 Agent、Lead、Coach 或 Human 求助。</w:t>
      </w:r>
    </w:p>
    <w:p w14:paraId="412529C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这些仍然是 Agent 的判断，不是 Membership 自动完成的诊断或授权。</w:t>
      </w:r>
    </w:p>
    <w:p w14:paraId="469A346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如果问题需要其他专业能力，Interface Agent 可以查询内部 Profile 和声明关系，再通过 Agent Message 或 Topic，把一段有边界的工作交给候选 Domain Owner。</w:t>
      </w:r>
    </w:p>
    <w:p w14:paraId="233FB1D1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External 不会根据 Profile、Organization 或 Collaboration 自动替它选择正确的内部 Agent。</w:t>
      </w:r>
    </w:p>
    <w:p w14:paraId="5A8A192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研究问题仍然由 Research Agent 判断，产品事实仍然由 Product Agent 核验，页面和生产结果仍然由 Web Agent 负责。</w:t>
      </w:r>
    </w:p>
    <w:p w14:paraId="0256AE3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Interface Agent 不会因为接住了外部请求，就成为所有专业事实的新 Owner。</w:t>
      </w:r>
    </w:p>
    <w:p w14:paraId="398A0C5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它拥有的是外部入口、意图翻译、内部路由、受众表达和结果回流，而不是背后每个 Domain 的事实所有权。</w:t>
      </w:r>
    </w:p>
    <w:p w14:paraId="76925F9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内部结果通过 Message 或 Topic 回到 Interface Agent。</w:t>
      </w:r>
    </w:p>
    <w:p w14:paraId="2F19660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它再依据当前 Membership 的 role、guidance 和 outbound policy，以及当前公开边界与实际授权，判断是否创建 Outbox，把结果送回原来的 Conversation。</w:t>
      </w:r>
    </w:p>
    <w:p w14:paraId="7E4F749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内部 Domain Agent 不会绕过这个外部角色，直接获得向 Provider 发送结果的权力。</w:t>
      </w:r>
    </w:p>
    <w:p w14:paraId="64F2EB1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Outbox 会保存目标、内容、幂等信息、发送尝试、状态和 Provider 返回的结果，使这次外部动作可以被追踪和核对。</w:t>
      </w:r>
    </w:p>
    <w:p w14:paraId="3160935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 CodexLoom 执行和记录的是已经请求的外发，不会自动验证这次动作拥有的授权是否充分。</w:t>
      </w:r>
    </w:p>
    <w:p w14:paraId="360F46B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Provider receipt 也只能证明 Connector 或 Provider 当时返回了相应的 message 或 attachment 标识，并被 Loom 保存下来。</w:t>
      </w:r>
    </w:p>
    <w:p w14:paraId="1223450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它不代表对方已经阅读、理解、接受，更不代表结果正确或者产生了业务效果。</w:t>
      </w:r>
    </w:p>
    <w:p w14:paraId="43818C7B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8" name="图片 26" descr="CodexLoom Inbox 显示一条匿名飞书消息为 handled，处理尝试为 1，使用 Membership v2，并显示 Reply s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 descr="CodexLoom Inbox 显示一条匿名飞书消息为 handled，处理尝试为 1，使用 Membership v2，并显示 Reply sent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Inbox 显示一条匿名飞书消息为 handled，处理尝试为 1，使用 Membership v2，并显示 Reply sent。</w:t>
      </w:r>
    </w:p>
    <w:p w14:paraId="0C34C6C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匿名真实运行记录。来自同一匿名 Conversation 的入站消息已进入 Community Agent 的处理记录；UI 保留 handled、attempt、Membership 版本、Context used 与 Reply sent。</w:t>
      </w:r>
    </w:p>
    <w:p w14:paraId="6466314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single" w:color="E5E7EB" w:sz="2" w:space="0"/>
        </w:rPr>
        <w:drawing>
          <wp:inline distT="0" distB="0" distL="114300" distR="114300">
            <wp:extent cx="304800" cy="304800"/>
            <wp:effectExtent l="0" t="0" r="0" b="0"/>
            <wp:docPr id="19" name="图片 27" descr="CodexLoom Outbox 显示一条匿名飞书回复为 sent，尝试次数为 1，并保留已脱敏的 provider message resul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 descr="CodexLoom Outbox 显示一条匿名飞书回复为 sent，尝试次数为 1，并保留已脱敏的 provider message result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3F5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CodexLoom Outbox 显示一条匿名飞书回复为 sent，尝试次数为 1，并保留已脱敏的 provider message result。</w:t>
      </w:r>
    </w:p>
    <w:p w14:paraId="7632EA86">
      <w:pPr>
        <w:pStyle w:val="7"/>
        <w:keepNext w:val="0"/>
        <w:keepLines w:val="0"/>
        <w:widowControl/>
        <w:suppressLineNumbers w:val="0"/>
      </w:pPr>
    </w:p>
    <w:p w14:paraId="7446F2E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当前产品界面 · 匿名真实运行记录。同一入站消息产生的出站回复已进入 Outbox，并记录 sent、尝试次数与 provider message result。它不证明对方已读、理解、接受或采取行动。</w:t>
      </w:r>
    </w:p>
    <w:p w14:paraId="32CEF85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Human 保留的是外部后果的边界</w:t>
      </w:r>
    </w:p>
    <w:p w14:paraId="46B09A9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External 不是让 Agent 无限制地跑到外面自主行动。</w:t>
      </w:r>
    </w:p>
    <w:p w14:paraId="39BE2AE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知道一个答案、可以起草一段表达、可以回复已有问题、可以主动发布、可以代表别人作出承诺，以及可以执行具有现实副作用的动作，是完全不同的权限层级。</w:t>
      </w:r>
    </w:p>
    <w:p w14:paraId="29855D8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一个 Agent 长期承担某个 Interface，只说明它负责判断和收口，并不会自动获得更高一级的行动权。</w:t>
      </w:r>
    </w:p>
    <w:p w14:paraId="5ECF920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 Agent 判断工作缺少事实、选择、Review 或授权时，可以主动用 Needs You 暂停当前工作，并向 Human 提出一个明确问题。</w:t>
      </w:r>
    </w:p>
    <w:p w14:paraId="71FA0D8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但当前产品不会因为内容敏感而自动创建 Needs You，也不会在 Outbox 发送前，自动验证某个 Needs You 的回答是否充分授权了这次外发。</w:t>
      </w:r>
    </w:p>
    <w:p w14:paraId="1958E7D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真实授权是否存在、范围是否足够、是否仍然适用于当前动作，仍然需要 Agent 和工作流诚实执行。</w:t>
      </w:r>
    </w:p>
    <w:p w14:paraId="490F314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不再负责搬运每一段 Context，但仍然拥有外部后果的最终边界。</w:t>
      </w:r>
    </w:p>
    <w:p w14:paraId="646B6F6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198" w:beforeAutospacing="0" w:after="84" w:afterAutospacing="0" w:line="181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4"/>
          <w:szCs w:val="14"/>
          <w:u w:val="none"/>
          <w:bdr w:val="none" w:color="auto" w:sz="0" w:space="0"/>
          <w:vertAlign w:val="baseline"/>
        </w:rPr>
        <w:t>回到开头那次意外外发</w:t>
      </w:r>
    </w:p>
    <w:p w14:paraId="56083D6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现在再回到文章开头。</w:t>
      </w:r>
    </w:p>
    <w:p w14:paraId="6EE1FC4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这次 Landing 外发并不是一个外部请求经过 Inbox 进入 Agent Team 的案例。它走的是另一条主动外发路径。</w:t>
      </w:r>
    </w:p>
    <w:p w14:paraId="30E7669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Web Agent 完成 Landing Page 的上线和验证以后，把正式 URL、可以公开的事实、素材状态和已知限制，通过一条内部 notification 交给 Community Agent。</w:t>
      </w:r>
    </w:p>
    <w:p w14:paraId="4507AAB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Community Agent 在自己的长期 Thread 中检查当时的渠道 Context 和 Membership，独立判断这件事是否值得发送、应该发到哪里，以及怎样为不同受众组织表达。</w:t>
      </w:r>
    </w:p>
    <w:p w14:paraId="589328C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它随后分别为飞书和 Parall 创建了 proactive Outbox。两个 Provider 返回的 message 和 attachment 信息被保存成 receipt。</w:t>
      </w:r>
    </w:p>
    <w:p w14:paraId="7BB398F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允许主动发送的 Membership 约束了这次通信路径，但它不是授权本身。</w:t>
      </w:r>
    </w:p>
    <w:p w14:paraId="5FC0B09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这次外发依赖的是此前已经存在的 Owner 与组织决定，CodexLoom 并没有从 receipt 反推出授权是否充分。</w:t>
      </w:r>
    </w:p>
    <w:p w14:paraId="2A13AE3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完成以后，Community Agent 又通过一条 completion notification，把渠道判断和投递结果带回 Web Agent 所在的原工作链路。</w:t>
      </w:r>
    </w:p>
    <w:p w14:paraId="1205BE1F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这段时序还有一个重要边界：Landing 的 site-live 协调事项已经先完成收口，外部分发是随后发生的工作。</w:t>
      </w:r>
    </w:p>
    <w:p w14:paraId="0FC2E93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不能因为后来保存了 Outbox 和 receipt，就反过来说原 Topic 等待并确认了这次外发。</w:t>
      </w:r>
    </w:p>
    <w:p w14:paraId="769777B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我看到消息时感到意外，是因为这一次不再需要我亲自站在 Web Agent 和 Community Agent 中间。</w:t>
      </w:r>
    </w:p>
    <w:p w14:paraId="29DF77B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但它并不是一次没有边界的自主行动。</w:t>
      </w:r>
    </w:p>
    <w:p w14:paraId="09B53A7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Web Agent 只对页面和生产结果负责；Community Agent 只对渠道、受众和外部表达作判断。</w:t>
      </w:r>
    </w:p>
    <w:p w14:paraId="1E31047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主动外发经过具体 Membership 和 Outbox；结果和 evidence 又回到了原来的工作链路。</w:t>
      </w:r>
    </w:p>
    <w:p w14:paraId="2D82851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所以，External 真正解决的不是“怎样让 Agent 自动发消息”。</w:t>
      </w:r>
    </w:p>
    <w:p w14:paraId="7C7D7DE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它解决的是：</w:t>
      </w:r>
    </w:p>
    <w:p w14:paraId="4637086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External 的核心问题</w:t>
      </w:r>
    </w:p>
    <w:p w14:paraId="2850AF0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怎样让一个长期 Agent 以明确身份、局部角色和可检查的行为边界，进入一段不完全可信的真实关系？</w:t>
      </w:r>
    </w:p>
    <w:p w14:paraId="2EB27D7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需要内部专业能力时，它可以调用背后的 Agent Team，但外部表达、权限和现实后果仍然从同一个受治理入口收口。</w:t>
      </w:r>
    </w:p>
    <w:p w14:paraId="0EB811C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当成熟的 Domain 能力可以通过这样的 Interface 进入外部，同时保留可检查的外部身份、Conversation policy、Human 决策点和结果回流记录，</w:t>
      </w:r>
    </w:p>
    <w:p w14:paraId="7605A64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Team 才开始从一套内部生产力系统，变成一种能够持续对外交付的组织能力。</w:t>
      </w:r>
    </w:p>
    <w:p w14:paraId="65A11CCF">
      <w:pPr>
        <w:pStyle w:val="3"/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98" w:beforeAutospacing="0" w:after="84" w:afterAutospacing="0" w:line="205" w:lineRule="atLeast"/>
        <w:ind w:left="0" w:right="0"/>
        <w:textAlignment w:val="baseline"/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</w:rPr>
      </w:pPr>
      <w:r>
        <w:rPr>
          <w:rFonts w:hint="eastAsia" w:ascii="Noto Serif SC" w:hAnsi="Noto Serif SC" w:eastAsia="Noto Serif SC" w:cs="Noto Serif SC"/>
          <w:i w:val="0"/>
          <w:iCs w:val="0"/>
          <w:caps w:val="0"/>
          <w:spacing w:val="0"/>
          <w:sz w:val="17"/>
          <w:szCs w:val="17"/>
          <w:u w:val="none"/>
          <w:bdr w:val="none" w:color="auto" w:sz="0" w:space="0"/>
          <w:vertAlign w:val="baseline"/>
        </w:rPr>
        <w:t>07 CodexLoom 在织什么</w:t>
      </w:r>
    </w:p>
    <w:p w14:paraId="6C949B1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现在再回头看文章开头那次意外外发，真正让我觉得有价值的，并不是“Agent 居然可以自动发消息”。</w:t>
      </w:r>
    </w:p>
    <w:p w14:paraId="3F0385D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自动化并不等于 Agent Team。</w:t>
      </w:r>
    </w:p>
    <w:p w14:paraId="57F75F8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如果只要按照一条预先写好的 Workflow，从第一个 Agent 运行到最后一个 Agent，就可以称作 Team，那么我们只是把原来的程序节点换成了 Agent。</w:t>
      </w:r>
    </w:p>
    <w:p w14:paraId="6B21689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这次不一样的地方在于，参与其中的是几个长期存在、拥有不同专业 Context 和责任边界的 Agent。</w:t>
      </w:r>
    </w:p>
    <w:p w14:paraId="7380270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它们没有把所有事情都做完，而是在自己的边界停止，把下一段工作交给更合适的 Domain Owner；结果完成以后，又沿着原来的工作链路继续向前。</w:t>
      </w:r>
    </w:p>
    <w:p w14:paraId="2899996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整个过程中，我没有站在几个 Agent 中间，亲自选择每一个下一步，复制每一段 Context，再把一个 Agent 的结果转述给另一个 Agent。</w:t>
      </w:r>
    </w:p>
    <w:p w14:paraId="2BDD025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但我也没有从系统中消失。</w:t>
      </w:r>
    </w:p>
    <w:p w14:paraId="75639DA4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方向、重要事实、Review、公开边界和关键授权仍然属于 Human。</w:t>
      </w:r>
    </w:p>
    <w:p w14:paraId="029F106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Overview 让我从更高的层级观察 Team，发现哪里可能正在形成新的问题；当模型、工具、业务和外部环境变化时，我也仍然需要继续调整 Agent 的 Scope、关系和工作方法。</w:t>
      </w:r>
    </w:p>
    <w:p w14:paraId="1C7486C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Human 不再是每一段工作的唯一 Router，但仍然是整支 Team 的 Owner。</w:t>
      </w:r>
    </w:p>
    <w:p w14:paraId="411FD7D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这里有一组看起来矛盾、但对 Agent Team 很重要的关系：</w:t>
      </w:r>
    </w:p>
    <w:p w14:paraId="2C9866E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稳定的 Agent，动态的 Team。</w:t>
      </w:r>
    </w:p>
    <w:p w14:paraId="20441C3B">
      <w:pPr>
        <w:keepNext w:val="0"/>
        <w:keepLines w:val="0"/>
        <w:widowControl/>
        <w:suppressLineNumbers w:val="0"/>
        <w:jc w:val="left"/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1"/>
          <w:szCs w:val="11"/>
          <w:bdr w:val="single" w:color="E5E7EB" w:sz="2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0" name="图片 28" descr="五条稳定 Agent thread 进入不规则 Dynamic Team surface，Human Owner 在一侧 Observe 与 Adjust，结果沿 Validate records 回到下一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8" descr="五条稳定 Agent thread 进入不规则 Dynamic Team surface，Human Owner 在一侧 Observe 与 Adjust，结果沿 Validate records 回到下一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五条稳定 Agent thread 进入不规则 Dynamic Team surface，Human Owner 在一侧 Observe 与 Adjust，结果沿 Validate records 回到下一轮。</w:t>
      </w:r>
    </w:p>
    <w:p w14:paraId="1ED51A46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1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机制示意：稳定的是长期责任主体，动态的是当前组织假设。Human Owner 通过观察、调整和后续真实工作验证，让 Team 随模型、工具、业务和外部环境持续演化。</w:t>
      </w:r>
    </w:p>
    <w:p w14:paraId="147A274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Agent 要足够稳定，才能在自己的 Domain 中积累经验；Team 又必须足够动态，才能适应模型、工具、业务和外部环境的变化。</w:t>
      </w:r>
    </w:p>
    <w:p w14:paraId="0B9B8E7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稳定的是长期责任主体，动态的是当前组织假设。</w:t>
      </w:r>
    </w:p>
    <w:p w14:paraId="3F349B3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所以，从 Multiple Agents 到 Agent Team，真正发生的不是 Agent 数量的变化。</w:t>
      </w:r>
    </w:p>
    <w:p w14:paraId="0347A37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而是原本全部集中在 Human 脑子里的责任、关系、交接方式、当前状态和边界，开始被逐渐外化，成为整个 Team 可以查询、使用和持续验证的工作结构。</w:t>
      </w:r>
    </w:p>
    <w:p w14:paraId="7413260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这也是 CodexLoom 想做的事情。</w:t>
      </w:r>
    </w:p>
    <w:p w14:paraId="4BF016B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 已经提供了一条条非常强大的 Thread。</w:t>
      </w:r>
    </w:p>
    <w:p w14:paraId="0091A17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CodexLoom 并不是重新做一个更强的 Agent，也不是让你同时打开更多 Thread。</w:t>
      </w:r>
    </w:p>
    <w:p w14:paraId="36DFF0B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它希望：</w:t>
      </w:r>
    </w:p>
    <w:p w14:paraId="424D830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让一条 Thread 成为一个长期存在的 Agent，让这个 Agent 拥有稳定的 Identity、Domain 和 Scope</w:t>
      </w:r>
    </w:p>
    <w:p w14:paraId="71AE263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让不同 Agent 能够查询彼此的 Profile 和声明关系，通过 Message 直接协作</w:t>
      </w:r>
    </w:p>
    <w:p w14:paraId="1774EDD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让跨 Agent 的工作通过 Topic 保存一个由 Responsible 维护的当前版本</w:t>
      </w:r>
    </w:p>
    <w:p w14:paraId="310DE7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让 Human 在真正需要事实、选择、Review 和授权时重新进入</w:t>
      </w:r>
    </w:p>
    <w:p w14:paraId="08B7BEE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让 Owner 可以通过 Overview 观察 Team 的真实运行</w:t>
      </w:r>
    </w:p>
    <w:p w14:paraId="5CB3EBF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最后，再通过受治理的 External，把内部能力带入客户、社区和协作关系</w:t>
      </w:r>
    </w:p>
    <w:p w14:paraId="200F7067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这些能力单独拿出来，都不能自动创造一支 Agent Team。</w:t>
      </w:r>
    </w:p>
    <w:p w14:paraId="1E4BC5C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Profile 只是一份当前组织假设</w:t>
      </w:r>
    </w:p>
    <w:p w14:paraId="5A7844F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Message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A1E1D"/>
          <w:spacing w:val="0"/>
          <w:sz w:val="10"/>
          <w:szCs w:val="10"/>
          <w:u w:val="none"/>
          <w:bdr w:val="none" w:color="auto" w:sz="0" w:space="0"/>
          <w:vertAlign w:val="baseline"/>
        </w:rPr>
        <w:t>delivered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 不代表工作正确</w:t>
      </w:r>
    </w:p>
    <w:p w14:paraId="515CCE0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Topic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A1E1D"/>
          <w:spacing w:val="0"/>
          <w:sz w:val="10"/>
          <w:szCs w:val="10"/>
          <w:u w:val="none"/>
          <w:bdr w:val="none" w:color="auto" w:sz="0" w:space="0"/>
          <w:vertAlign w:val="baseline"/>
        </w:rPr>
        <w:t>resolved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 不代表所有现实结果已经完成</w:t>
      </w:r>
    </w:p>
    <w:p w14:paraId="5C3CCEA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Overview Signal 不是 Diagnosis</w:t>
      </w:r>
    </w:p>
    <w:p w14:paraId="71D3331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Membership 不是权限或安全沙箱</w:t>
      </w:r>
    </w:p>
    <w:p w14:paraId="2B17EC2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External receipt 不代表对方已经阅读、接受或者产生了业务效果</w:t>
      </w:r>
    </w:p>
    <w:p w14:paraId="6DFADBBA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真正的 Team，仍然是在持续的真实工作中形成的。</w:t>
      </w:r>
    </w:p>
    <w:p w14:paraId="7EDBCCE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这支 Team 是否真的成立，需要继续观察几个问题：</w:t>
      </w:r>
    </w:p>
    <w:p w14:paraId="468F1D1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责任是不是清楚</w:t>
      </w:r>
    </w:p>
    <w:p w14:paraId="5D70308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协作是不是有效</w:t>
      </w:r>
    </w:p>
    <w:p w14:paraId="50D0C33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Human 是否仍然被迫充当唯一 Router</w:t>
      </w:r>
    </w:p>
    <w:p w14:paraId="5F54B82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某个 Agent 是否正在成为瓶颈</w:t>
      </w:r>
    </w:p>
    <w:p w14:paraId="2F1EE08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对外行为有没有越过真实授权</w:t>
      </w:r>
    </w:p>
    <w:p w14:paraId="31044A8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所有这些，都需要在后续工作中不断验证和调整。</w:t>
      </w:r>
    </w:p>
    <w:p w14:paraId="01E70A5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这不是一次性的 Reorg，而是一轮持续改善。</w:t>
      </w:r>
    </w:p>
    <w:p w14:paraId="555A833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真实工作先让等待、返工、过载和边界冲突显露出来，Human 再做尽量小、可逆的调整，并用下一轮工作验证。</w:t>
      </w:r>
    </w:p>
    <w:p w14:paraId="6368960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只有真正成立的改变，才继续沉淀进 Profile、Organization、Collaboration 或 Skill，成为新的工作基线。</w:t>
      </w:r>
    </w:p>
    <w:p w14:paraId="2559F74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因此，我理解的 Agent Team，不是一张静态组织图，也不是一次 Workflow 中临时拉起的多个 Agent。</w:t>
      </w:r>
    </w:p>
    <w:p w14:paraId="05F7CEB3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它是一组长期存在的责任主体：各自在自己的 Domain 中积累经验，知道自己负责什么、在哪里停止；需要协作时能够找到彼此、直接沟通并持续收口。</w:t>
      </w:r>
    </w:p>
    <w:p w14:paraId="1F86DF25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由 Human 保留方向和关键边界，并且随着真实工作不断演化。</w:t>
      </w:r>
    </w:p>
    <w:p w14:paraId="135C82F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这篇文章只给出了这套工作方式的全景。</w:t>
      </w:r>
    </w:p>
    <w:p w14:paraId="62F1102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后面的文章会继续展开这些问题：</w:t>
      </w:r>
    </w:p>
    <w:p w14:paraId="1B967A3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Long-running Agent 怎样在 Compaction、Memory 和 Human correction 中保持连续</w:t>
      </w:r>
    </w:p>
    <w:p w14:paraId="7291AA6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Agent Team 怎样从摩擦中发现 Scope 问题、调整能力和组织</w:t>
      </w:r>
    </w:p>
    <w:p w14:paraId="7F6344C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跨系统的 Agent 协议如何连接</w:t>
      </w:r>
    </w:p>
    <w:p w14:paraId="3F6C5D8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38" w:beforeAutospacing="0" w:after="0" w:afterAutospacing="0" w:line="203" w:lineRule="atLeast"/>
        <w:ind w:left="0" w:right="0" w:hanging="36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A1E1D"/>
          <w:spacing w:val="0"/>
          <w:sz w:val="11"/>
          <w:szCs w:val="11"/>
          <w:u w:val="none"/>
          <w:bdr w:val="none" w:color="auto" w:sz="0" w:space="0"/>
          <w:vertAlign w:val="baseline"/>
        </w:rPr>
        <w:t>External Interface 怎样长期治理</w:t>
      </w:r>
    </w:p>
    <w:p w14:paraId="116F2EA8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但至少现在，我们可以更准确地回答文章开头的问题：</w:t>
      </w:r>
    </w:p>
    <w:p w14:paraId="681FDCDE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0" w:beforeAutospacing="0" w:after="94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最终问题</w:t>
      </w:r>
    </w:p>
    <w:p w14:paraId="42C546D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195" w:lineRule="atLeast"/>
        <w:ind w:left="720" w:right="720"/>
        <w:textAlignment w:val="baseline"/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/>
          <w:iCs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多个 Agent，什么时候才真正成为一支 Team？</w:t>
      </w:r>
    </w:p>
    <w:p w14:paraId="01D0126C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不是当它们同时开始运行。</w:t>
      </w:r>
    </w:p>
    <w:p w14:paraId="1F8AF05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而是当它们开始长期承担不同责任，能够找到彼此、直接协作、持续收口，并在 Human 的治理下共同推进真实工作。</w:t>
      </w:r>
    </w:p>
    <w:p w14:paraId="03DF488D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从一个 Codex Thread，到一支长期负责、能够协作、可以治理，也能够进入真实世界的 Agent Team。</w:t>
      </w:r>
    </w:p>
    <w:p w14:paraId="7B56E6A9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94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这就是 CodexLoom。</w:t>
      </w:r>
    </w:p>
    <w:p w14:paraId="5CC88070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before="94" w:beforeAutospacing="0" w:after="0" w:afterAutospacing="0" w:line="203" w:lineRule="atLeast"/>
        <w:ind w:left="0" w:right="0"/>
        <w:textAlignment w:val="baseline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</w:rPr>
      </w:pPr>
      <w:r>
        <w:rPr>
          <w:rStyle w:val="10"/>
          <w:rFonts w:hint="eastAsia" w:ascii="Noto Sans SC" w:hAnsi="Noto Sans SC" w:eastAsia="Noto Sans SC" w:cs="Noto Sans SC"/>
          <w:i w:val="0"/>
          <w:iCs w:val="0"/>
          <w:caps w:val="0"/>
          <w:spacing w:val="0"/>
          <w:sz w:val="11"/>
          <w:szCs w:val="11"/>
          <w:u w:val="none"/>
          <w:bdr w:val="none" w:color="auto" w:sz="0" w:space="0"/>
          <w:vertAlign w:val="baseline"/>
        </w:rPr>
        <w:t>Loom Your Codex.</w:t>
      </w:r>
    </w:p>
    <w:p w14:paraId="054255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96F03"/>
    <w:multiLevelType w:val="multilevel"/>
    <w:tmpl w:val="8EF96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9EDDD1A"/>
    <w:multiLevelType w:val="multilevel"/>
    <w:tmpl w:val="99EDD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B1435FC"/>
    <w:multiLevelType w:val="multilevel"/>
    <w:tmpl w:val="CB143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AA4AD8"/>
    <w:multiLevelType w:val="multilevel"/>
    <w:tmpl w:val="FFAA4A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12B29F8"/>
    <w:multiLevelType w:val="multilevel"/>
    <w:tmpl w:val="012B29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18310AC"/>
    <w:multiLevelType w:val="multilevel"/>
    <w:tmpl w:val="01831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84550B1"/>
    <w:multiLevelType w:val="multilevel"/>
    <w:tmpl w:val="08455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ADD5597"/>
    <w:multiLevelType w:val="multilevel"/>
    <w:tmpl w:val="0ADD5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D7558A1"/>
    <w:multiLevelType w:val="multilevel"/>
    <w:tmpl w:val="1D755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11C8064"/>
    <w:multiLevelType w:val="multilevel"/>
    <w:tmpl w:val="211C8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206184F"/>
    <w:multiLevelType w:val="multilevel"/>
    <w:tmpl w:val="22061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52D3CBB"/>
    <w:multiLevelType w:val="multilevel"/>
    <w:tmpl w:val="252D3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26F590B9"/>
    <w:multiLevelType w:val="multilevel"/>
    <w:tmpl w:val="26F59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312C26B0"/>
    <w:multiLevelType w:val="multilevel"/>
    <w:tmpl w:val="312C2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8DBF5B0"/>
    <w:multiLevelType w:val="multilevel"/>
    <w:tmpl w:val="48DBF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09673CA"/>
    <w:multiLevelType w:val="multilevel"/>
    <w:tmpl w:val="50967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4"/>
  </w:num>
  <w:num w:numId="3">
    <w:abstractNumId w:val="7"/>
  </w:num>
  <w:num w:numId="4">
    <w:abstractNumId w:val="8"/>
  </w:num>
  <w:num w:numId="5">
    <w:abstractNumId w:val="5"/>
  </w:num>
  <w:num w:numId="6">
    <w:abstractNumId w:val="3"/>
  </w:num>
  <w:num w:numId="7">
    <w:abstractNumId w:val="14"/>
  </w:num>
  <w:num w:numId="8">
    <w:abstractNumId w:val="2"/>
  </w:num>
  <w:num w:numId="9">
    <w:abstractNumId w:val="6"/>
  </w:num>
  <w:num w:numId="10">
    <w:abstractNumId w:val="9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F1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2026-08-01T05:22:59Z</dcterms:created>
  <dc:creator>123</dc:creator>
  <cp:lastModifiedBy>曹新彬</cp:lastModifiedBy>
  <dcterms:modified xsi:type="dcterms:W3CDTF">2026-08-01T05:23:02Z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KSOTemplateDocerSaveRecord">
    <vt:lpwstr>eyJoZGlkIjoiYTQ2NDM5YzcwMjg0ZjlkOTVmZGQwYTMyMWNkOWU0MWQiLCJ1c2VySWQiOiI3NDU5MzgzODYifQ==</vt:lpwstr>
  </property>
  <property fmtid="{D5CDD505-2E9C-101B-9397-08002B2CF9AE}" pid="4" name="ICV">
    <vt:lpwstr>5783223FB7B34E2E9AC68B838776AE30_12</vt:lpwstr>
  </property>
</Properties>
</file>