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D27F" w14:textId="4AF2F90A" w:rsidR="004C39A8" w:rsidRDefault="00EB051E">
      <w:pPr>
        <w:pStyle w:val="Title"/>
      </w:pPr>
      <w:r>
        <w:t>WID documentation</w:t>
      </w:r>
    </w:p>
    <w:p w14:paraId="613A29F3" w14:textId="40FF04AB" w:rsidR="004C39A8" w:rsidRDefault="00EB051E">
      <w:pPr>
        <w:pStyle w:val="Heading1"/>
      </w:pPr>
      <w:r>
        <w:t xml:space="preserve">Description and Introduction to features. </w:t>
      </w:r>
    </w:p>
    <w:p w14:paraId="4CACF202" w14:textId="084AE9C5" w:rsidR="00610805" w:rsidRDefault="00EB051E" w:rsidP="00EB051E">
      <w:r>
        <w:t xml:space="preserve">WID is a note taking app whose name stands for “Write it Down”. WID seemed to roll of the tongue more smoothly. </w:t>
      </w:r>
    </w:p>
    <w:p w14:paraId="255EEB32" w14:textId="23E6F624" w:rsidR="00EB051E" w:rsidRDefault="00EB051E" w:rsidP="00EB051E">
      <w:pPr>
        <w:pStyle w:val="Heading1"/>
      </w:pPr>
      <w:r>
        <w:t>Requirements and Features</w:t>
      </w:r>
    </w:p>
    <w:p w14:paraId="7F19D22D" w14:textId="02453FED" w:rsidR="00EB051E" w:rsidRDefault="00EB051E" w:rsidP="00EB051E"/>
    <w:p w14:paraId="0A9ACADC" w14:textId="14B3202A" w:rsidR="00EB051E" w:rsidRDefault="00EB051E" w:rsidP="00EB051E">
      <w:pPr>
        <w:pStyle w:val="Heading1"/>
      </w:pPr>
      <w:r>
        <w:t>Design</w:t>
      </w:r>
    </w:p>
    <w:p w14:paraId="4EA301CC" w14:textId="0E643CD8" w:rsidR="00EB051E" w:rsidRDefault="00EB051E" w:rsidP="00EB051E"/>
    <w:p w14:paraId="418E757F" w14:textId="26A7A445" w:rsidR="00EB051E" w:rsidRDefault="00EB051E" w:rsidP="00EB051E">
      <w:pPr>
        <w:pStyle w:val="Heading1"/>
      </w:pPr>
      <w:r>
        <w:t>Testing and Analysis</w:t>
      </w:r>
    </w:p>
    <w:p w14:paraId="07DC8D03" w14:textId="3629D491" w:rsidR="00EB051E" w:rsidRDefault="00EB051E" w:rsidP="00EB051E"/>
    <w:p w14:paraId="3DF7B377" w14:textId="5CF52957" w:rsidR="00EB051E" w:rsidRDefault="00EB051E" w:rsidP="00EB051E">
      <w:pPr>
        <w:pStyle w:val="Heading1"/>
      </w:pPr>
      <w:r>
        <w:t>Deployment</w:t>
      </w:r>
    </w:p>
    <w:p w14:paraId="404F57CE" w14:textId="39F67860" w:rsidR="00EB051E" w:rsidRDefault="00EB051E" w:rsidP="00EB051E"/>
    <w:p w14:paraId="7EAA9140" w14:textId="77777777" w:rsidR="00EB051E" w:rsidRDefault="00EB051E" w:rsidP="00610805"/>
    <w:sectPr w:rsidR="00EB051E" w:rsidSect="00610805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E944" w14:textId="77777777" w:rsidR="00CB2BE6" w:rsidRDefault="00CB2BE6" w:rsidP="00610805">
      <w:pPr>
        <w:spacing w:after="0" w:line="240" w:lineRule="auto"/>
      </w:pPr>
      <w:r>
        <w:separator/>
      </w:r>
    </w:p>
  </w:endnote>
  <w:endnote w:type="continuationSeparator" w:id="0">
    <w:p w14:paraId="69EC2ED2" w14:textId="77777777" w:rsidR="00CB2BE6" w:rsidRDefault="00CB2BE6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71D5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20D0" w14:textId="77777777" w:rsidR="00CB2BE6" w:rsidRDefault="00CB2BE6" w:rsidP="00610805">
      <w:pPr>
        <w:spacing w:after="0" w:line="240" w:lineRule="auto"/>
      </w:pPr>
      <w:r>
        <w:separator/>
      </w:r>
    </w:p>
  </w:footnote>
  <w:footnote w:type="continuationSeparator" w:id="0">
    <w:p w14:paraId="699CB6CD" w14:textId="77777777" w:rsidR="00CB2BE6" w:rsidRDefault="00CB2BE6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07046">
    <w:abstractNumId w:val="14"/>
  </w:num>
  <w:num w:numId="2" w16cid:durableId="817920102">
    <w:abstractNumId w:val="15"/>
  </w:num>
  <w:num w:numId="3" w16cid:durableId="1173952746">
    <w:abstractNumId w:val="13"/>
  </w:num>
  <w:num w:numId="4" w16cid:durableId="1447962730">
    <w:abstractNumId w:val="12"/>
  </w:num>
  <w:num w:numId="5" w16cid:durableId="498428945">
    <w:abstractNumId w:val="10"/>
  </w:num>
  <w:num w:numId="6" w16cid:durableId="1194810185">
    <w:abstractNumId w:val="11"/>
  </w:num>
  <w:num w:numId="7" w16cid:durableId="171066504">
    <w:abstractNumId w:val="9"/>
  </w:num>
  <w:num w:numId="8" w16cid:durableId="337075612">
    <w:abstractNumId w:val="7"/>
  </w:num>
  <w:num w:numId="9" w16cid:durableId="1359771888">
    <w:abstractNumId w:val="6"/>
  </w:num>
  <w:num w:numId="10" w16cid:durableId="910240443">
    <w:abstractNumId w:val="5"/>
  </w:num>
  <w:num w:numId="11" w16cid:durableId="716858757">
    <w:abstractNumId w:val="4"/>
  </w:num>
  <w:num w:numId="12" w16cid:durableId="1792162193">
    <w:abstractNumId w:val="8"/>
  </w:num>
  <w:num w:numId="13" w16cid:durableId="773207199">
    <w:abstractNumId w:val="3"/>
  </w:num>
  <w:num w:numId="14" w16cid:durableId="1945383981">
    <w:abstractNumId w:val="2"/>
  </w:num>
  <w:num w:numId="15" w16cid:durableId="1332834392">
    <w:abstractNumId w:val="1"/>
  </w:num>
  <w:num w:numId="16" w16cid:durableId="109447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1E"/>
    <w:rsid w:val="004C39A8"/>
    <w:rsid w:val="00610805"/>
    <w:rsid w:val="006150D2"/>
    <w:rsid w:val="00C07E4F"/>
    <w:rsid w:val="00C426CF"/>
    <w:rsid w:val="00CB2BE6"/>
    <w:rsid w:val="00E23B72"/>
    <w:rsid w:val="00E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416F"/>
  <w15:chartTrackingRefBased/>
  <w15:docId w15:val="{3383E017-926A-43DD-AEA7-79DEE4B5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t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Diaz</dc:creator>
  <cp:lastModifiedBy>Diaz, Santiago</cp:lastModifiedBy>
  <cp:revision>1</cp:revision>
  <dcterms:created xsi:type="dcterms:W3CDTF">2022-12-02T04:41:00Z</dcterms:created>
  <dcterms:modified xsi:type="dcterms:W3CDTF">2022-12-02T05:21:00Z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