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435" w:rsidRDefault="00522435">
      <w:r>
        <w:t>VT.XML</w:t>
      </w:r>
    </w:p>
    <w:p w:rsidR="00522435" w:rsidRDefault="00522435">
      <w:r>
        <w:t xml:space="preserve"> - Base documentaire (MongoBD</w:t>
      </w:r>
      <w:bookmarkStart w:id="0" w:name="_GoBack"/>
      <w:bookmarkEnd w:id="0"/>
      <w:r>
        <w:t>)</w:t>
      </w:r>
    </w:p>
    <w:p w:rsidR="00522435" w:rsidRDefault="00522435">
      <w:r>
        <w:t>-Base colonne  (Cassandra)</w:t>
      </w:r>
    </w:p>
    <w:p w:rsidR="00522435" w:rsidRDefault="00522435">
      <w:r>
        <w:t>- Base XML dative (Xedix)</w:t>
      </w:r>
    </w:p>
    <w:p w:rsidR="00522435" w:rsidRDefault="00522435"/>
    <w:sectPr w:rsidR="005224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86C"/>
    <w:rsid w:val="003F686C"/>
    <w:rsid w:val="00522435"/>
    <w:rsid w:val="00BA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Diarra DIOP</dc:creator>
  <cp:keywords/>
  <dc:description/>
  <cp:lastModifiedBy>Diarra DIOP</cp:lastModifiedBy>
  <cp:revision>2</cp:revision>
  <dcterms:created xsi:type="dcterms:W3CDTF">2015-01-29T13:31:00Z</dcterms:created>
  <dcterms:modified xsi:type="dcterms:W3CDTF">2015-01-29T13:33:00Z</dcterms:modified>
</cp:coreProperties>
</file>