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571.1999999999999" w:line="276" w:lineRule="auto"/>
        <w:ind w:left="-374.4" w:right="720" w:firstLine="0"/>
        <w:rPr>
          <w:rFonts w:ascii="Arial" w:cs="Arial" w:eastAsia="Arial" w:hAnsi="Arial"/>
          <w:b w:val="1"/>
          <w:sz w:val="27.944263458251953"/>
          <w:szCs w:val="27.944263458251953"/>
        </w:rPr>
      </w:pPr>
      <w:r w:rsidDel="00000000" w:rsidR="00000000" w:rsidRPr="00000000">
        <w:rPr>
          <w:rFonts w:ascii="Arial" w:cs="Arial" w:eastAsia="Arial" w:hAnsi="Arial"/>
          <w:b w:val="1"/>
          <w:sz w:val="27.944263458251953"/>
          <w:szCs w:val="27.944263458251953"/>
          <w:rtl w:val="0"/>
        </w:rPr>
        <w:t xml:space="preserve">Q1. Max Consecutive Ones</w:t>
      </w:r>
    </w:p>
    <w:p w:rsidR="00000000" w:rsidDel="00000000" w:rsidP="00000000" w:rsidRDefault="00000000" w:rsidRPr="00000000" w14:paraId="00000002">
      <w:pPr>
        <w:widowControl w:val="0"/>
        <w:spacing w:before="235.2" w:line="276" w:lineRule="auto"/>
        <w:ind w:left="-374.4" w:right="-45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Link: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9.96232795715332"/>
            <w:szCs w:val="19.96232795715332"/>
            <w:u w:val="single"/>
            <w:rtl w:val="0"/>
          </w:rPr>
          <w:t xml:space="preserve">https://leetcode.com/problems/max-consecutive-ones-iii/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35.2" w:line="276" w:lineRule="auto"/>
        <w:ind w:left="-374.4" w:right="108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Given an array A of 0s and 1s, we may change up to K values from 0 to 1. Return the length of the longest (contiguous) subarray that contains only 1s.</w:t>
      </w:r>
    </w:p>
    <w:p w:rsidR="00000000" w:rsidDel="00000000" w:rsidP="00000000" w:rsidRDefault="00000000" w:rsidRPr="00000000" w14:paraId="00000004">
      <w:pPr>
        <w:widowControl w:val="0"/>
        <w:spacing w:before="235.2" w:line="276" w:lineRule="auto"/>
        <w:ind w:left="-374.4" w:right="108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Example 1:</w:t>
        <w:tab/>
        <w:tab/>
        <w:tab/>
        <w:tab/>
        <w:tab/>
        <w:tab/>
        <w:tab/>
        <w:t xml:space="preserve">Example 2:</w:t>
      </w:r>
    </w:p>
    <w:p w:rsidR="00000000" w:rsidDel="00000000" w:rsidP="00000000" w:rsidRDefault="00000000" w:rsidRPr="00000000" w14:paraId="00000005">
      <w:pPr>
        <w:widowControl w:val="0"/>
        <w:spacing w:before="235.2" w:line="276" w:lineRule="auto"/>
        <w:ind w:left="-374.4" w:right="108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</w:rPr>
        <w:drawing>
          <wp:inline distB="114300" distT="114300" distL="114300" distR="114300">
            <wp:extent cx="3038475" cy="9763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195263</wp:posOffset>
            </wp:positionV>
            <wp:extent cx="3305175" cy="852488"/>
            <wp:effectExtent b="0" l="0" r="0" t="0"/>
            <wp:wrapSquare wrapText="bothSides" distB="114300" distT="114300" distL="114300" distR="1143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52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widowControl w:val="0"/>
        <w:spacing w:before="235.2" w:line="276" w:lineRule="auto"/>
        <w:ind w:left="-374.4" w:right="1080" w:firstLine="0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Note: </w:t>
      </w:r>
    </w:p>
    <w:p w:rsidR="00000000" w:rsidDel="00000000" w:rsidP="00000000" w:rsidRDefault="00000000" w:rsidRPr="00000000" w14:paraId="00000007">
      <w:pPr>
        <w:widowControl w:val="0"/>
        <w:spacing w:before="235.2" w:line="276" w:lineRule="auto"/>
        <w:ind w:left="-374.4" w:right="108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i)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1 &lt;= A.length &lt;= 20000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   ii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)  0 &lt;= K &lt;= A.length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35.2" w:line="276" w:lineRule="auto"/>
        <w:ind w:left="-374.4" w:right="108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87.2" w:line="276" w:lineRule="auto"/>
        <w:ind w:left="-374.4" w:right="1785.5999999999995" w:firstLine="0"/>
        <w:rPr>
          <w:rFonts w:ascii="Arial" w:cs="Arial" w:eastAsia="Arial" w:hAnsi="Arial"/>
          <w:b w:val="1"/>
          <w:sz w:val="27.944263458251953"/>
          <w:szCs w:val="27.944263458251953"/>
        </w:rPr>
      </w:pPr>
      <w:r w:rsidDel="00000000" w:rsidR="00000000" w:rsidRPr="00000000">
        <w:rPr>
          <w:rFonts w:ascii="Arial" w:cs="Arial" w:eastAsia="Arial" w:hAnsi="Arial"/>
          <w:b w:val="1"/>
          <w:sz w:val="27.944263458251953"/>
          <w:szCs w:val="27.944263458251953"/>
          <w:rtl w:val="0"/>
        </w:rPr>
        <w:t xml:space="preserve">Q2. </w:t>
      </w:r>
      <w:r w:rsidDel="00000000" w:rsidR="00000000" w:rsidRPr="00000000">
        <w:rPr>
          <w:rFonts w:ascii="Arial" w:cs="Arial" w:eastAsia="Arial" w:hAnsi="Arial"/>
          <w:b w:val="1"/>
          <w:sz w:val="27.944263458251953"/>
          <w:szCs w:val="27.944263458251953"/>
          <w:rtl w:val="0"/>
        </w:rPr>
        <w:t xml:space="preserve">Longest Substring with At Most Two Distinct Characters</w:t>
      </w:r>
      <w:r w:rsidDel="00000000" w:rsidR="00000000" w:rsidRPr="00000000">
        <w:rPr>
          <w:rFonts w:ascii="Arial" w:cs="Arial" w:eastAsia="Arial" w:hAnsi="Arial"/>
          <w:b w:val="1"/>
          <w:sz w:val="27.944263458251953"/>
          <w:szCs w:val="27.944263458251953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before="187.2" w:line="276" w:lineRule="auto"/>
        <w:ind w:left="-374.4" w:right="1785.5999999999995" w:firstLine="0"/>
        <w:rPr>
          <w:rFonts w:ascii="Arial" w:cs="Arial" w:eastAsia="Arial" w:hAnsi="Arial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Link:</w:t>
      </w:r>
      <w:r w:rsidDel="00000000" w:rsidR="00000000" w:rsidRPr="00000000">
        <w:rPr>
          <w:rFonts w:ascii="Arial" w:cs="Arial" w:eastAsia="Arial" w:hAnsi="Arial"/>
          <w:color w:val="1155cc"/>
          <w:sz w:val="19.96232795715332"/>
          <w:szCs w:val="19.96232795715332"/>
          <w:rtl w:val="0"/>
        </w:rPr>
        <w:t xml:space="preserve">https://leetcode.com/problems/longest-substring-with-at-most-two-distinct-characters/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87.2" w:line="276" w:lineRule="auto"/>
        <w:ind w:left="-374.4" w:right="9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Given a string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19.96232795715332"/>
          <w:szCs w:val="19.9623279571533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, find the length of the longest substring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19.96232795715332"/>
          <w:szCs w:val="19.962327957153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19.96232795715332"/>
          <w:szCs w:val="19.9623279571533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that contains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19.96232795715332"/>
          <w:szCs w:val="19.96232795715332"/>
          <w:rtl w:val="0"/>
        </w:rPr>
        <w:t xml:space="preserve">at most</w:t>
      </w: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2 distinct characters.</w:t>
      </w:r>
    </w:p>
    <w:p w:rsidR="00000000" w:rsidDel="00000000" w:rsidP="00000000" w:rsidRDefault="00000000" w:rsidRPr="00000000" w14:paraId="0000000C">
      <w:pPr>
        <w:widowControl w:val="0"/>
        <w:spacing w:before="187.2" w:line="276" w:lineRule="auto"/>
        <w:ind w:left="-374.4" w:right="1785.5999999999995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Below are a couple of examples:</w:t>
      </w:r>
    </w:p>
    <w:p w:rsidR="00000000" w:rsidDel="00000000" w:rsidP="00000000" w:rsidRDefault="00000000" w:rsidRPr="00000000" w14:paraId="0000000D">
      <w:pPr>
        <w:widowControl w:val="0"/>
        <w:spacing w:before="187.2" w:line="276" w:lineRule="auto"/>
        <w:ind w:left="-374.4" w:right="1785.5999999999995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</w:rPr>
        <w:drawing>
          <wp:inline distB="114300" distT="114300" distL="114300" distR="114300">
            <wp:extent cx="3041833" cy="62884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833" cy="62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133350</wp:posOffset>
            </wp:positionV>
            <wp:extent cx="2862263" cy="638175"/>
            <wp:effectExtent b="0" l="0" r="0" t="0"/>
            <wp:wrapSquare wrapText="bothSides" distB="114300" distT="114300" distL="114300" distR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widowControl w:val="0"/>
        <w:spacing w:before="187.2" w:line="276" w:lineRule="auto"/>
        <w:ind w:left="-374.4" w:right="1785.5999999999995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0" w:line="273.6" w:lineRule="auto"/>
        <w:ind w:left="-374.4" w:right="2160" w:firstLine="0"/>
        <w:rPr>
          <w:rFonts w:ascii="Arial" w:cs="Arial" w:eastAsia="Arial" w:hAnsi="Arial"/>
          <w:b w:val="1"/>
          <w:sz w:val="27.944263458251953"/>
          <w:szCs w:val="27.944263458251953"/>
        </w:rPr>
      </w:pPr>
      <w:r w:rsidDel="00000000" w:rsidR="00000000" w:rsidRPr="00000000">
        <w:rPr>
          <w:rFonts w:ascii="Arial" w:cs="Arial" w:eastAsia="Arial" w:hAnsi="Arial"/>
          <w:b w:val="1"/>
          <w:sz w:val="27.944263458251953"/>
          <w:szCs w:val="27.944263458251953"/>
          <w:rtl w:val="0"/>
        </w:rPr>
        <w:t xml:space="preserve">Q3. </w:t>
      </w:r>
      <w:r w:rsidDel="00000000" w:rsidR="00000000" w:rsidRPr="00000000">
        <w:rPr>
          <w:rFonts w:ascii="Arial" w:cs="Arial" w:eastAsia="Arial" w:hAnsi="Arial"/>
          <w:b w:val="1"/>
          <w:sz w:val="27.944263458251953"/>
          <w:szCs w:val="27.944263458251953"/>
          <w:rtl w:val="0"/>
        </w:rPr>
        <w:t xml:space="preserve">Trapping Rain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35.2" w:line="276" w:lineRule="auto"/>
        <w:ind w:left="-374.4" w:right="2160" w:firstLine="0"/>
        <w:rPr>
          <w:rFonts w:ascii="Arial" w:cs="Arial" w:eastAsia="Arial" w:hAnsi="Arial"/>
          <w:color w:val="1155cc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color w:val="1155cc"/>
          <w:sz w:val="19.96232795715332"/>
          <w:szCs w:val="19.96232795715332"/>
          <w:rtl w:val="0"/>
        </w:rPr>
        <w:t xml:space="preserve">https://leetcode.com/problems/trapping-rain-water/ </w:t>
      </w:r>
    </w:p>
    <w:p w:rsidR="00000000" w:rsidDel="00000000" w:rsidP="00000000" w:rsidRDefault="00000000" w:rsidRPr="00000000" w14:paraId="00000011">
      <w:pPr>
        <w:widowControl w:val="0"/>
        <w:spacing w:before="235.2" w:line="276" w:lineRule="auto"/>
        <w:ind w:left="-374.4" w:right="270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 non-negative integers representing an elevation map where the width of each bar is 1, compute how much water it is able to trap after raining.</w:t>
      </w:r>
    </w:p>
    <w:p w:rsidR="00000000" w:rsidDel="00000000" w:rsidP="00000000" w:rsidRDefault="00000000" w:rsidRPr="00000000" w14:paraId="00000012">
      <w:pPr>
        <w:widowControl w:val="0"/>
        <w:spacing w:before="235.2" w:line="276" w:lineRule="auto"/>
        <w:ind w:left="-374.4" w:right="270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35.2" w:line="276" w:lineRule="auto"/>
        <w:ind w:left="-374.4" w:right="270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2552700</wp:posOffset>
            </wp:positionH>
            <wp:positionV relativeFrom="paragraph">
              <wp:posOffset>300038</wp:posOffset>
            </wp:positionV>
            <wp:extent cx="3876675" cy="1738313"/>
            <wp:effectExtent b="0" l="0" r="0" t="0"/>
            <wp:wrapSquare wrapText="bothSides" distB="114300" distT="11430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38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widowControl w:val="0"/>
        <w:spacing w:before="235.2" w:line="276" w:lineRule="auto"/>
        <w:ind w:left="-374.4" w:right="2700" w:firstLine="0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widowControl w:val="0"/>
        <w:spacing w:before="235.2" w:line="276" w:lineRule="auto"/>
        <w:ind w:left="-374.4" w:right="270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[0,1,0,2,1,0,1,3,2,1,2,1]</w:t>
      </w:r>
    </w:p>
    <w:p w:rsidR="00000000" w:rsidDel="00000000" w:rsidP="00000000" w:rsidRDefault="00000000" w:rsidRPr="00000000" w14:paraId="00000016">
      <w:pPr>
        <w:widowControl w:val="0"/>
        <w:spacing w:after="200" w:before="0" w:line="384.00000000000006" w:lineRule="auto"/>
        <w:ind w:left="-374.4" w:right="270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6</w:t>
      </w:r>
    </w:p>
    <w:p w:rsidR="00000000" w:rsidDel="00000000" w:rsidP="00000000" w:rsidRDefault="00000000" w:rsidRPr="00000000" w14:paraId="00000017">
      <w:pPr>
        <w:widowControl w:val="0"/>
        <w:spacing w:before="235.2" w:line="276" w:lineRule="auto"/>
        <w:ind w:left="-374.4" w:right="270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235.2" w:line="276" w:lineRule="auto"/>
        <w:ind w:left="-374.4" w:right="270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0" w:line="273.6" w:lineRule="auto"/>
        <w:ind w:left="-374.4" w:right="2160" w:firstLine="0"/>
        <w:rPr>
          <w:rFonts w:ascii="Arial" w:cs="Arial" w:eastAsia="Arial" w:hAnsi="Arial"/>
          <w:b w:val="1"/>
          <w:sz w:val="27.944263458251953"/>
          <w:szCs w:val="27.944263458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0" w:line="273.6" w:lineRule="auto"/>
        <w:ind w:left="-374.4" w:right="2160" w:firstLine="0"/>
        <w:rPr>
          <w:rFonts w:ascii="Arial" w:cs="Arial" w:eastAsia="Arial" w:hAnsi="Arial"/>
          <w:b w:val="1"/>
          <w:sz w:val="27.944263458251953"/>
          <w:szCs w:val="27.944263458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0" w:line="273.6" w:lineRule="auto"/>
        <w:ind w:left="-374.4" w:right="2160" w:firstLine="0"/>
        <w:rPr>
          <w:rFonts w:ascii="Arial" w:cs="Arial" w:eastAsia="Arial" w:hAnsi="Arial"/>
          <w:b w:val="1"/>
          <w:sz w:val="27.944263458251953"/>
          <w:szCs w:val="27.944263458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0" w:line="273.6" w:lineRule="auto"/>
        <w:ind w:left="-374.4" w:right="2160" w:firstLine="0"/>
        <w:rPr>
          <w:rFonts w:ascii="Arial" w:cs="Arial" w:eastAsia="Arial" w:hAnsi="Arial"/>
          <w:b w:val="1"/>
          <w:sz w:val="27.944263458251953"/>
          <w:szCs w:val="27.944263458251953"/>
        </w:rPr>
      </w:pPr>
      <w:r w:rsidDel="00000000" w:rsidR="00000000" w:rsidRPr="00000000">
        <w:rPr>
          <w:rFonts w:ascii="Arial" w:cs="Arial" w:eastAsia="Arial" w:hAnsi="Arial"/>
          <w:b w:val="1"/>
          <w:sz w:val="27.944263458251953"/>
          <w:szCs w:val="27.944263458251953"/>
          <w:rtl w:val="0"/>
        </w:rPr>
        <w:t xml:space="preserve">Q4. Permutation in String</w:t>
      </w:r>
    </w:p>
    <w:p w:rsidR="00000000" w:rsidDel="00000000" w:rsidP="00000000" w:rsidRDefault="00000000" w:rsidRPr="00000000" w14:paraId="0000001D">
      <w:pPr>
        <w:widowControl w:val="0"/>
        <w:spacing w:before="235.2" w:line="276" w:lineRule="auto"/>
        <w:ind w:left="-374.4" w:right="2160" w:firstLine="0"/>
        <w:rPr>
          <w:rFonts w:ascii="Arial" w:cs="Arial" w:eastAsia="Arial" w:hAnsi="Arial"/>
          <w:color w:val="1155cc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color w:val="1155cc"/>
          <w:sz w:val="19.96232795715332"/>
          <w:szCs w:val="19.96232795715332"/>
          <w:rtl w:val="0"/>
        </w:rPr>
        <w:t xml:space="preserve">https://leetcode.com/problems/permutation-in-string/ </w:t>
      </w:r>
    </w:p>
    <w:p w:rsidR="00000000" w:rsidDel="00000000" w:rsidP="00000000" w:rsidRDefault="00000000" w:rsidRPr="00000000" w14:paraId="0000001E">
      <w:pPr>
        <w:widowControl w:val="0"/>
        <w:spacing w:before="235.2" w:line="276" w:lineRule="auto"/>
        <w:ind w:left="-374.4" w:right="270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Given two strings s1 and s2, write a function to return true if s2 contains the permutation of s1. In other words, one of the first string's permutations is the substring of the second string.</w:t>
      </w:r>
    </w:p>
    <w:p w:rsidR="00000000" w:rsidDel="00000000" w:rsidP="00000000" w:rsidRDefault="00000000" w:rsidRPr="00000000" w14:paraId="0000001F">
      <w:pPr>
        <w:widowControl w:val="0"/>
        <w:spacing w:before="0" w:line="276" w:lineRule="auto"/>
        <w:ind w:left="-374.4" w:right="477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0" w:line="276" w:lineRule="auto"/>
        <w:ind w:left="-374.4" w:right="477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Example 1</w:t>
      </w:r>
    </w:p>
    <w:p w:rsidR="00000000" w:rsidDel="00000000" w:rsidP="00000000" w:rsidRDefault="00000000" w:rsidRPr="00000000" w14:paraId="00000021">
      <w:pPr>
        <w:widowControl w:val="0"/>
        <w:spacing w:before="0" w:line="276" w:lineRule="auto"/>
        <w:ind w:left="-374.4" w:right="477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s1 = "ab" s2 = "eidbaooo"</w:t>
      </w:r>
    </w:p>
    <w:p w:rsidR="00000000" w:rsidDel="00000000" w:rsidP="00000000" w:rsidRDefault="00000000" w:rsidRPr="00000000" w14:paraId="00000022">
      <w:pPr>
        <w:widowControl w:val="0"/>
        <w:spacing w:before="0" w:line="276" w:lineRule="auto"/>
        <w:ind w:left="-374.4" w:right="477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True</w:t>
      </w:r>
    </w:p>
    <w:p w:rsidR="00000000" w:rsidDel="00000000" w:rsidP="00000000" w:rsidRDefault="00000000" w:rsidRPr="00000000" w14:paraId="00000023">
      <w:pPr>
        <w:widowControl w:val="0"/>
        <w:spacing w:after="200" w:before="0" w:line="384.00000000000006" w:lineRule="auto"/>
        <w:ind w:left="-374.4" w:right="72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Explanation: s2 contains one permutation of s1 ("ba").</w:t>
      </w:r>
    </w:p>
    <w:p w:rsidR="00000000" w:rsidDel="00000000" w:rsidP="00000000" w:rsidRDefault="00000000" w:rsidRPr="00000000" w14:paraId="00000024">
      <w:pPr>
        <w:widowControl w:val="0"/>
        <w:spacing w:before="0" w:line="276" w:lineRule="auto"/>
        <w:ind w:left="-374.4" w:right="477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Example 2</w:t>
      </w:r>
    </w:p>
    <w:p w:rsidR="00000000" w:rsidDel="00000000" w:rsidP="00000000" w:rsidRDefault="00000000" w:rsidRPr="00000000" w14:paraId="00000025">
      <w:pPr>
        <w:widowControl w:val="0"/>
        <w:spacing w:before="0" w:line="276" w:lineRule="auto"/>
        <w:ind w:left="-374.4" w:right="477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Input:s1= "ab" s2 = "eidboaoo"</w:t>
      </w:r>
    </w:p>
    <w:p w:rsidR="00000000" w:rsidDel="00000000" w:rsidP="00000000" w:rsidRDefault="00000000" w:rsidRPr="00000000" w14:paraId="00000026">
      <w:pPr>
        <w:widowControl w:val="0"/>
        <w:spacing w:after="200" w:before="0" w:line="384.00000000000006" w:lineRule="auto"/>
        <w:ind w:left="-374.4" w:right="477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235.2" w:line="276" w:lineRule="auto"/>
        <w:ind w:left="-374.4" w:right="72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235.2" w:line="276" w:lineRule="auto"/>
        <w:ind w:left="-374.4" w:right="72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35.2" w:line="276" w:lineRule="auto"/>
        <w:ind w:left="-374.4" w:right="72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35.2" w:line="276" w:lineRule="auto"/>
        <w:ind w:left="-374.4" w:right="72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235.2" w:line="276" w:lineRule="auto"/>
        <w:ind w:left="-374.4" w:right="720" w:firstLine="0"/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-1142999</wp:posOffset>
            </wp:positionH>
            <wp:positionV relativeFrom="paragraph">
              <wp:posOffset>1276350</wp:posOffset>
            </wp:positionV>
            <wp:extent cx="7791450" cy="566738"/>
            <wp:effectExtent b="0" l="0" r="0" t="0"/>
            <wp:wrapSquare wrapText="bothSides" distB="0" distT="0" distL="0" distR="0"/>
            <wp:docPr descr="footer graphic" id="8" name="image3.png"/>
            <a:graphic>
              <a:graphicData uri="http://schemas.openxmlformats.org/drawingml/2006/picture">
                <pic:pic>
                  <pic:nvPicPr>
                    <pic:cNvPr descr="footer graphic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566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headerReference r:id="rId14" w:type="first"/>
      <w:footerReference r:id="rId15" w:type="first"/>
      <w:footerReference r:id="rId16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nsolas"/>
  <w:font w:name="Microsoft Yahe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Join us: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180975</wp:posOffset>
          </wp:positionV>
          <wp:extent cx="7777163" cy="1060522"/>
          <wp:effectExtent b="0" l="0" r="0" t="0"/>
          <wp:wrapSquare wrapText="bothSides" distB="0" distT="0" distL="0" distR="0"/>
          <wp:docPr descr="footer graphic" id="6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0"/>
      <w:spacing w:before="268.8" w:line="276" w:lineRule="auto"/>
      <w:ind w:left="-374.4" w:right="81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widowControl w:val="0"/>
      <w:spacing w:before="268.8" w:line="276" w:lineRule="auto"/>
      <w:ind w:left="-374.4" w:right="810" w:firstLine="0"/>
      <w:rPr>
        <w:rFonts w:ascii="Microsoft Yahei" w:cs="Microsoft Yahei" w:eastAsia="Microsoft Yahei" w:hAnsi="Microsoft Yahei"/>
        <w:color w:val="616161"/>
        <w:sz w:val="21"/>
        <w:szCs w:val="21"/>
      </w:rPr>
    </w:pPr>
    <w:r w:rsidDel="00000000" w:rsidR="00000000" w:rsidRPr="00000000">
      <w:rPr>
        <w:rFonts w:ascii="Arial" w:cs="Arial" w:eastAsia="Arial" w:hAnsi="Arial"/>
        <w:color w:val="283592"/>
        <w:sz w:val="35.94117736816406"/>
        <w:szCs w:val="35.94117736816406"/>
        <w:rtl w:val="0"/>
      </w:rPr>
      <w:t xml:space="preserve">2020 02 01 - Sliding Window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4081463</wp:posOffset>
          </wp:positionH>
          <wp:positionV relativeFrom="paragraph">
            <wp:posOffset>-66674</wp:posOffset>
          </wp:positionV>
          <wp:extent cx="2790825" cy="2205038"/>
          <wp:effectExtent b="0" l="0" r="0" t="0"/>
          <wp:wrapSquare wrapText="bothSides" distB="0" distT="0" distL="0" distR="0"/>
          <wp:docPr descr="Corner graphic" id="5" name="image4.png"/>
          <a:graphic>
            <a:graphicData uri="http://schemas.openxmlformats.org/drawingml/2006/picture">
              <pic:pic>
                <pic:nvPicPr>
                  <pic:cNvPr descr="Corn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90825" cy="22050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5272088</wp:posOffset>
          </wp:positionH>
          <wp:positionV relativeFrom="paragraph">
            <wp:posOffset>-66674</wp:posOffset>
          </wp:positionV>
          <wp:extent cx="1585913" cy="1266825"/>
          <wp:effectExtent b="0" l="0" r="0" t="0"/>
          <wp:wrapSquare wrapText="bothSides" distB="0" distT="0" distL="0" distR="0"/>
          <wp:docPr descr="Corner graphic" id="3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5913" cy="1266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/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/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-consecutive-ones-iii/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