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2020-0</w:t>
      </w:r>
      <w:r>
        <w:rPr>
          <w:rtl w:val="0"/>
          <w:lang w:val="en-US"/>
        </w:rPr>
        <w:t>6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27</w:t>
      </w:r>
      <w:r>
        <w:rPr>
          <w:rtl w:val="0"/>
          <w:lang w:val="en-US"/>
        </w:rPr>
        <w:t xml:space="preserve"> - Handout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Data Structure Design</w:t>
      </w:r>
    </w:p>
    <w:p>
      <w:pPr>
        <w:pStyle w:val="Body"/>
      </w:pPr>
    </w:p>
    <w:p>
      <w:pPr>
        <w:pStyle w:val="Heading"/>
        <w:rPr>
          <w:sz w:val="22"/>
          <w:szCs w:val="22"/>
        </w:rPr>
      </w:pPr>
      <w:bookmarkStart w:name="_headingh.30j0zll" w:id="0"/>
      <w:bookmarkEnd w:id="0"/>
      <w:r>
        <w:rPr>
          <w:rFonts w:cs="Arial Unicode MS" w:eastAsia="Arial Unicode MS"/>
          <w:sz w:val="22"/>
          <w:szCs w:val="22"/>
          <w:rtl w:val="0"/>
          <w:lang w:val="it-IT"/>
        </w:rPr>
        <w:t>Q</w:t>
      </w:r>
      <w:r>
        <w:rPr>
          <w:rFonts w:cs="Arial Unicode MS" w:eastAsia="Arial Unicode MS"/>
          <w:sz w:val="22"/>
          <w:szCs w:val="22"/>
          <w:rtl w:val="0"/>
        </w:rPr>
        <w:t>1.</w:t>
      </w:r>
      <w:r>
        <w:rPr>
          <w:rFonts w:cs="Arial Unicode MS" w:eastAsia="Arial Unicode MS" w:hint="default"/>
          <w:sz w:val="22"/>
          <w:szCs w:val="22"/>
          <w:rtl w:val="0"/>
        </w:rPr>
        <w:t> </w:t>
      </w:r>
      <w:r>
        <w:rPr>
          <w:rFonts w:cs="Arial Unicode MS" w:eastAsia="Arial Unicode MS"/>
          <w:sz w:val="22"/>
          <w:szCs w:val="22"/>
          <w:rtl w:val="0"/>
          <w:lang w:val="fr-FR"/>
        </w:rPr>
        <w:t>Implement Trie (Prefix Tree)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>Link: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"https://leetcode.com/problems/implement-trie-prefix-tree/"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https://leetcode.com/problems/implement-trie-prefix-tree/</w:t>
      </w:r>
      <w:r>
        <w:rPr/>
        <w:fldChar w:fldCharType="end" w:fldLock="0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Implement a trie with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Courier" w:hAnsi="Courier"/>
          <w:outline w:val="0"/>
          <w:color w:val="546e7a"/>
          <w:sz w:val="20"/>
          <w:szCs w:val="20"/>
          <w:shd w:val="clear" w:color="auto" w:fill="f7f9fa"/>
          <w:rtl w:val="0"/>
          <w14:textFill>
            <w14:solidFill>
              <w14:srgbClr w14:val="546E7A"/>
            </w14:solidFill>
          </w14:textFill>
        </w:rPr>
        <w:t>insert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,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Courier" w:hAnsi="Courier"/>
          <w:outline w:val="0"/>
          <w:color w:val="546e7a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546E7A"/>
            </w14:solidFill>
          </w14:textFill>
        </w:rPr>
        <w:t>search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, and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Courier" w:hAnsi="Courier"/>
          <w:outline w:val="0"/>
          <w:color w:val="546e7a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546E7A"/>
            </w14:solidFill>
          </w14:textFill>
        </w:rPr>
        <w:t>startsWith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methods.</w:t>
      </w:r>
      <w:bookmarkStart w:name="_headingh.9o2re2gd3ckr" w:id="1"/>
      <w:bookmarkEnd w:id="1"/>
    </w:p>
    <w:p>
      <w:pPr>
        <w:pStyle w:val="Default"/>
        <w:bidi w:val="0"/>
        <w:spacing w:before="0" w:after="28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Example: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outline w:val="0"/>
          <w:color w:val="263238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Trie trie = new Trie();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>trie.insert("apple");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outline w:val="0"/>
          <w:color w:val="263238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trie.search("apple");   // returns true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outline w:val="0"/>
          <w:color w:val="263238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trie.search("app");     // returns false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outline w:val="0"/>
          <w:color w:val="263238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trie.startsWith("app"); // returns true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 xml:space="preserve">trie.insert("app");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outline w:val="0"/>
          <w:color w:val="263238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trie.search("app");     // returns true</w:t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263238"/>
            </w14:solidFill>
          </w14:textFill>
        </w:rPr>
        <w:t>Note: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You may assume that all inputs are consist of lowercase letters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Courier" w:hAnsi="Courier"/>
          <w:outline w:val="0"/>
          <w:color w:val="546e7a"/>
          <w:sz w:val="20"/>
          <w:szCs w:val="20"/>
          <w:shd w:val="clear" w:color="auto" w:fill="f7f9fa"/>
          <w:rtl w:val="0"/>
          <w:lang w:val="nl-NL"/>
          <w14:textFill>
            <w14:solidFill>
              <w14:srgbClr w14:val="546E7A"/>
            </w14:solidFill>
          </w14:textFill>
        </w:rPr>
        <w:t>a-z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All inputs are guaranteed to be non-empty strings.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34901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0"/>
          <w:szCs w:val="20"/>
          <w:rtl w:val="0"/>
          <w14:textFill>
            <w14:solidFill>
              <w14:srgbClr w14:val="000000">
                <w14:alpha w14:val="34901"/>
              </w14:srgbClr>
            </w14:solidFill>
          </w14:textFill>
        </w:rPr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  <w:rPr>
          <w:sz w:val="22"/>
          <w:szCs w:val="22"/>
        </w:rPr>
      </w:pPr>
      <w:bookmarkStart w:name="_headingh.tniitimenfmh" w:id="2"/>
      <w:bookmarkEnd w:id="2"/>
      <w:r>
        <w:rPr>
          <w:rFonts w:cs="Arial Unicode MS" w:eastAsia="Arial Unicode MS"/>
          <w:sz w:val="22"/>
          <w:szCs w:val="22"/>
          <w:rtl w:val="0"/>
          <w:lang w:val="it-IT"/>
        </w:rPr>
        <w:t>Q</w:t>
      </w:r>
      <w:r>
        <w:rPr>
          <w:rFonts w:cs="Arial Unicode MS" w:eastAsia="Arial Unicode MS"/>
          <w:sz w:val="22"/>
          <w:szCs w:val="22"/>
          <w:rtl w:val="0"/>
          <w:lang w:val="en-US"/>
        </w:rPr>
        <w:t>2.Design In-Memory File System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Link: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"https://leetcode.com/problems/design-in-memory-file-system/"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https://leetcode.com/problems/design-in-memory-file-system/</w:t>
      </w:r>
      <w:r>
        <w:rPr/>
        <w:fldChar w:fldCharType="end" w:fldLock="0"/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Design an in-memory file system to simulate the following functions:</w:t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Courier" w:hAnsi="Courier"/>
          <w:outline w:val="0"/>
          <w:color w:val="546e7a"/>
          <w:sz w:val="20"/>
          <w:szCs w:val="20"/>
          <w:shd w:val="clear" w:color="auto" w:fill="f7f9fa"/>
          <w:rtl w:val="0"/>
          <w14:textFill>
            <w14:solidFill>
              <w14:srgbClr w14:val="546E7A"/>
            </w14:solidFill>
          </w14:textFill>
        </w:rPr>
        <w:t>ls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: Given a path in string format. If it is a file path, return a list that only contains this file's name. If it is a directory path, return the list of file and directory names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in this directory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. Your output (file and directory names together) should in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lexicographic order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.</w:t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Courier" w:hAnsi="Courier"/>
          <w:outline w:val="0"/>
          <w:color w:val="546e7a"/>
          <w:sz w:val="20"/>
          <w:szCs w:val="20"/>
          <w:shd w:val="clear" w:color="auto" w:fill="f7f9fa"/>
          <w:rtl w:val="0"/>
          <w14:textFill>
            <w14:solidFill>
              <w14:srgbClr w14:val="546E7A"/>
            </w14:solidFill>
          </w14:textFill>
        </w:rPr>
        <w:t>mkdir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: Given a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directory path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that does not exist, you should make a new directory according to the path. If the middle directories in the path don't exist either, you should create them as well. This function has void return type.</w:t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Courier" w:hAnsi="Courier"/>
          <w:outline w:val="0"/>
          <w:color w:val="546e7a"/>
          <w:sz w:val="20"/>
          <w:szCs w:val="20"/>
          <w:shd w:val="clear" w:color="auto" w:fill="f7f9fa"/>
          <w:rtl w:val="0"/>
          <w:lang w:val="it-IT"/>
          <w14:textFill>
            <w14:solidFill>
              <w14:srgbClr w14:val="546E7A"/>
            </w14:solidFill>
          </w14:textFill>
        </w:rPr>
        <w:t>addContentToFile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: Given a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file path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and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263238"/>
            </w14:solidFill>
          </w14:textFill>
        </w:rPr>
        <w:t>file content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in string format. If the file doesn't exist, you need to create that file containing given content. If the file already exists, you need to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263238"/>
            </w14:solidFill>
          </w14:textFill>
        </w:rPr>
        <w:t>append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given content to original content. This function has void return type.</w:t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Courier" w:hAnsi="Courier"/>
          <w:outline w:val="0"/>
          <w:color w:val="546e7a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546E7A"/>
            </w14:solidFill>
          </w14:textFill>
        </w:rPr>
        <w:t>readContentFromFile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: Given a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file path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, return its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263238"/>
            </w14:solidFill>
          </w14:textFill>
        </w:rPr>
        <w:t>content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in string format.</w:t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Example: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263238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Input:</w:t>
      </w:r>
      <w:r>
        <w:rPr>
          <w:rFonts w:ascii="Menlo Regular" w:hAnsi="Menlo Regular"/>
          <w:b w:val="0"/>
          <w:bCs w:val="0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 xml:space="preserve">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outline w:val="0"/>
          <w:color w:val="263238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["FileSystem","ls","mkdir","addContentToFile","ls","readContentFromFile"]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outline w:val="0"/>
          <w:color w:val="263238"/>
          <w:sz w:val="20"/>
          <w:szCs w:val="20"/>
          <w:shd w:val="clear" w:color="auto" w:fill="f7f9fa"/>
          <w:rtl w:val="0"/>
          <w:lang w:val="pt-PT"/>
          <w14:textFill>
            <w14:solidFill>
              <w14:srgbClr w14:val="263238"/>
            </w14:solidFill>
          </w14:textFill>
        </w:rPr>
        <w:t>[[],["/"],["/a/b/c"],["/a/b/c/d","hello"],["/"],["/a/b/c/d"]]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263238"/>
          <w:sz w:val="20"/>
          <w:szCs w:val="20"/>
          <w:shd w:val="clear" w:color="auto" w:fill="f7f9fa"/>
          <w:rtl w:val="0"/>
          <w:lang w:val="de-DE"/>
          <w14:textFill>
            <w14:solidFill>
              <w14:srgbClr w14:val="263238"/>
            </w14:solidFill>
          </w14:textFill>
        </w:rPr>
        <w:t>Output: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outline w:val="0"/>
          <w:color w:val="263238"/>
          <w:sz w:val="20"/>
          <w:szCs w:val="20"/>
          <w:shd w:val="clear" w:color="auto" w:fill="f7f9fa"/>
          <w:rtl w:val="0"/>
          <w:lang w:val="pt-PT"/>
          <w14:textFill>
            <w14:solidFill>
              <w14:srgbClr w14:val="263238"/>
            </w14:solidFill>
          </w14:textFill>
        </w:rPr>
        <w:t>[null,[],null,null,["a"],"hello"]</w:t>
      </w:r>
      <w:r>
        <w:rPr>
          <w:rFonts w:ascii="Menlo Regular" w:cs="Menlo Regular" w:hAnsi="Menlo Regular" w:eastAsia="Menlo Regular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393700</wp:posOffset>
            </wp:positionV>
            <wp:extent cx="5953126" cy="288190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2"/>
                <wp:lineTo x="0" y="21612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6" cy="28819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8"/>
          <w:szCs w:val="28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it-IT"/>
        </w:rPr>
        <w:t>Q3.</w:t>
      </w:r>
      <w:r>
        <w:rPr>
          <w:rFonts w:cs="Arial Unicode MS" w:eastAsia="Arial Unicode MS"/>
          <w:sz w:val="22"/>
          <w:szCs w:val="22"/>
          <w:rtl w:val="0"/>
          <w:lang w:val="en-US"/>
        </w:rPr>
        <w:t xml:space="preserve"> </w:t>
      </w:r>
      <w:r>
        <w:rPr>
          <w:rFonts w:cs="Arial Unicode MS" w:eastAsia="Arial Unicode MS"/>
          <w:sz w:val="22"/>
          <w:szCs w:val="22"/>
          <w:rtl w:val="0"/>
          <w:lang w:val="de-DE"/>
        </w:rPr>
        <w:t>LRU Cache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>Link: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"https://leetcode.com/problems/lru-cache/"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https://leetcode.com/problems/lru-cache/</w:t>
      </w:r>
      <w:r>
        <w:rPr/>
        <w:fldChar w:fldCharType="end" w:fldLock="0"/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Design and implement a data structure for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Style w:val="Hyperlink.1"/>
          <w:rFonts w:ascii="Helvetica" w:cs="Helvetica" w:hAnsi="Helvetica" w:eastAsia="Helvetica"/>
          <w:outline w:val="0"/>
          <w:color w:val="607d8b"/>
          <w:sz w:val="20"/>
          <w:szCs w:val="20"/>
          <w:shd w:val="clear" w:color="auto" w:fill="ffffff"/>
          <w:rtl w:val="0"/>
          <w14:textFill>
            <w14:solidFill>
              <w14:srgbClr w14:val="607D8B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607d8b"/>
          <w:sz w:val="20"/>
          <w:szCs w:val="20"/>
          <w:shd w:val="clear" w:color="auto" w:fill="ffffff"/>
          <w:rtl w:val="0"/>
          <w14:textFill>
            <w14:solidFill>
              <w14:srgbClr w14:val="607D8B"/>
            </w14:solidFill>
          </w14:textFill>
        </w:rPr>
        <w:instrText xml:space="preserve"> HYPERLINK "https://en.wikipedia.org/wiki/Cache_replacement_policies#LRU"</w:instrText>
      </w:r>
      <w:r>
        <w:rPr>
          <w:rStyle w:val="Hyperlink.1"/>
          <w:rFonts w:ascii="Helvetica" w:cs="Helvetica" w:hAnsi="Helvetica" w:eastAsia="Helvetica"/>
          <w:outline w:val="0"/>
          <w:color w:val="607d8b"/>
          <w:sz w:val="20"/>
          <w:szCs w:val="20"/>
          <w:shd w:val="clear" w:color="auto" w:fill="ffffff"/>
          <w:rtl w:val="0"/>
          <w14:textFill>
            <w14:solidFill>
              <w14:srgbClr w14:val="607D8B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607d8b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607D8B"/>
            </w14:solidFill>
          </w14:textFill>
        </w:rPr>
        <w:t>Least Recently Used (LRU) cache</w:t>
      </w:r>
      <w:r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. It should support the following operations: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Style w:val="None"/>
          <w:rFonts w:ascii="Courier" w:hAnsi="Courier"/>
          <w:outline w:val="0"/>
          <w:color w:val="546e7a"/>
          <w:sz w:val="20"/>
          <w:szCs w:val="20"/>
          <w:shd w:val="clear" w:color="auto" w:fill="f7f9fa"/>
          <w:rtl w:val="0"/>
          <w14:textFill>
            <w14:solidFill>
              <w14:srgbClr w14:val="546E7A"/>
            </w14:solidFill>
          </w14:textFill>
        </w:rPr>
        <w:t>get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and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Style w:val="None"/>
          <w:rFonts w:ascii="Courier" w:hAnsi="Courier"/>
          <w:outline w:val="0"/>
          <w:color w:val="546e7a"/>
          <w:sz w:val="20"/>
          <w:szCs w:val="20"/>
          <w:shd w:val="clear" w:color="auto" w:fill="f7f9fa"/>
          <w:rtl w:val="0"/>
          <w:lang w:val="fr-FR"/>
          <w14:textFill>
            <w14:solidFill>
              <w14:srgbClr w14:val="546E7A"/>
            </w14:solidFill>
          </w14:textFill>
        </w:rPr>
        <w:t>put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.</w:t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Style w:val="None"/>
          <w:rFonts w:ascii="Courier" w:hAnsi="Courier"/>
          <w:outline w:val="0"/>
          <w:color w:val="546e7a"/>
          <w:sz w:val="20"/>
          <w:szCs w:val="20"/>
          <w:shd w:val="clear" w:color="auto" w:fill="f7f9fa"/>
          <w:rtl w:val="0"/>
          <w14:textFill>
            <w14:solidFill>
              <w14:srgbClr w14:val="546E7A"/>
            </w14:solidFill>
          </w14:textFill>
        </w:rPr>
        <w:t>get(key)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- Get the value (will always be positive) of the key if the key exists in the cache, otherwise return -1.</w:t>
      </w:r>
      <w:r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br w:type="textWrapping"/>
      </w:r>
      <w:r>
        <w:rPr>
          <w:rStyle w:val="None"/>
          <w:rFonts w:ascii="Courier" w:hAnsi="Courier"/>
          <w:outline w:val="0"/>
          <w:color w:val="546e7a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546E7A"/>
            </w14:solidFill>
          </w14:textFill>
        </w:rPr>
        <w:t>put(key, value)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- Set or insert the value if the key is not already present. When the cache reached its capacity, it should invalidate the least recently used item before inserting a new item.</w:t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The cache is initialized with a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Style w:val="None"/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positive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263238"/>
            </w14:solidFill>
          </w14:textFill>
        </w:rPr>
        <w:t>capacity.</w:t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Follow up:</w:t>
      </w:r>
      <w:r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br w:type="textWrapping"/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Could you do both operations in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Style w:val="None"/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O(1)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time complexity?</w:t>
      </w:r>
    </w:p>
    <w:p>
      <w:pPr>
        <w:pStyle w:val="Default"/>
        <w:bidi w:val="0"/>
        <w:spacing w:before="0" w:after="28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263238"/>
          <w:sz w:val="20"/>
          <w:szCs w:val="20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Example: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outline w:val="0"/>
          <w:color w:val="263238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LRUCache cache = new LRUCache( 2 /* capacity */ 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outline w:val="0"/>
          <w:color w:val="263238"/>
          <w:sz w:val="20"/>
          <w:szCs w:val="20"/>
          <w:shd w:val="clear" w:color="auto" w:fill="f7f9fa"/>
          <w:rtl w:val="0"/>
          <w:lang w:val="it-IT"/>
          <w14:textFill>
            <w14:solidFill>
              <w14:srgbClr w14:val="263238"/>
            </w14:solidFill>
          </w14:textFill>
        </w:rPr>
        <w:t>cache.put(1, 1);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outline w:val="0"/>
          <w:color w:val="263238"/>
          <w:sz w:val="20"/>
          <w:szCs w:val="20"/>
          <w:shd w:val="clear" w:color="auto" w:fill="f7f9fa"/>
          <w:rtl w:val="0"/>
          <w:lang w:val="it-IT"/>
          <w14:textFill>
            <w14:solidFill>
              <w14:srgbClr w14:val="263238"/>
            </w14:solidFill>
          </w14:textFill>
        </w:rPr>
        <w:t>cache.put(2, 2);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outline w:val="0"/>
          <w:color w:val="263238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cache.get(1);       // returns 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outline w:val="0"/>
          <w:color w:val="263238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cache.put(3, 3);    // evicts key 2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outline w:val="0"/>
          <w:color w:val="263238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cache.get(2);       // returns -1 (not found)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outline w:val="0"/>
          <w:color w:val="263238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cache.put(4, 4);    // evicts key 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outline w:val="0"/>
          <w:color w:val="263238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cache.get(1);       // returns -1 (not found)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0"/>
          <w:szCs w:val="20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outline w:val="0"/>
          <w:color w:val="263238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cache.get(3);       // returns 3</w:t>
      </w: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263238"/>
          <w:sz w:val="20"/>
          <w:szCs w:val="20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cache.get(4);       // returns 4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2240" w:h="15840" w:orient="portrait"/>
      <w:pgMar w:top="360" w:right="1080" w:bottom="360" w:left="1080" w:header="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  <w:font w:name="Menlo Regular">
    <w:charset w:val="00"/>
    <w:family w:val="roman"/>
    <w:pitch w:val="default"/>
  </w:font>
  <w:font w:name="Times-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before="0" w:after="0"/>
    </w:pPr>
    <w:r>
      <w:rPr>
        <w:rtl w:val="0"/>
        <w:lang w:val="en-US"/>
      </w:rPr>
      <w:t xml:space="preserve">Join us: sdeskills.com/slack - meetup.com/skillets 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before="0" w:after="0"/>
    </w:pPr>
    <w:r>
      <w:rPr>
        <w:rtl w:val="0"/>
        <w:lang w:val="en-US"/>
      </w:rPr>
      <w:t xml:space="preserve">Join us: sdeskills.com/slack - meetup.com/skillets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6638925</wp:posOffset>
          </wp:positionH>
          <wp:positionV relativeFrom="page">
            <wp:posOffset>-66671</wp:posOffset>
          </wp:positionV>
          <wp:extent cx="1143000" cy="1143000"/>
          <wp:effectExtent l="0" t="0" r="0" b="0"/>
          <wp:wrapNone/>
          <wp:docPr id="1073741825" name="officeArt object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orner graphic" descr="corner graphic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-9521</wp:posOffset>
          </wp:positionH>
          <wp:positionV relativeFrom="page">
            <wp:posOffset>9353553</wp:posOffset>
          </wp:positionV>
          <wp:extent cx="7791450" cy="862013"/>
          <wp:effectExtent l="0" t="0" r="0" b="0"/>
          <wp:wrapNone/>
          <wp:docPr id="1073741826" name="officeArt object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footer graphic" descr="footer graphic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60288" behindDoc="1" locked="0" layoutInCell="1" allowOverlap="1">
          <wp:simplePos x="0" y="0"/>
          <wp:positionH relativeFrom="page">
            <wp:posOffset>-9521</wp:posOffset>
          </wp:positionH>
          <wp:positionV relativeFrom="page">
            <wp:posOffset>9305928</wp:posOffset>
          </wp:positionV>
          <wp:extent cx="7786688" cy="866775"/>
          <wp:effectExtent l="0" t="0" r="0" b="0"/>
          <wp:wrapNone/>
          <wp:docPr id="1073741827" name="officeArt object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footer graphic" descr="footer graphic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</w:rPr>
      <w:t xml:space="preserve"> 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5876894</wp:posOffset>
          </wp:positionH>
          <wp:positionV relativeFrom="page">
            <wp:posOffset>0</wp:posOffset>
          </wp:positionV>
          <wp:extent cx="1905031" cy="2286000"/>
          <wp:effectExtent l="0" t="0" r="0" b="0"/>
          <wp:wrapNone/>
          <wp:docPr id="1073741828" name="officeArt object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geometric_corner.png" descr="geometric_corner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0" t="0" r="16666" b="0"/>
                  <a:stretch>
                    <a:fillRect/>
                  </a:stretch>
                </pic:blipFill>
                <pic:spPr>
                  <a:xfrm>
                    <a:off x="0" y="0"/>
                    <a:ext cx="1905031" cy="2286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-9521</wp:posOffset>
          </wp:positionH>
          <wp:positionV relativeFrom="page">
            <wp:posOffset>9353553</wp:posOffset>
          </wp:positionV>
          <wp:extent cx="7791450" cy="862013"/>
          <wp:effectExtent l="0" t="0" r="0" b="0"/>
          <wp:wrapNone/>
          <wp:docPr id="1073741829" name="officeArt object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9" name="footer graphic" descr="footer graphic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238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97" w:hanging="357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238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17" w:hanging="357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238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37" w:hanging="357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238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57" w:hanging="357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238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77" w:hanging="357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238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97" w:hanging="357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238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17" w:hanging="357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238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37" w:hanging="357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3238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0"/>
      <w:szCs w:val="20"/>
      <w:u w:val="none" w:color="666666"/>
      <w:shd w:val="nil" w:color="auto" w:fill="auto"/>
      <w:vertAlign w:val="baseline"/>
      <w14:textOutline>
        <w14:noFill/>
      </w14:textOutline>
      <w14:textFill>
        <w14:solidFill>
          <w14:srgbClr w14:val="666666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12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83592"/>
      <w:spacing w:val="0"/>
      <w:kern w:val="0"/>
      <w:position w:val="0"/>
      <w:sz w:val="36"/>
      <w:szCs w:val="36"/>
      <w:u w:val="none" w:color="283592"/>
      <w:shd w:val="nil" w:color="auto" w:fill="auto"/>
      <w:vertAlign w:val="baseline"/>
      <w:lang w:val="en-US"/>
      <w14:textOutline>
        <w14:noFill/>
      </w14:textOutline>
      <w14:textFill>
        <w14:solidFill>
          <w14:srgbClr w14:val="283592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character" w:styleId="None">
    <w:name w:val="None"/>
  </w:style>
  <w:style w:type="character" w:styleId="Hyperlink.1">
    <w:name w:val="Hyperlink.1"/>
    <w:basedOn w:val="None"/>
    <w:next w:val="Hyperlink.1"/>
    <w:rPr>
      <w:outline w:val="0"/>
      <w:color w:val="607d8b"/>
      <w14:textFill>
        <w14:solidFill>
          <w14:srgbClr w14:val="607D8B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