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A0109" w14:textId="77777777" w:rsidR="00DA49D9" w:rsidRPr="00AA2F79" w:rsidRDefault="00DA49D9" w:rsidP="00DA49D9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AA2F79">
        <w:rPr>
          <w:rFonts w:ascii="Courier New" w:hAnsi="Courier New" w:cs="Courier New"/>
          <w:b/>
          <w:sz w:val="28"/>
          <w:szCs w:val="28"/>
        </w:rPr>
        <w:t>Mastering the Behavioral Interview</w:t>
      </w:r>
      <w:r w:rsidRPr="00AA2F79">
        <w:rPr>
          <w:rFonts w:ascii="Courier New" w:hAnsi="Courier New" w:cs="Courier New"/>
          <w:sz w:val="28"/>
          <w:szCs w:val="28"/>
        </w:rPr>
        <w:t xml:space="preserve"> A 3-Part Series for Software Engineers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5B6BFB1" w14:textId="77777777" w:rsidR="00DA49D9" w:rsidRDefault="00DA49D9" w:rsidP="00DA49D9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Sachin Tugnayat, SDM Amazon </w:t>
      </w:r>
    </w:p>
    <w:p w14:paraId="1EE4A1B9" w14:textId="77777777" w:rsidR="00DA49D9" w:rsidRPr="003B71DD" w:rsidRDefault="00DA49D9" w:rsidP="00DA49D9">
      <w:pPr>
        <w:pStyle w:val="PlainText"/>
        <w:rPr>
          <w:rFonts w:ascii="Courier New" w:hAnsi="Courier New" w:cs="Courier New"/>
        </w:rPr>
      </w:pPr>
    </w:p>
    <w:p w14:paraId="441D076E" w14:textId="77777777" w:rsidR="00DA49D9" w:rsidRPr="003B71DD" w:rsidRDefault="00DA49D9" w:rsidP="00DA49D9">
      <w:pPr>
        <w:pStyle w:val="PlainText"/>
        <w:rPr>
          <w:rFonts w:ascii="Courier New" w:hAnsi="Courier New" w:cs="Courier New"/>
        </w:rPr>
      </w:pPr>
    </w:p>
    <w:p w14:paraId="28B2DCE8" w14:textId="77777777" w:rsidR="00DA49D9" w:rsidRPr="00037E79" w:rsidRDefault="00DA49D9" w:rsidP="00DA49D9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037E79">
        <w:rPr>
          <w:rFonts w:ascii="Courier New" w:hAnsi="Courier New" w:cs="Courier New"/>
          <w:b/>
          <w:sz w:val="28"/>
          <w:szCs w:val="28"/>
        </w:rPr>
        <w:t>Session 1: Foundation and Fundamentals</w:t>
      </w:r>
    </w:p>
    <w:p w14:paraId="70D170DE" w14:textId="77777777" w:rsidR="00DA49D9" w:rsidRPr="005617F9" w:rsidRDefault="00DA49D9" w:rsidP="00DA49D9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14:paraId="6DA42B71" w14:textId="77777777" w:rsidR="00957B18" w:rsidRDefault="00DA49D9" w:rsidP="00DA49D9">
      <w:pPr>
        <w:pStyle w:val="PlainText"/>
        <w:rPr>
          <w:rFonts w:ascii="Courier New" w:hAnsi="Courier New" w:cs="Courier New"/>
          <w:b/>
          <w:sz w:val="26"/>
          <w:szCs w:val="26"/>
        </w:rPr>
      </w:pPr>
      <w:r w:rsidRPr="000B7087">
        <w:rPr>
          <w:rFonts w:ascii="Courier New" w:hAnsi="Courier New" w:cs="Courier New"/>
          <w:b/>
          <w:sz w:val="26"/>
          <w:szCs w:val="26"/>
        </w:rPr>
        <w:t xml:space="preserve">Opening </w:t>
      </w:r>
    </w:p>
    <w:p w14:paraId="2DE3E485" w14:textId="297AF8B6" w:rsidR="00DA49D9" w:rsidRPr="000B7087" w:rsidRDefault="00DA49D9" w:rsidP="00957B18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sz w:val="26"/>
          <w:szCs w:val="26"/>
        </w:rPr>
      </w:pPr>
      <w:r w:rsidRPr="00AD4835">
        <w:rPr>
          <w:rFonts w:ascii="Courier New" w:hAnsi="Courier New" w:cs="Courier New"/>
          <w:sz w:val="22"/>
          <w:szCs w:val="22"/>
        </w:rPr>
        <w:t>Interactive icebreaker: "Share your most memorable interview experience"</w:t>
      </w:r>
    </w:p>
    <w:p w14:paraId="1AC27D23" w14:textId="77777777" w:rsidR="00DA49D9" w:rsidRPr="00AD4835" w:rsidRDefault="00DA49D9" w:rsidP="00DA49D9">
      <w:pPr>
        <w:pStyle w:val="PlainText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AD4835">
        <w:rPr>
          <w:rFonts w:ascii="Courier New" w:hAnsi="Courier New" w:cs="Courier New"/>
          <w:sz w:val="22"/>
          <w:szCs w:val="22"/>
        </w:rPr>
        <w:t>Brief introduction of Sachin's background</w:t>
      </w:r>
    </w:p>
    <w:p w14:paraId="324771BF" w14:textId="77777777" w:rsidR="00DA49D9" w:rsidRPr="00AD4835" w:rsidRDefault="00DA49D9" w:rsidP="00DA49D9">
      <w:pPr>
        <w:pStyle w:val="PlainText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AD4835">
        <w:rPr>
          <w:rFonts w:ascii="Courier New" w:hAnsi="Courier New" w:cs="Courier New"/>
          <w:sz w:val="22"/>
          <w:szCs w:val="22"/>
        </w:rPr>
        <w:t>Quick poll: "What aspects of behavioral interviews make you most nervous?"</w:t>
      </w:r>
    </w:p>
    <w:p w14:paraId="79E3718B" w14:textId="77777777" w:rsidR="00DA49D9" w:rsidRPr="003B71DD" w:rsidRDefault="00DA49D9" w:rsidP="00DA49D9">
      <w:pPr>
        <w:pStyle w:val="PlainText"/>
        <w:rPr>
          <w:rFonts w:ascii="Courier New" w:hAnsi="Courier New" w:cs="Courier New"/>
        </w:rPr>
      </w:pPr>
    </w:p>
    <w:p w14:paraId="2587D470" w14:textId="77777777" w:rsidR="00DA49D9" w:rsidRPr="000B7087" w:rsidRDefault="00DA49D9" w:rsidP="00DA49D9">
      <w:pPr>
        <w:pStyle w:val="PlainText"/>
        <w:rPr>
          <w:rFonts w:ascii="Courier New" w:hAnsi="Courier New" w:cs="Courier New"/>
          <w:b/>
          <w:sz w:val="26"/>
          <w:szCs w:val="26"/>
        </w:rPr>
      </w:pPr>
      <w:r w:rsidRPr="000B7087">
        <w:rPr>
          <w:rFonts w:ascii="Courier New" w:hAnsi="Courier New" w:cs="Courier New"/>
          <w:b/>
          <w:sz w:val="26"/>
          <w:szCs w:val="26"/>
        </w:rPr>
        <w:t xml:space="preserve">Key Topics </w:t>
      </w:r>
      <w:r w:rsidRPr="00167081">
        <w:rPr>
          <w:rFonts w:ascii="Courier New" w:hAnsi="Courier New" w:cs="Courier New"/>
          <w:b/>
          <w:sz w:val="22"/>
          <w:szCs w:val="22"/>
        </w:rPr>
        <w:t>The Bar Raiser Perspective</w:t>
      </w:r>
    </w:p>
    <w:p w14:paraId="66ED9896" w14:textId="77777777" w:rsidR="00DA49D9" w:rsidRPr="00167081" w:rsidRDefault="00DA49D9" w:rsidP="00DA49D9">
      <w:pPr>
        <w:pStyle w:val="PlainText"/>
        <w:numPr>
          <w:ilvl w:val="0"/>
          <w:numId w:val="2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Why behavioral interviews matter at top tech companies</w:t>
      </w:r>
    </w:p>
    <w:p w14:paraId="4403B2C5" w14:textId="77777777" w:rsidR="00DA49D9" w:rsidRPr="00167081" w:rsidRDefault="00DA49D9" w:rsidP="00DA49D9">
      <w:pPr>
        <w:pStyle w:val="PlainText"/>
        <w:numPr>
          <w:ilvl w:val="0"/>
          <w:numId w:val="2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What Bar Raisers or Hiring Managers look for beyond technical skills</w:t>
      </w:r>
    </w:p>
    <w:p w14:paraId="5CEE0835" w14:textId="77777777" w:rsidR="00DA49D9" w:rsidRPr="00167081" w:rsidRDefault="00DA49D9" w:rsidP="00DA49D9">
      <w:pPr>
        <w:pStyle w:val="PlainText"/>
        <w:numPr>
          <w:ilvl w:val="0"/>
          <w:numId w:val="2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Interactive exercise: "Spot the leadership principles in action"</w:t>
      </w:r>
    </w:p>
    <w:p w14:paraId="32BDAE86" w14:textId="77777777" w:rsidR="00DA49D9" w:rsidRPr="00167081" w:rsidRDefault="00DA49D9" w:rsidP="00DA49D9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1DD1948" w14:textId="77777777" w:rsidR="00DA49D9" w:rsidRPr="00167081" w:rsidRDefault="00DA49D9" w:rsidP="00DA49D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67081">
        <w:rPr>
          <w:rFonts w:ascii="Courier New" w:hAnsi="Courier New" w:cs="Courier New"/>
          <w:b/>
          <w:sz w:val="22"/>
          <w:szCs w:val="22"/>
        </w:rPr>
        <w:t xml:space="preserve"> Senior vs Junior Engineer Expectations</w:t>
      </w:r>
      <w:r w:rsidRPr="00167081">
        <w:t xml:space="preserve"> </w:t>
      </w:r>
      <w:r w:rsidRPr="00167081">
        <w:rPr>
          <w:rFonts w:ascii="Courier New" w:hAnsi="Courier New" w:cs="Courier New"/>
          <w:sz w:val="22"/>
          <w:szCs w:val="22"/>
        </w:rPr>
        <w:t>Leadership responsibilities</w:t>
      </w:r>
    </w:p>
    <w:p w14:paraId="0A1FA764" w14:textId="77777777" w:rsidR="00DA49D9" w:rsidRPr="00167081" w:rsidRDefault="00DA49D9" w:rsidP="00DA49D9">
      <w:pPr>
        <w:pStyle w:val="PlainText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Strategic thinking</w:t>
      </w:r>
    </w:p>
    <w:p w14:paraId="7B655EB2" w14:textId="77777777" w:rsidR="00DA49D9" w:rsidRPr="00167081" w:rsidRDefault="00DA49D9" w:rsidP="00DA49D9">
      <w:pPr>
        <w:pStyle w:val="PlainText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Cross-team collaboration</w:t>
      </w:r>
    </w:p>
    <w:p w14:paraId="7AEEDBC8" w14:textId="77777777" w:rsidR="00DA49D9" w:rsidRPr="00167081" w:rsidRDefault="00DA49D9" w:rsidP="00DA49D9">
      <w:pPr>
        <w:pStyle w:val="PlainText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Discussion: "What differentiates a senior engineer?"</w:t>
      </w:r>
      <w:r w:rsidRPr="00167081">
        <w:t xml:space="preserve"> </w:t>
      </w:r>
    </w:p>
    <w:p w14:paraId="387270EE" w14:textId="77777777" w:rsidR="00DA49D9" w:rsidRPr="00167081" w:rsidRDefault="00DA49D9" w:rsidP="00DA49D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67081">
        <w:rPr>
          <w:rFonts w:ascii="Courier New" w:hAnsi="Courier New" w:cs="Courier New"/>
          <w:b/>
          <w:sz w:val="22"/>
          <w:szCs w:val="22"/>
        </w:rPr>
        <w:t xml:space="preserve"> Workshop Component </w:t>
      </w:r>
      <w:r w:rsidRPr="00167081">
        <w:rPr>
          <w:rFonts w:ascii="Courier New" w:hAnsi="Courier New" w:cs="Courier New"/>
          <w:sz w:val="22"/>
          <w:szCs w:val="22"/>
        </w:rPr>
        <w:t xml:space="preserve">STAR/SBI method introduction and how to make this effective with learnings and other important parts to this method </w:t>
      </w:r>
      <w:r w:rsidRPr="00167081">
        <w:t xml:space="preserve"> </w:t>
      </w:r>
      <w:r w:rsidRPr="00167081">
        <w:rPr>
          <w:rFonts w:ascii="Courier New" w:hAnsi="Courier New" w:cs="Courier New"/>
          <w:sz w:val="22"/>
          <w:szCs w:val="22"/>
        </w:rPr>
        <w:t>Practice exercise: Converting a technical achievement into the format</w:t>
      </w:r>
    </w:p>
    <w:p w14:paraId="19633C3F" w14:textId="77777777" w:rsidR="00DA49D9" w:rsidRPr="00167081" w:rsidRDefault="00DA49D9" w:rsidP="00DA49D9">
      <w:pPr>
        <w:pStyle w:val="PlainText"/>
        <w:numPr>
          <w:ilvl w:val="0"/>
          <w:numId w:val="4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Peer feedback session</w:t>
      </w:r>
    </w:p>
    <w:p w14:paraId="0F0AF1F0" w14:textId="77777777" w:rsidR="00DA49D9" w:rsidRDefault="00DA49D9" w:rsidP="00DA49D9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14:paraId="31F04EBE" w14:textId="77777777" w:rsidR="00F11919" w:rsidRDefault="00F11919" w:rsidP="00DA49D9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14:paraId="6B099E98" w14:textId="77777777" w:rsidR="00DA49D9" w:rsidRPr="003B71DD" w:rsidRDefault="00DA49D9" w:rsidP="00DA49D9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14:paraId="6B1629AC" w14:textId="77777777" w:rsidR="00DA49D9" w:rsidRDefault="00DA49D9" w:rsidP="00DA49D9">
      <w:pPr>
        <w:pStyle w:val="PlainText"/>
        <w:rPr>
          <w:rFonts w:ascii="Courier New" w:hAnsi="Courier New" w:cs="Courier New"/>
        </w:rPr>
      </w:pPr>
    </w:p>
    <w:p w14:paraId="4C49A072" w14:textId="77777777" w:rsidR="00DA49D9" w:rsidRPr="003B71DD" w:rsidRDefault="00DA49D9" w:rsidP="00DA49D9">
      <w:pPr>
        <w:pStyle w:val="PlainText"/>
        <w:rPr>
          <w:rFonts w:ascii="Courier New" w:hAnsi="Courier New" w:cs="Courier New"/>
        </w:rPr>
      </w:pPr>
    </w:p>
    <w:p w14:paraId="3F9D2415" w14:textId="77777777" w:rsidR="00DA49D9" w:rsidRPr="00037E79" w:rsidRDefault="00DA49D9" w:rsidP="00DA49D9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037E79">
        <w:rPr>
          <w:rFonts w:ascii="Courier New" w:hAnsi="Courier New" w:cs="Courier New"/>
          <w:b/>
          <w:sz w:val="28"/>
          <w:szCs w:val="28"/>
        </w:rPr>
        <w:t>Session 2: Advanced Response Strategies</w:t>
      </w:r>
    </w:p>
    <w:p w14:paraId="0A7E1E56" w14:textId="77777777" w:rsidR="00DA49D9" w:rsidRDefault="00DA49D9" w:rsidP="00DA49D9">
      <w:pPr>
        <w:pStyle w:val="PlainText"/>
        <w:rPr>
          <w:rFonts w:ascii="Courier New" w:hAnsi="Courier New" w:cs="Courier New"/>
          <w:b/>
        </w:rPr>
      </w:pPr>
    </w:p>
    <w:p w14:paraId="2BC1F769" w14:textId="77777777" w:rsidR="00957B18" w:rsidRDefault="00DA49D9" w:rsidP="00DA49D9">
      <w:pPr>
        <w:pStyle w:val="PlainText"/>
        <w:rPr>
          <w:rFonts w:ascii="Courier New" w:hAnsi="Courier New" w:cs="Courier New"/>
          <w:b/>
          <w:sz w:val="26"/>
          <w:szCs w:val="26"/>
        </w:rPr>
      </w:pPr>
      <w:r w:rsidRPr="000B7087">
        <w:rPr>
          <w:rFonts w:ascii="Courier New" w:hAnsi="Courier New" w:cs="Courier New"/>
          <w:b/>
          <w:sz w:val="26"/>
          <w:szCs w:val="26"/>
        </w:rPr>
        <w:t xml:space="preserve">Opening </w:t>
      </w:r>
    </w:p>
    <w:p w14:paraId="235E8184" w14:textId="623BD0B1" w:rsidR="00DA49D9" w:rsidRPr="000B7087" w:rsidRDefault="00DA49D9" w:rsidP="00957B18">
      <w:pPr>
        <w:pStyle w:val="PlainText"/>
        <w:numPr>
          <w:ilvl w:val="0"/>
          <w:numId w:val="4"/>
        </w:numPr>
        <w:jc w:val="both"/>
        <w:rPr>
          <w:rFonts w:ascii="Courier New" w:hAnsi="Courier New" w:cs="Courier New"/>
          <w:b/>
          <w:sz w:val="26"/>
          <w:szCs w:val="26"/>
        </w:rPr>
      </w:pPr>
      <w:r w:rsidRPr="00167081">
        <w:rPr>
          <w:rFonts w:ascii="Courier New" w:hAnsi="Courier New" w:cs="Courier New"/>
          <w:sz w:val="22"/>
          <w:szCs w:val="22"/>
        </w:rPr>
        <w:t>Recap of Session 1</w:t>
      </w:r>
    </w:p>
    <w:p w14:paraId="7B9B683C" w14:textId="77777777" w:rsidR="00DA49D9" w:rsidRPr="00167081" w:rsidRDefault="00DA49D9" w:rsidP="00DA49D9">
      <w:pPr>
        <w:pStyle w:val="PlainText"/>
        <w:numPr>
          <w:ilvl w:val="0"/>
          <w:numId w:val="5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Share and discuss homework experiences</w:t>
      </w:r>
    </w:p>
    <w:p w14:paraId="13FACA59" w14:textId="77777777" w:rsidR="00DA49D9" w:rsidRPr="00167081" w:rsidRDefault="00DA49D9" w:rsidP="00DA49D9">
      <w:pPr>
        <w:pStyle w:val="PlainText"/>
        <w:numPr>
          <w:ilvl w:val="0"/>
          <w:numId w:val="5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Quick poll: "Which leadership principle is hardest to demonstrate?"</w:t>
      </w:r>
    </w:p>
    <w:p w14:paraId="17317840" w14:textId="77777777" w:rsidR="00DA49D9" w:rsidRPr="003B71DD" w:rsidRDefault="00DA49D9" w:rsidP="00DA49D9">
      <w:pPr>
        <w:pStyle w:val="PlainText"/>
        <w:rPr>
          <w:rFonts w:ascii="Courier New" w:hAnsi="Courier New" w:cs="Courier New"/>
        </w:rPr>
      </w:pPr>
    </w:p>
    <w:p w14:paraId="5FDEE067" w14:textId="77777777" w:rsidR="00DA49D9" w:rsidRPr="000B7087" w:rsidRDefault="00DA49D9" w:rsidP="00DA49D9">
      <w:pPr>
        <w:pStyle w:val="PlainText"/>
        <w:rPr>
          <w:rFonts w:ascii="Courier New" w:hAnsi="Courier New" w:cs="Courier New"/>
          <w:b/>
          <w:sz w:val="26"/>
          <w:szCs w:val="26"/>
        </w:rPr>
      </w:pPr>
      <w:r w:rsidRPr="00AA2F79">
        <w:rPr>
          <w:rFonts w:ascii="Courier New" w:hAnsi="Courier New" w:cs="Courier New"/>
          <w:b/>
        </w:rPr>
        <w:t xml:space="preserve"> </w:t>
      </w:r>
      <w:r w:rsidRPr="000B7087">
        <w:rPr>
          <w:rFonts w:ascii="Courier New" w:hAnsi="Courier New" w:cs="Courier New"/>
          <w:b/>
          <w:sz w:val="26"/>
          <w:szCs w:val="26"/>
        </w:rPr>
        <w:t xml:space="preserve">Key Topics </w:t>
      </w:r>
      <w:r w:rsidRPr="00167081">
        <w:rPr>
          <w:rFonts w:ascii="Courier New" w:hAnsi="Courier New" w:cs="Courier New"/>
          <w:b/>
          <w:sz w:val="22"/>
          <w:szCs w:val="22"/>
        </w:rPr>
        <w:t xml:space="preserve"> Crafting Powerful Stories</w:t>
      </w:r>
    </w:p>
    <w:p w14:paraId="0453AF41" w14:textId="77777777" w:rsidR="00DA49D9" w:rsidRPr="00167081" w:rsidRDefault="00DA49D9" w:rsidP="00DA49D9">
      <w:pPr>
        <w:pStyle w:val="PlainText"/>
        <w:numPr>
          <w:ilvl w:val="0"/>
          <w:numId w:val="6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Story bank development</w:t>
      </w:r>
    </w:p>
    <w:p w14:paraId="1977104E" w14:textId="77777777" w:rsidR="00DA49D9" w:rsidRPr="00167081" w:rsidRDefault="00DA49D9" w:rsidP="00DA49D9">
      <w:pPr>
        <w:pStyle w:val="PlainText"/>
        <w:numPr>
          <w:ilvl w:val="0"/>
          <w:numId w:val="6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Impact quantification</w:t>
      </w:r>
    </w:p>
    <w:p w14:paraId="07B942F3" w14:textId="77777777" w:rsidR="00DA49D9" w:rsidRPr="00167081" w:rsidRDefault="00DA49D9" w:rsidP="00DA49D9">
      <w:pPr>
        <w:pStyle w:val="PlainText"/>
        <w:numPr>
          <w:ilvl w:val="0"/>
          <w:numId w:val="6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Technical context translation</w:t>
      </w:r>
    </w:p>
    <w:p w14:paraId="694A2A1C" w14:textId="77777777" w:rsidR="00DA49D9" w:rsidRPr="00167081" w:rsidRDefault="00DA49D9" w:rsidP="00DA49D9">
      <w:pPr>
        <w:pStyle w:val="PlainText"/>
        <w:numPr>
          <w:ilvl w:val="0"/>
          <w:numId w:val="6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Exercise: "Measure your impact"</w:t>
      </w:r>
    </w:p>
    <w:p w14:paraId="5D3E5919" w14:textId="77777777" w:rsidR="00DA49D9" w:rsidRPr="00167081" w:rsidRDefault="00DA49D9" w:rsidP="00DA49D9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BED079F" w14:textId="77777777" w:rsidR="00DA49D9" w:rsidRPr="00167081" w:rsidRDefault="00DA49D9" w:rsidP="00DA49D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67081">
        <w:rPr>
          <w:rFonts w:ascii="Courier New" w:hAnsi="Courier New" w:cs="Courier New"/>
          <w:b/>
          <w:sz w:val="22"/>
          <w:szCs w:val="22"/>
        </w:rPr>
        <w:t xml:space="preserve"> Common Pitfalls</w:t>
      </w:r>
    </w:p>
    <w:p w14:paraId="0F4A3C0D" w14:textId="77777777" w:rsidR="00DA49D9" w:rsidRPr="00167081" w:rsidRDefault="00DA49D9" w:rsidP="00DA49D9">
      <w:pPr>
        <w:pStyle w:val="PlainText"/>
        <w:numPr>
          <w:ilvl w:val="0"/>
          <w:numId w:val="7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Technical deep dives vs leadership focus</w:t>
      </w:r>
    </w:p>
    <w:p w14:paraId="2DEE77AB" w14:textId="77777777" w:rsidR="00DA49D9" w:rsidRPr="00167081" w:rsidRDefault="00DA49D9" w:rsidP="00DA49D9">
      <w:pPr>
        <w:pStyle w:val="PlainText"/>
        <w:numPr>
          <w:ilvl w:val="0"/>
          <w:numId w:val="7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Scope and scale demonstration</w:t>
      </w:r>
    </w:p>
    <w:p w14:paraId="3071B6C2" w14:textId="77777777" w:rsidR="00DA49D9" w:rsidRPr="00167081" w:rsidRDefault="00DA49D9" w:rsidP="00DA49D9">
      <w:pPr>
        <w:pStyle w:val="PlainText"/>
        <w:numPr>
          <w:ilvl w:val="0"/>
          <w:numId w:val="7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Interactive analysis: "Good vs Bad Response Examples"</w:t>
      </w:r>
    </w:p>
    <w:p w14:paraId="157D0FF0" w14:textId="77777777" w:rsidR="00DA49D9" w:rsidRPr="00167081" w:rsidRDefault="00DA49D9" w:rsidP="00DA49D9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9D92D65" w14:textId="77777777" w:rsidR="00DA49D9" w:rsidRPr="00167081" w:rsidRDefault="00DA49D9" w:rsidP="00DA49D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67081">
        <w:rPr>
          <w:rFonts w:ascii="Courier New" w:hAnsi="Courier New" w:cs="Courier New"/>
          <w:b/>
          <w:sz w:val="22"/>
          <w:szCs w:val="22"/>
        </w:rPr>
        <w:t xml:space="preserve"> Workshop Component </w:t>
      </w:r>
    </w:p>
    <w:p w14:paraId="1BAF7946" w14:textId="77777777" w:rsidR="00DA49D9" w:rsidRPr="00167081" w:rsidRDefault="00DA49D9" w:rsidP="00DA49D9">
      <w:pPr>
        <w:pStyle w:val="PlainText"/>
        <w:numPr>
          <w:ilvl w:val="0"/>
          <w:numId w:val="8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Role-play exercisesReal-time feedback from peers</w:t>
      </w:r>
    </w:p>
    <w:p w14:paraId="35CC3664" w14:textId="77777777" w:rsidR="00DA49D9" w:rsidRPr="00167081" w:rsidRDefault="00DA49D9" w:rsidP="00DA49D9">
      <w:pPr>
        <w:pStyle w:val="PlainText"/>
        <w:numPr>
          <w:ilvl w:val="0"/>
          <w:numId w:val="8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Group analysis of response structures</w:t>
      </w:r>
    </w:p>
    <w:p w14:paraId="764F6A80" w14:textId="77777777" w:rsidR="00DA49D9" w:rsidRPr="003B71DD" w:rsidRDefault="00DA49D9" w:rsidP="00DA49D9">
      <w:pPr>
        <w:pStyle w:val="PlainText"/>
        <w:rPr>
          <w:rFonts w:ascii="Courier New" w:hAnsi="Courier New" w:cs="Courier New"/>
        </w:rPr>
      </w:pPr>
    </w:p>
    <w:p w14:paraId="5FB597F9" w14:textId="77777777" w:rsidR="00DA49D9" w:rsidRPr="003B71DD" w:rsidRDefault="00DA49D9" w:rsidP="00DA49D9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14:paraId="549425D0" w14:textId="77777777" w:rsidR="00DA49D9" w:rsidRPr="003B71DD" w:rsidRDefault="00DA49D9" w:rsidP="00DA49D9">
      <w:pPr>
        <w:pStyle w:val="PlainText"/>
        <w:rPr>
          <w:rFonts w:ascii="Courier New" w:hAnsi="Courier New" w:cs="Courier New"/>
        </w:rPr>
      </w:pPr>
    </w:p>
    <w:p w14:paraId="527B8E27" w14:textId="77777777" w:rsidR="00DA49D9" w:rsidRPr="003B71DD" w:rsidRDefault="00DA49D9" w:rsidP="00DA49D9">
      <w:pPr>
        <w:pStyle w:val="PlainText"/>
        <w:rPr>
          <w:rFonts w:ascii="Courier New" w:hAnsi="Courier New" w:cs="Courier New"/>
        </w:rPr>
      </w:pPr>
    </w:p>
    <w:p w14:paraId="69095617" w14:textId="77777777" w:rsidR="00DA49D9" w:rsidRPr="00037E79" w:rsidRDefault="00DA49D9" w:rsidP="00DA49D9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037E79">
        <w:rPr>
          <w:rFonts w:ascii="Courier New" w:hAnsi="Courier New" w:cs="Courier New"/>
          <w:b/>
          <w:sz w:val="28"/>
          <w:szCs w:val="28"/>
        </w:rPr>
        <w:t>Session 3: Mastery and Mock Interviews</w:t>
      </w:r>
    </w:p>
    <w:p w14:paraId="7C50C18C" w14:textId="77777777" w:rsidR="00957B18" w:rsidRDefault="00DA49D9" w:rsidP="00DA49D9">
      <w:pPr>
        <w:pStyle w:val="PlainText"/>
        <w:rPr>
          <w:rFonts w:ascii="Courier New" w:hAnsi="Courier New" w:cs="Courier New"/>
          <w:b/>
          <w:sz w:val="26"/>
          <w:szCs w:val="26"/>
        </w:rPr>
      </w:pPr>
      <w:r w:rsidRPr="00037E79">
        <w:rPr>
          <w:rFonts w:ascii="Courier New" w:hAnsi="Courier New" w:cs="Courier New"/>
          <w:b/>
          <w:sz w:val="26"/>
          <w:szCs w:val="26"/>
        </w:rPr>
        <w:t xml:space="preserve">Opening </w:t>
      </w:r>
    </w:p>
    <w:p w14:paraId="2638AE16" w14:textId="2592659B" w:rsidR="00DA49D9" w:rsidRPr="00037E79" w:rsidRDefault="00DA49D9" w:rsidP="00957B18">
      <w:pPr>
        <w:pStyle w:val="PlainText"/>
        <w:numPr>
          <w:ilvl w:val="0"/>
          <w:numId w:val="14"/>
        </w:numPr>
        <w:rPr>
          <w:rFonts w:ascii="Courier New" w:hAnsi="Courier New" w:cs="Courier New"/>
          <w:b/>
          <w:sz w:val="26"/>
          <w:szCs w:val="26"/>
        </w:rPr>
      </w:pPr>
      <w:r w:rsidRPr="003B71DD">
        <w:rPr>
          <w:rFonts w:ascii="Courier New" w:hAnsi="Courier New" w:cs="Courier New"/>
        </w:rPr>
        <w:t>Series recap</w:t>
      </w:r>
    </w:p>
    <w:p w14:paraId="677B53E3" w14:textId="77777777" w:rsidR="00DA49D9" w:rsidRPr="003B71DD" w:rsidRDefault="00DA49D9" w:rsidP="00DA49D9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r w:rsidRPr="003B71DD">
        <w:rPr>
          <w:rFonts w:ascii="Courier New" w:hAnsi="Courier New" w:cs="Courier New"/>
        </w:rPr>
        <w:t>Final preparation checklist</w:t>
      </w:r>
    </w:p>
    <w:p w14:paraId="014E19C3" w14:textId="77777777" w:rsidR="00DA49D9" w:rsidRPr="003B71DD" w:rsidRDefault="00DA49D9" w:rsidP="00DA49D9">
      <w:pPr>
        <w:pStyle w:val="PlainText"/>
        <w:rPr>
          <w:rFonts w:ascii="Courier New" w:hAnsi="Courier New" w:cs="Courier New"/>
        </w:rPr>
      </w:pPr>
    </w:p>
    <w:p w14:paraId="2C3F0FB4" w14:textId="77777777" w:rsidR="00DA49D9" w:rsidRPr="00037E79" w:rsidRDefault="00DA49D9" w:rsidP="00DA49D9">
      <w:pPr>
        <w:pStyle w:val="PlainText"/>
        <w:rPr>
          <w:rFonts w:ascii="Courier New" w:hAnsi="Courier New" w:cs="Courier New"/>
          <w:b/>
          <w:sz w:val="26"/>
          <w:szCs w:val="26"/>
        </w:rPr>
      </w:pPr>
      <w:r w:rsidRPr="00037E79">
        <w:rPr>
          <w:rFonts w:ascii="Courier New" w:hAnsi="Courier New" w:cs="Courier New"/>
          <w:b/>
          <w:sz w:val="26"/>
          <w:szCs w:val="26"/>
        </w:rPr>
        <w:t xml:space="preserve">Key Topics </w:t>
      </w:r>
      <w:r w:rsidRPr="00037E79">
        <w:rPr>
          <w:rFonts w:ascii="Courier New" w:hAnsi="Courier New" w:cs="Courier New"/>
          <w:b/>
        </w:rPr>
        <w:t xml:space="preserve"> </w:t>
      </w:r>
      <w:r w:rsidRPr="00167081">
        <w:rPr>
          <w:rFonts w:ascii="Courier New" w:hAnsi="Courier New" w:cs="Courier New"/>
          <w:b/>
          <w:sz w:val="22"/>
          <w:szCs w:val="22"/>
        </w:rPr>
        <w:t>Advanced Techniques</w:t>
      </w:r>
    </w:p>
    <w:p w14:paraId="0A4A3946" w14:textId="77777777" w:rsidR="00DA49D9" w:rsidRPr="00167081" w:rsidRDefault="00DA49D9" w:rsidP="00DA49D9">
      <w:pPr>
        <w:pStyle w:val="PlainText"/>
        <w:numPr>
          <w:ilvl w:val="0"/>
          <w:numId w:val="10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Handling unexpected questions</w:t>
      </w:r>
    </w:p>
    <w:p w14:paraId="5C83D8FB" w14:textId="77777777" w:rsidR="00DA49D9" w:rsidRPr="00167081" w:rsidRDefault="00DA49D9" w:rsidP="00DA49D9">
      <w:pPr>
        <w:pStyle w:val="PlainText"/>
        <w:numPr>
          <w:ilvl w:val="0"/>
          <w:numId w:val="10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Demonstrating ownership</w:t>
      </w:r>
    </w:p>
    <w:p w14:paraId="4927ED43" w14:textId="77777777" w:rsidR="00DA49D9" w:rsidRPr="00167081" w:rsidRDefault="00DA49D9" w:rsidP="00DA49D9">
      <w:pPr>
        <w:pStyle w:val="PlainText"/>
        <w:numPr>
          <w:ilvl w:val="0"/>
          <w:numId w:val="10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Cross-functional leadership</w:t>
      </w:r>
    </w:p>
    <w:p w14:paraId="1BC5FDEE" w14:textId="77777777" w:rsidR="00DA49D9" w:rsidRPr="00167081" w:rsidRDefault="00DA49D9" w:rsidP="00DA49D9">
      <w:pPr>
        <w:pStyle w:val="PlainText"/>
        <w:numPr>
          <w:ilvl w:val="0"/>
          <w:numId w:val="10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Exercise: "Navigate the Ambiguity"</w:t>
      </w:r>
    </w:p>
    <w:p w14:paraId="15AB5E18" w14:textId="77777777" w:rsidR="00DA49D9" w:rsidRPr="00167081" w:rsidRDefault="00DA49D9" w:rsidP="00DA49D9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A456EE5" w14:textId="77777777" w:rsidR="00DA49D9" w:rsidRPr="00167081" w:rsidRDefault="00DA49D9" w:rsidP="00DA49D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67081">
        <w:rPr>
          <w:rFonts w:ascii="Courier New" w:hAnsi="Courier New" w:cs="Courier New"/>
          <w:b/>
          <w:sz w:val="22"/>
          <w:szCs w:val="22"/>
        </w:rPr>
        <w:t xml:space="preserve"> Interview Psychology</w:t>
      </w:r>
    </w:p>
    <w:p w14:paraId="04BC3F88" w14:textId="77777777" w:rsidR="00DA49D9" w:rsidRPr="00167081" w:rsidRDefault="00DA49D9" w:rsidP="00DA49D9">
      <w:pPr>
        <w:pStyle w:val="PlainText"/>
        <w:numPr>
          <w:ilvl w:val="0"/>
          <w:numId w:val="11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Building rapport</w:t>
      </w:r>
    </w:p>
    <w:p w14:paraId="44DDECF1" w14:textId="77777777" w:rsidR="00DA49D9" w:rsidRPr="00167081" w:rsidRDefault="00DA49D9" w:rsidP="00DA49D9">
      <w:pPr>
        <w:pStyle w:val="PlainText"/>
        <w:numPr>
          <w:ilvl w:val="0"/>
          <w:numId w:val="11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Confidence vs arrogance</w:t>
      </w:r>
    </w:p>
    <w:p w14:paraId="10D7BDA8" w14:textId="77777777" w:rsidR="00DA49D9" w:rsidRPr="00167081" w:rsidRDefault="00DA49D9" w:rsidP="00DA49D9">
      <w:pPr>
        <w:pStyle w:val="PlainText"/>
        <w:numPr>
          <w:ilvl w:val="0"/>
          <w:numId w:val="11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Reading interviewer signals</w:t>
      </w:r>
    </w:p>
    <w:p w14:paraId="3F93A348" w14:textId="77777777" w:rsidR="00DA49D9" w:rsidRPr="00167081" w:rsidRDefault="00DA49D9" w:rsidP="00DA49D9">
      <w:pPr>
        <w:pStyle w:val="PlainText"/>
        <w:numPr>
          <w:ilvl w:val="0"/>
          <w:numId w:val="11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Discussion: "Managing Interview Stress"</w:t>
      </w:r>
    </w:p>
    <w:p w14:paraId="1DEBE56A" w14:textId="77777777" w:rsidR="00DA49D9" w:rsidRPr="00167081" w:rsidRDefault="00DA49D9" w:rsidP="00DA49D9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DCCC854" w14:textId="77777777" w:rsidR="00DA49D9" w:rsidRPr="00167081" w:rsidRDefault="00DA49D9" w:rsidP="00DA49D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67081">
        <w:rPr>
          <w:rFonts w:ascii="Courier New" w:hAnsi="Courier New" w:cs="Courier New"/>
          <w:b/>
          <w:sz w:val="22"/>
          <w:szCs w:val="22"/>
        </w:rPr>
        <w:t xml:space="preserve"> Mock Interview Showcase </w:t>
      </w:r>
      <w:r w:rsidRPr="00167081">
        <w:rPr>
          <w:rFonts w:ascii="Courier New" w:hAnsi="Courier New" w:cs="Courier New"/>
          <w:sz w:val="22"/>
          <w:szCs w:val="22"/>
        </w:rPr>
        <w:t>Live mock interviews with volunteers</w:t>
      </w:r>
    </w:p>
    <w:p w14:paraId="342E40E4" w14:textId="77777777" w:rsidR="00DA49D9" w:rsidRPr="00167081" w:rsidRDefault="00DA49D9" w:rsidP="00DA49D9">
      <w:pPr>
        <w:pStyle w:val="PlainText"/>
        <w:numPr>
          <w:ilvl w:val="0"/>
          <w:numId w:val="12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Group analysis and feedback</w:t>
      </w:r>
    </w:p>
    <w:p w14:paraId="6D7C46C3" w14:textId="77777777" w:rsidR="00DA49D9" w:rsidRPr="00167081" w:rsidRDefault="00DA49D9" w:rsidP="00DA49D9">
      <w:pPr>
        <w:pStyle w:val="PlainText"/>
        <w:numPr>
          <w:ilvl w:val="0"/>
          <w:numId w:val="12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Best practices demonstration</w:t>
      </w:r>
    </w:p>
    <w:p w14:paraId="53B3A22C" w14:textId="77777777" w:rsidR="00DA49D9" w:rsidRPr="00167081" w:rsidRDefault="00DA49D9" w:rsidP="00DA49D9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D614B13" w14:textId="77777777" w:rsidR="00DA49D9" w:rsidRPr="00167081" w:rsidRDefault="00DA49D9" w:rsidP="00DA49D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67081">
        <w:rPr>
          <w:rFonts w:ascii="Courier New" w:hAnsi="Courier New" w:cs="Courier New"/>
          <w:b/>
          <w:sz w:val="22"/>
          <w:szCs w:val="22"/>
        </w:rPr>
        <w:t xml:space="preserve"> Closing and Resources </w:t>
      </w:r>
      <w:r w:rsidRPr="00167081">
        <w:rPr>
          <w:rFonts w:ascii="Courier New" w:hAnsi="Courier New" w:cs="Courier New"/>
          <w:sz w:val="22"/>
          <w:szCs w:val="22"/>
        </w:rPr>
        <w:t>Key takeaways</w:t>
      </w:r>
    </w:p>
    <w:p w14:paraId="0889F09F" w14:textId="77777777" w:rsidR="00DA49D9" w:rsidRPr="00167081" w:rsidRDefault="00DA49D9" w:rsidP="00DA49D9">
      <w:pPr>
        <w:pStyle w:val="PlainText"/>
        <w:numPr>
          <w:ilvl w:val="0"/>
          <w:numId w:val="13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Additional resources</w:t>
      </w:r>
    </w:p>
    <w:p w14:paraId="2EE0B9A3" w14:textId="77777777" w:rsidR="00DA49D9" w:rsidRPr="00167081" w:rsidRDefault="00DA49D9" w:rsidP="00DA49D9">
      <w:pPr>
        <w:pStyle w:val="PlainText"/>
        <w:numPr>
          <w:ilvl w:val="0"/>
          <w:numId w:val="13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Next steps</w:t>
      </w:r>
    </w:p>
    <w:p w14:paraId="7E3E6CB1" w14:textId="77777777" w:rsidR="00DA49D9" w:rsidRDefault="00DA49D9" w:rsidP="00DA49D9">
      <w:pPr>
        <w:pStyle w:val="PlainText"/>
        <w:rPr>
          <w:rFonts w:ascii="Courier New" w:hAnsi="Courier New" w:cs="Courier New"/>
        </w:rPr>
      </w:pPr>
    </w:p>
    <w:p w14:paraId="3BDCB145" w14:textId="77777777" w:rsidR="00DA49D9" w:rsidRDefault="00DA49D9" w:rsidP="00DA49D9">
      <w:pPr>
        <w:pStyle w:val="PlainText"/>
        <w:rPr>
          <w:rFonts w:ascii="Courier New" w:hAnsi="Courier New" w:cs="Courier New"/>
        </w:rPr>
      </w:pPr>
    </w:p>
    <w:p w14:paraId="1C897E5C" w14:textId="77777777" w:rsidR="00DA49D9" w:rsidRDefault="00DA49D9" w:rsidP="00DA49D9">
      <w:pPr>
        <w:pStyle w:val="PlainText"/>
        <w:rPr>
          <w:rFonts w:ascii="Courier New" w:hAnsi="Courier New" w:cs="Courier New"/>
        </w:rPr>
      </w:pPr>
    </w:p>
    <w:p w14:paraId="61C13E2D" w14:textId="77777777" w:rsidR="0056363C" w:rsidRDefault="0056363C"/>
    <w:sectPr w:rsidR="0056363C" w:rsidSect="00DA49D9">
      <w:pgSz w:w="12240" w:h="15840"/>
      <w:pgMar w:top="540" w:right="72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8603F"/>
    <w:multiLevelType w:val="hybridMultilevel"/>
    <w:tmpl w:val="3C804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81B07"/>
    <w:multiLevelType w:val="hybridMultilevel"/>
    <w:tmpl w:val="0D642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C6251"/>
    <w:multiLevelType w:val="hybridMultilevel"/>
    <w:tmpl w:val="2BF6D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73295"/>
    <w:multiLevelType w:val="hybridMultilevel"/>
    <w:tmpl w:val="8FD0B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A135D"/>
    <w:multiLevelType w:val="hybridMultilevel"/>
    <w:tmpl w:val="0506F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F1EBB"/>
    <w:multiLevelType w:val="hybridMultilevel"/>
    <w:tmpl w:val="560A4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95400"/>
    <w:multiLevelType w:val="hybridMultilevel"/>
    <w:tmpl w:val="BD2A8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561F9"/>
    <w:multiLevelType w:val="hybridMultilevel"/>
    <w:tmpl w:val="9C6A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C1B93"/>
    <w:multiLevelType w:val="hybridMultilevel"/>
    <w:tmpl w:val="29D2E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07B8C"/>
    <w:multiLevelType w:val="hybridMultilevel"/>
    <w:tmpl w:val="D8EEE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F2207C"/>
    <w:multiLevelType w:val="hybridMultilevel"/>
    <w:tmpl w:val="F7F6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9952FE"/>
    <w:multiLevelType w:val="hybridMultilevel"/>
    <w:tmpl w:val="2A149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215215"/>
    <w:multiLevelType w:val="hybridMultilevel"/>
    <w:tmpl w:val="62C6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EA7167"/>
    <w:multiLevelType w:val="hybridMultilevel"/>
    <w:tmpl w:val="A358E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16625">
    <w:abstractNumId w:val="1"/>
  </w:num>
  <w:num w:numId="2" w16cid:durableId="1807894180">
    <w:abstractNumId w:val="4"/>
  </w:num>
  <w:num w:numId="3" w16cid:durableId="1918439404">
    <w:abstractNumId w:val="10"/>
  </w:num>
  <w:num w:numId="4" w16cid:durableId="359204140">
    <w:abstractNumId w:val="5"/>
  </w:num>
  <w:num w:numId="5" w16cid:durableId="1782451303">
    <w:abstractNumId w:val="9"/>
  </w:num>
  <w:num w:numId="6" w16cid:durableId="297153445">
    <w:abstractNumId w:val="12"/>
  </w:num>
  <w:num w:numId="7" w16cid:durableId="2129427121">
    <w:abstractNumId w:val="2"/>
  </w:num>
  <w:num w:numId="8" w16cid:durableId="295572578">
    <w:abstractNumId w:val="11"/>
  </w:num>
  <w:num w:numId="9" w16cid:durableId="407775498">
    <w:abstractNumId w:val="13"/>
  </w:num>
  <w:num w:numId="10" w16cid:durableId="960918899">
    <w:abstractNumId w:val="7"/>
  </w:num>
  <w:num w:numId="11" w16cid:durableId="1214388146">
    <w:abstractNumId w:val="0"/>
  </w:num>
  <w:num w:numId="12" w16cid:durableId="1630548986">
    <w:abstractNumId w:val="3"/>
  </w:num>
  <w:num w:numId="13" w16cid:durableId="1354766941">
    <w:abstractNumId w:val="6"/>
  </w:num>
  <w:num w:numId="14" w16cid:durableId="20232442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D9"/>
    <w:rsid w:val="00026B2F"/>
    <w:rsid w:val="00167081"/>
    <w:rsid w:val="00295706"/>
    <w:rsid w:val="0056363C"/>
    <w:rsid w:val="00957B18"/>
    <w:rsid w:val="00A330C0"/>
    <w:rsid w:val="00AD4835"/>
    <w:rsid w:val="00DA49D9"/>
    <w:rsid w:val="00F11919"/>
    <w:rsid w:val="00F7396C"/>
    <w:rsid w:val="00FF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7D51"/>
  <w15:chartTrackingRefBased/>
  <w15:docId w15:val="{7E414B94-6734-46B0-8CD8-16066BED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A49D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A49D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Tugnayat, Sachin</dc:creator>
  <cp:keywords/>
  <dc:description/>
  <cp:lastModifiedBy>Arya Samaj Aryavart</cp:lastModifiedBy>
  <cp:revision>3</cp:revision>
  <cp:lastPrinted>2025-02-14T23:50:00Z</cp:lastPrinted>
  <dcterms:created xsi:type="dcterms:W3CDTF">2025-02-14T23:50:00Z</dcterms:created>
  <dcterms:modified xsi:type="dcterms:W3CDTF">2025-02-15T00:16:00Z</dcterms:modified>
</cp:coreProperties>
</file>