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858F22" wp14:paraId="6CFDAA43" wp14:textId="3DC94014">
      <w:pPr>
        <w:pStyle w:val="Title"/>
      </w:pPr>
      <w:r w:rsidRPr="3C858F22" w:rsidR="02ED8822">
        <w:rPr>
          <w:noProof w:val="0"/>
          <w:lang w:val="en-US"/>
        </w:rPr>
        <w:t>Greedy vs. Dynamic Programming: The Ultimate Guide</w:t>
      </w:r>
    </w:p>
    <w:p xmlns:wp14="http://schemas.microsoft.com/office/word/2010/wordml" w:rsidP="3C858F22" wp14:paraId="4B587021" wp14:textId="3780BBDD">
      <w:pPr>
        <w:pStyle w:val="Normal"/>
        <w:ind w:firstLine="0"/>
      </w:pPr>
      <w:r w:rsidRPr="3C858F22" w:rsidR="02ED8822">
        <w:rPr>
          <w:b w:val="0"/>
          <w:bCs w:val="0"/>
          <w:i w:val="1"/>
          <w:iCs w:val="1"/>
          <w:noProof w:val="0"/>
          <w:lang w:val="en-US"/>
        </w:rPr>
        <w:t>Master the Art of Choosing the Right Approach</w:t>
      </w:r>
    </w:p>
    <w:p xmlns:wp14="http://schemas.microsoft.com/office/word/2010/wordml" w:rsidP="3C858F22" wp14:paraId="36EC9CC6" wp14:textId="4DDAD199">
      <w:pPr>
        <w:pStyle w:val="Normal"/>
      </w:pPr>
    </w:p>
    <w:p xmlns:wp14="http://schemas.microsoft.com/office/word/2010/wordml" w:rsidP="3C858F22" wp14:paraId="10863E9F" wp14:textId="13487A00">
      <w:pPr>
        <w:pStyle w:val="Heading1"/>
      </w:pPr>
      <w:r w:rsidRPr="3C858F22" w:rsidR="02ED8822">
        <w:rPr>
          <w:noProof w:val="0"/>
          <w:lang w:val="en-US"/>
        </w:rPr>
        <w:t>Core Concepts Demystified</w:t>
      </w:r>
    </w:p>
    <w:p xmlns:wp14="http://schemas.microsoft.com/office/word/2010/wordml" w:rsidP="3C858F22" wp14:paraId="4E8FD3FC" wp14:textId="08D6B418">
      <w:pPr>
        <w:pStyle w:val="Heading2"/>
      </w:pPr>
      <w:r w:rsidRPr="3C858F22" w:rsidR="02ED8822">
        <w:rPr>
          <w:noProof w:val="0"/>
          <w:lang w:val="en-US"/>
        </w:rPr>
        <w:t>1. Greedy Algorithms: The "Live in the Moment" Strategy</w:t>
      </w:r>
    </w:p>
    <w:p xmlns:wp14="http://schemas.microsoft.com/office/word/2010/wordml" w:rsidP="3C858F22" wp14:paraId="67561A7F" wp14:textId="4AC71D8D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What It Is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4690B9BC" wp14:textId="41D4C76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Make the best local choice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at every step, assuming it will lead to the best global outcome.</w:t>
      </w:r>
    </w:p>
    <w:p xmlns:wp14="http://schemas.microsoft.com/office/word/2010/wordml" w:rsidP="3C858F22" wp14:paraId="6BEEEFE6" wp14:textId="411B35E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1"/>
          <w:iCs w:val="1"/>
          <w:noProof w:val="0"/>
          <w:lang w:val="en-US"/>
        </w:rPr>
        <w:t>Analogy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Picking the juiciest apple from the basket first, hoping it gives the best overall snack.</w:t>
      </w:r>
    </w:p>
    <w:p xmlns:wp14="http://schemas.microsoft.com/office/word/2010/wordml" w:rsidP="3C858F22" wp14:paraId="0FD8426F" wp14:textId="68A21022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Key Properties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7E6A2767" wp14:textId="611BE315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Greedy Choice Property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A local optimal choice is part of the global optimal solution.</w:t>
      </w:r>
    </w:p>
    <w:p xmlns:wp14="http://schemas.microsoft.com/office/word/2010/wordml" w:rsidP="3C858F22" wp14:paraId="5D121D0F" wp14:textId="1ADD6DF3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Optimal Substructure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The problem can be broken into smaller subproblems with optimal solutions.</w:t>
      </w:r>
    </w:p>
    <w:p xmlns:wp14="http://schemas.microsoft.com/office/word/2010/wordml" w:rsidP="3C858F22" wp14:paraId="48A50C65" wp14:textId="795D0CB6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When to Use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6FBCE66E" wp14:textId="2B2F8631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Problems where </w:t>
      </w: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past decisions don’t restrict future choices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(e.g., scheduling, shortest path).</w:t>
      </w:r>
    </w:p>
    <w:p xmlns:wp14="http://schemas.microsoft.com/office/word/2010/wordml" w:rsidP="3C858F22" wp14:paraId="1F3DC1AF" wp14:textId="72A190E9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1"/>
          <w:iCs w:val="1"/>
          <w:noProof w:val="0"/>
          <w:lang w:val="en-US"/>
        </w:rPr>
        <w:t>Example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: </w:t>
      </w: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Fractional Knapsack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(take fractions of items) → Always pick the highest value/weight ratio.</w:t>
      </w:r>
    </w:p>
    <w:p xmlns:wp14="http://schemas.microsoft.com/office/word/2010/wordml" w:rsidP="3C858F22" wp14:paraId="7B849993" wp14:textId="51124F28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Pitfalls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232E5E5F" wp14:textId="0CB761A6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Greedy fails if the problem requires </w:t>
      </w: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revisiting past choices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(e.g., 0/1 Knapsack).</w:t>
      </w:r>
    </w:p>
    <w:p xmlns:wp14="http://schemas.microsoft.com/office/word/2010/wordml" w:rsidP="3C858F22" wp14:paraId="732AC43C" wp14:textId="442B2F77">
      <w:pPr>
        <w:pStyle w:val="Normal"/>
      </w:pPr>
    </w:p>
    <w:p xmlns:wp14="http://schemas.microsoft.com/office/word/2010/wordml" w:rsidP="3C858F22" wp14:paraId="6CFE1D80" wp14:textId="5EB1D997">
      <w:pPr>
        <w:pStyle w:val="Heading2"/>
      </w:pPr>
      <w:r w:rsidRPr="3C858F22" w:rsidR="02ED8822">
        <w:rPr>
          <w:noProof w:val="0"/>
          <w:lang w:val="en-US"/>
        </w:rPr>
        <w:t>2. Dynamic Programming: The "Strategic Planner"</w:t>
      </w:r>
    </w:p>
    <w:p xmlns:wp14="http://schemas.microsoft.com/office/word/2010/wordml" w:rsidP="3C858F22" wp14:paraId="16F2B106" wp14:textId="28CAD5C8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What It Is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47519A71" wp14:textId="57CCED2A">
      <w:pPr>
        <w:pStyle w:val="ListParagraph"/>
        <w:numPr>
          <w:ilvl w:val="0"/>
          <w:numId w:val="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Solve subproblems once, reuse their solutions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to build up to the final answer.</w:t>
      </w:r>
    </w:p>
    <w:p xmlns:wp14="http://schemas.microsoft.com/office/word/2010/wordml" w:rsidP="3C858F22" wp14:paraId="4D1D7E2F" wp14:textId="44349DAE">
      <w:pPr>
        <w:pStyle w:val="ListParagraph"/>
        <w:numPr>
          <w:ilvl w:val="0"/>
          <w:numId w:val="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1"/>
          <w:iCs w:val="1"/>
          <w:noProof w:val="0"/>
          <w:lang w:val="en-US"/>
        </w:rPr>
        <w:t>Analogy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Planning a road trip by precomputing the best route between every pair of cities.</w:t>
      </w:r>
    </w:p>
    <w:p xmlns:wp14="http://schemas.microsoft.com/office/word/2010/wordml" w:rsidP="3C858F22" wp14:paraId="09531254" wp14:textId="52B24933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Key Properties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5809F390" wp14:textId="4484BB0A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Overlapping Subproblems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The same subproblem is solved multiple times.</w:t>
      </w:r>
    </w:p>
    <w:p xmlns:wp14="http://schemas.microsoft.com/office/word/2010/wordml" w:rsidP="3C858F22" wp14:paraId="3472CE0F" wp14:textId="15913BC4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Optimal Substructure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Optimal solution can be constructed from optimal solutions of subproblems.</w:t>
      </w:r>
    </w:p>
    <w:p xmlns:wp14="http://schemas.microsoft.com/office/word/2010/wordml" w:rsidP="3C858F22" wp14:paraId="419C8544" wp14:textId="0BE73C06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When to Use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4921F840" wp14:textId="40D35E93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Problems with </w:t>
      </w: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interdependent decisions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(e.g., sequence alignment, resource allocation).</w:t>
      </w:r>
    </w:p>
    <w:p xmlns:wp14="http://schemas.microsoft.com/office/word/2010/wordml" w:rsidP="3C858F22" wp14:paraId="3B43FF44" wp14:textId="1B0FC0D3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1"/>
          <w:iCs w:val="1"/>
          <w:noProof w:val="0"/>
          <w:lang w:val="en-US"/>
        </w:rPr>
        <w:t>Example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: </w:t>
      </w: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0/1 Knapsack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→ Track all combinations of items and weights.</w:t>
      </w:r>
    </w:p>
    <w:p xmlns:wp14="http://schemas.microsoft.com/office/word/2010/wordml" w:rsidP="3C858F22" wp14:paraId="290FA527" wp14:textId="6BA31224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Pitfalls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1580AA2E" wp14:textId="7A27216B">
      <w:pPr>
        <w:pStyle w:val="ListParagraph"/>
        <w:numPr>
          <w:ilvl w:val="0"/>
          <w:numId w:val="8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Overkill for simple problems; high space/time complexity if not optimized.</w:t>
      </w:r>
    </w:p>
    <w:p xmlns:wp14="http://schemas.microsoft.com/office/word/2010/wordml" w:rsidP="3C858F22" wp14:paraId="645DA2B8" wp14:textId="0A8D5ADE">
      <w:pPr>
        <w:pStyle w:val="Heading1"/>
        <w:shd w:val="clear" w:color="auto" w:fill="FFFFFF" w:themeFill="background1"/>
      </w:pPr>
      <w:r w:rsidRPr="3C858F22" w:rsidR="02ED8822">
        <w:rPr>
          <w:noProof w:val="0"/>
          <w:lang w:val="en-US"/>
        </w:rPr>
        <w:t>Greedy vs. DP: Head-to-Head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705"/>
        <w:gridCol w:w="3913"/>
        <w:gridCol w:w="3398"/>
      </w:tblGrid>
      <w:tr w:rsidR="3C858F22" w:rsidTr="3C858F22" w14:paraId="57F62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3C858F22" w:rsidP="3C858F22" w:rsidRDefault="3C858F22" w14:paraId="3EF3962E" w14:textId="1EDC44F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Aspect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3" w:type="dxa"/>
            <w:tcMar/>
          </w:tcPr>
          <w:p w:rsidR="3C858F22" w:rsidP="3C858F22" w:rsidRDefault="3C858F22" w14:paraId="423D674F" w14:textId="006B83C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Greedy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8" w:type="dxa"/>
            <w:tcMar/>
          </w:tcPr>
          <w:p w:rsidR="3C858F22" w:rsidP="3C858F22" w:rsidRDefault="3C858F22" w14:paraId="764FC999" w14:textId="1B1350A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Dynamic Programming</w:t>
            </w:r>
          </w:p>
          <w:p w:rsidR="3C858F22" w:rsidP="3C858F22" w:rsidRDefault="3C858F22" w14:paraId="3A6197AF" w14:textId="3DE084C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</w:tc>
      </w:tr>
      <w:tr w:rsidR="3C858F22" w:rsidTr="3C858F22" w14:paraId="7D64A8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3C858F22" w:rsidP="3C858F22" w:rsidRDefault="3C858F22" w14:paraId="611F75D1" w14:textId="616FB323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Decision Style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3" w:type="dxa"/>
            <w:tcMar/>
          </w:tcPr>
          <w:p w:rsidR="3C858F22" w:rsidP="3C858F22" w:rsidRDefault="3C858F22" w14:paraId="7DC48CA6" w14:textId="2F7B8F1B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"What’s best now?"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8" w:type="dxa"/>
            <w:tcMar/>
          </w:tcPr>
          <w:p w:rsidR="3C858F22" w:rsidP="3C858F22" w:rsidRDefault="3C858F22" w14:paraId="727746E3" w14:textId="68059E3E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"What if I try all options?"</w:t>
            </w:r>
          </w:p>
        </w:tc>
      </w:tr>
      <w:tr w:rsidR="3C858F22" w:rsidTr="3C858F22" w14:paraId="398C9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3C858F22" w:rsidP="3C858F22" w:rsidRDefault="3C858F22" w14:paraId="7B307437" w14:textId="27F84502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Time Complexity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3" w:type="dxa"/>
            <w:tcMar/>
          </w:tcPr>
          <w:p w:rsidR="3C858F22" w:rsidP="3C858F22" w:rsidRDefault="3C858F22" w14:paraId="7F40312D" w14:textId="265C7AF0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Often </w:t>
            </w:r>
            <w:proofErr w:type="gramStart"/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O(</w:t>
            </w:r>
            <w:proofErr w:type="gramEnd"/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n log n)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(sorting + iteration)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8" w:type="dxa"/>
            <w:tcMar/>
          </w:tcPr>
          <w:p w:rsidR="3C858F22" w:rsidP="3C858F22" w:rsidRDefault="3C858F22" w14:paraId="057E1CC3" w14:textId="1F0F6549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Usually 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O(n²)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or 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O(</w:t>
            </w:r>
            <w:proofErr w:type="spellStart"/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nW</w:t>
            </w:r>
            <w:proofErr w:type="spellEnd"/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)</w:t>
            </w:r>
          </w:p>
        </w:tc>
      </w:tr>
      <w:tr w:rsidR="3C858F22" w:rsidTr="3C858F22" w14:paraId="373E1FE8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3C858F22" w:rsidP="3C858F22" w:rsidRDefault="3C858F22" w14:paraId="785086C1" w14:textId="04F28AE7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Space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3" w:type="dxa"/>
            <w:tcMar/>
          </w:tcPr>
          <w:p w:rsidR="3C858F22" w:rsidP="3C858F22" w:rsidRDefault="3C858F22" w14:paraId="6CA4F198" w14:textId="015CE13B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proofErr w:type="gramStart"/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O(</w:t>
            </w:r>
            <w:proofErr w:type="gramEnd"/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1)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or 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O(n)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(for sorting)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8" w:type="dxa"/>
            <w:tcMar/>
          </w:tcPr>
          <w:p w:rsidR="3C858F22" w:rsidP="3C858F22" w:rsidRDefault="3C858F22" w14:paraId="0580E211" w14:textId="13C51B21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O(</w:t>
            </w:r>
            <w:proofErr w:type="spellStart"/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nW</w:t>
            </w:r>
            <w:proofErr w:type="spellEnd"/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)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(knapsack) or 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O(n)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(LIS)</w:t>
            </w:r>
          </w:p>
        </w:tc>
      </w:tr>
      <w:tr w:rsidR="3C858F22" w:rsidTr="3C858F22" w14:paraId="2D6521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3C858F22" w:rsidP="3C858F22" w:rsidRDefault="3C858F22" w14:paraId="489A92EB" w14:textId="545C5282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Proof Required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3" w:type="dxa"/>
            <w:tcMar/>
          </w:tcPr>
          <w:p w:rsidR="3C858F22" w:rsidP="3C858F22" w:rsidRDefault="3C858F22" w14:paraId="5836710A" w14:textId="56A73E52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Must </w:t>
            </w:r>
            <w:r w:rsidRPr="3C858F22" w:rsidR="3C858F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prove correctness</w:t>
            </w: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(no guarantees!)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8" w:type="dxa"/>
            <w:tcMar/>
          </w:tcPr>
          <w:p w:rsidR="3C858F22" w:rsidP="3C858F22" w:rsidRDefault="3C858F22" w14:paraId="290BDCAB" w14:textId="0FBC48D9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Correct by construction (recurrence)</w:t>
            </w:r>
          </w:p>
        </w:tc>
      </w:tr>
      <w:tr w:rsidR="3C858F22" w:rsidTr="3C858F22" w14:paraId="6C872F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Mar/>
          </w:tcPr>
          <w:p w:rsidR="3C858F22" w:rsidP="3C858F22" w:rsidRDefault="3C858F22" w14:paraId="6049C6AF" w14:textId="1FCAB1CD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Use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3" w:type="dxa"/>
            <w:tcMar/>
          </w:tcPr>
          <w:p w:rsidR="3C858F22" w:rsidP="3C858F22" w:rsidRDefault="3C858F22" w14:paraId="691B3124" w14:textId="73A1C7FD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Scheduling, Shortest Path (Dijkstra)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8" w:type="dxa"/>
            <w:tcMar/>
          </w:tcPr>
          <w:p w:rsidR="3C858F22" w:rsidP="3C858F22" w:rsidRDefault="3C858F22" w14:paraId="70FF6A59" w14:textId="04414F7D">
            <w:pPr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3C858F22" w:rsidR="3C858F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Knapsack, LCS, Grid Path Counting</w:t>
            </w:r>
          </w:p>
        </w:tc>
      </w:tr>
    </w:tbl>
    <w:p xmlns:wp14="http://schemas.microsoft.com/office/word/2010/wordml" w:rsidP="3C858F22" wp14:paraId="0A9F97A1" wp14:textId="1E006D22">
      <w:pPr>
        <w:pStyle w:val="Normal"/>
        <w:ind w:firstLine="0"/>
      </w:pPr>
    </w:p>
    <w:p xmlns:wp14="http://schemas.microsoft.com/office/word/2010/wordml" w:rsidP="3C858F22" wp14:paraId="7CABCE67" wp14:textId="736D8D6E">
      <w:pPr>
        <w:pStyle w:val="Heading1"/>
      </w:pPr>
      <w:r w:rsidRPr="3C858F22" w:rsidR="02ED8822">
        <w:rPr>
          <w:noProof w:val="0"/>
          <w:lang w:val="en-US"/>
        </w:rPr>
        <w:t>Problem Spotting Guide</w:t>
      </w:r>
    </w:p>
    <w:p xmlns:wp14="http://schemas.microsoft.com/office/word/2010/wordml" w:rsidP="3C858F22" wp14:paraId="150742E0" wp14:textId="3D111840">
      <w:pPr>
        <w:pStyle w:val="Heading3"/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Greedy Flags</w:t>
      </w:r>
      <w:r w:rsidRPr="3C858F22" w:rsidR="02ED8822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 xml:space="preserve"> 🚩</w:t>
      </w:r>
    </w:p>
    <w:p xmlns:wp14="http://schemas.microsoft.com/office/word/2010/wordml" w:rsidP="3C858F22" wp14:paraId="7CFCEF57" wp14:textId="0B10F127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Keywords: </w:t>
      </w:r>
      <w:r w:rsidRPr="3C858F22" w:rsidR="02ED8822">
        <w:rPr>
          <w:b w:val="0"/>
          <w:bCs w:val="0"/>
          <w:i w:val="1"/>
          <w:iCs w:val="1"/>
          <w:noProof w:val="0"/>
          <w:lang w:val="en-US"/>
        </w:rPr>
        <w:t>"Maximize count," "Shortest time," "Earliest deadline."</w:t>
      </w:r>
    </w:p>
    <w:p xmlns:wp14="http://schemas.microsoft.com/office/word/2010/wordml" w:rsidP="3C858F22" wp14:paraId="2A45207A" wp14:textId="314A8E83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Sorted Inputs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Problems where sorting unlocks a clear optimal path (e.g., activity selection).</w:t>
      </w:r>
    </w:p>
    <w:p xmlns:wp14="http://schemas.microsoft.com/office/word/2010/wordml" w:rsidP="3C858F22" wp14:paraId="6F78DD34" wp14:textId="63A9156A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No Backtracking Needed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Once a choice is made, it’s final (e.g., Huffman coding).</w:t>
      </w:r>
    </w:p>
    <w:p xmlns:wp14="http://schemas.microsoft.com/office/word/2010/wordml" w:rsidP="3C858F22" wp14:paraId="1915CD36" wp14:textId="46FAACD8">
      <w:pPr>
        <w:pStyle w:val="Heading2"/>
      </w:pPr>
      <w:r w:rsidRPr="3C858F22" w:rsidR="02ED8822">
        <w:rPr>
          <w:b w:val="1"/>
          <w:bCs w:val="1"/>
          <w:noProof w:val="0"/>
          <w:lang w:val="en-US"/>
        </w:rPr>
        <w:t>DP Flags</w:t>
      </w:r>
      <w:r w:rsidRPr="3C858F22" w:rsidR="02ED8822">
        <w:rPr>
          <w:noProof w:val="0"/>
          <w:lang w:val="en-US"/>
        </w:rPr>
        <w:t xml:space="preserve"> 🚩</w:t>
      </w:r>
    </w:p>
    <w:p xmlns:wp14="http://schemas.microsoft.com/office/word/2010/wordml" w:rsidP="3C858F22" wp14:paraId="54F9B073" wp14:textId="7FEF99C2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Keywords: </w:t>
      </w:r>
      <w:r w:rsidRPr="3C858F22" w:rsidR="02ED8822">
        <w:rPr>
          <w:b w:val="0"/>
          <w:bCs w:val="0"/>
          <w:i w:val="1"/>
          <w:iCs w:val="1"/>
          <w:noProof w:val="0"/>
          <w:lang w:val="en-US"/>
        </w:rPr>
        <w:t>"Number of ways," "Minimum/Maximum cost with constraints," "Subsequence."</w:t>
      </w:r>
    </w:p>
    <w:p xmlns:wp14="http://schemas.microsoft.com/office/word/2010/wordml" w:rsidP="3C858F22" wp14:paraId="126D2066" wp14:textId="584A4665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State Dependency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Decisions affect future states (e.g., 0/1 Knapsack weight limits).</w:t>
      </w:r>
    </w:p>
    <w:p xmlns:wp14="http://schemas.microsoft.com/office/word/2010/wordml" w:rsidP="3C858F22" wp14:paraId="22118869" wp14:textId="126ECA01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Recursive Relationships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Fibonacci, grid paths with obstacles.</w:t>
      </w:r>
    </w:p>
    <w:p xmlns:wp14="http://schemas.microsoft.com/office/word/2010/wordml" w:rsidP="3C858F22" wp14:paraId="1A9B0EE3" wp14:textId="37D8C67E">
      <w:pPr>
        <w:pStyle w:val="Normal"/>
      </w:pPr>
    </w:p>
    <w:p xmlns:wp14="http://schemas.microsoft.com/office/word/2010/wordml" w:rsidP="3C858F22" wp14:paraId="141C7221" wp14:textId="14BB0468">
      <w:pPr>
        <w:pStyle w:val="Heading1"/>
      </w:pPr>
      <w:r w:rsidRPr="3C858F22" w:rsidR="02ED8822">
        <w:rPr>
          <w:noProof w:val="0"/>
          <w:lang w:val="en-US"/>
        </w:rPr>
        <w:t xml:space="preserve">Classic </w:t>
      </w:r>
      <w:proofErr w:type="spellStart"/>
      <w:r w:rsidRPr="3C858F22" w:rsidR="02ED8822">
        <w:rPr>
          <w:noProof w:val="0"/>
          <w:lang w:val="en-US"/>
        </w:rPr>
        <w:t>LeetCode</w:t>
      </w:r>
      <w:proofErr w:type="spellEnd"/>
      <w:r w:rsidRPr="3C858F22" w:rsidR="02ED8822">
        <w:rPr>
          <w:noProof w:val="0"/>
          <w:lang w:val="en-US"/>
        </w:rPr>
        <w:t xml:space="preserve"> Problems</w:t>
      </w:r>
    </w:p>
    <w:p xmlns:wp14="http://schemas.microsoft.com/office/word/2010/wordml" w:rsidP="3C858F22" wp14:paraId="4E138B7F" wp14:textId="03574761">
      <w:pPr>
        <w:pStyle w:val="Heading2"/>
      </w:pPr>
      <w:r w:rsidRPr="3C858F22" w:rsidR="02ED8822">
        <w:rPr>
          <w:noProof w:val="0"/>
          <w:lang w:val="en-US"/>
        </w:rPr>
        <w:t xml:space="preserve">1. Greedy: </w:t>
      </w:r>
      <w:hyperlink r:id="Rb18473b819184549">
        <w:r w:rsidRPr="3C858F22" w:rsidR="02ED8822">
          <w:rPr>
            <w:rStyle w:val="Hyperlink"/>
            <w:noProof w:val="0"/>
            <w:lang w:val="en-US"/>
          </w:rPr>
          <w:t>435. Non-Overlapping Intervals</w:t>
        </w:r>
      </w:hyperlink>
    </w:p>
    <w:p xmlns:wp14="http://schemas.microsoft.com/office/word/2010/wordml" w:rsidP="3C858F22" wp14:paraId="2C70CF88" wp14:textId="0FD5A8A9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Problem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Given intervals, remove the minimum number to make the rest non-overlapping.</w:t>
      </w:r>
      <w:r>
        <w:br/>
      </w: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Intuition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: Sort by </w:t>
      </w: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end time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→ Greedily pick the interval that ends earliest to maximize remaining space.</w:t>
      </w:r>
    </w:p>
    <w:p xmlns:wp14="http://schemas.microsoft.com/office/word/2010/wordml" w:rsidP="3C858F22" wp14:paraId="7AC5F6DD" wp14:textId="0D30EA0C">
      <w:pPr>
        <w:pStyle w:val="Normal"/>
        <w:ind w:firstLine="0"/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Why Greedy Works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Overlaps are resolved by favoring intervals that "free up" the timeline fastest.</w:t>
      </w:r>
    </w:p>
    <w:p xmlns:wp14="http://schemas.microsoft.com/office/word/2010/wordml" w:rsidP="3C858F22" wp14:paraId="36F01A4F" wp14:textId="3FD28908">
      <w:pPr>
        <w:pStyle w:val="Normal"/>
      </w:pPr>
    </w:p>
    <w:p xmlns:wp14="http://schemas.microsoft.com/office/word/2010/wordml" w:rsidP="3C858F22" wp14:paraId="64F40998" wp14:textId="2C68F90C">
      <w:pPr>
        <w:pStyle w:val="Heading2"/>
      </w:pPr>
      <w:r w:rsidRPr="3C858F22" w:rsidR="02ED8822">
        <w:rPr>
          <w:noProof w:val="0"/>
          <w:lang w:val="en-US"/>
        </w:rPr>
        <w:t xml:space="preserve">2. DP: </w:t>
      </w:r>
      <w:hyperlink r:id="Re0ff7b448e784c80">
        <w:r w:rsidRPr="3C858F22" w:rsidR="02ED8822">
          <w:rPr>
            <w:rStyle w:val="Hyperlink"/>
            <w:noProof w:val="0"/>
            <w:lang w:val="en-US"/>
          </w:rPr>
          <w:t>322. Coin Change</w:t>
        </w:r>
      </w:hyperlink>
    </w:p>
    <w:p xmlns:wp14="http://schemas.microsoft.com/office/word/2010/wordml" w:rsidP="3C858F22" wp14:paraId="12C79F58" wp14:textId="4050C13A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Problem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 Find the minimum coins needed to make an amount (coins can be reused).</w:t>
      </w:r>
      <w:r>
        <w:br/>
      </w: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Intuition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4B4499AB" wp14:textId="3F126D9A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Greedy Trap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: Works only for canonical systems (e.g., US coins). Fails for 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coins = [1, 3, 4], amount = 6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(greedy picks 4+1+1=3 coins, DP picks 3+3=2).</w:t>
      </w:r>
    </w:p>
    <w:p xmlns:wp14="http://schemas.microsoft.com/office/word/2010/wordml" w:rsidP="3C858F22" wp14:paraId="3B9A074D" wp14:textId="1763D203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DP Approach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: Track </w:t>
      </w:r>
      <w:proofErr w:type="spellStart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dp</w:t>
      </w:r>
      <w:proofErr w:type="spellEnd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[</w:t>
      </w:r>
      <w:proofErr w:type="spellStart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i</w:t>
      </w:r>
      <w:proofErr w:type="spellEnd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] = min coins for amount i. Update for each coin</w:t>
      </w:r>
      <w:r w:rsidRPr="3C858F22" w:rsidR="697823EB">
        <w:rPr>
          <w:b w:val="0"/>
          <w:bCs w:val="0"/>
          <w:i w:val="0"/>
          <w:iCs w:val="0"/>
          <w:noProof w:val="0"/>
          <w:lang w:val="en-US"/>
        </w:rPr>
        <w:t>.</w:t>
      </w:r>
    </w:p>
    <w:p xmlns:wp14="http://schemas.microsoft.com/office/word/2010/wordml" w:rsidP="3C858F22" wp14:paraId="15613971" wp14:textId="6C5E6AAE">
      <w:pPr>
        <w:pStyle w:val="Heading2"/>
      </w:pPr>
      <w:r w:rsidRPr="3C858F22" w:rsidR="02ED8822">
        <w:rPr>
          <w:noProof w:val="0"/>
          <w:lang w:val="en-US"/>
        </w:rPr>
        <w:t xml:space="preserve">3. Hybrid (Greedy + DP): </w:t>
      </w:r>
      <w:hyperlink r:id="Rb8e3052a6a504917">
        <w:r w:rsidRPr="3C858F22" w:rsidR="02ED8822">
          <w:rPr>
            <w:rStyle w:val="Hyperlink"/>
            <w:noProof w:val="0"/>
            <w:lang w:val="en-US"/>
          </w:rPr>
          <w:t>300. Longest Increasing Subsequence</w:t>
        </w:r>
      </w:hyperlink>
    </w:p>
    <w:p xmlns:wp14="http://schemas.microsoft.com/office/word/2010/wordml" w:rsidP="3C858F22" wp14:paraId="71C6C05C" wp14:textId="39CA7FBF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Problem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 Find the length of the longest strictly increasing subsequence.</w:t>
      </w:r>
      <w:r>
        <w:br/>
      </w: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Intuition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4E25B103" wp14:textId="6A7B6BB8">
      <w:pPr>
        <w:pStyle w:val="ListParagraph"/>
        <w:numPr>
          <w:ilvl w:val="0"/>
          <w:numId w:val="1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DP (O(n²))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: </w:t>
      </w:r>
      <w:proofErr w:type="spellStart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dp</w:t>
      </w:r>
      <w:proofErr w:type="spellEnd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[</w:t>
      </w:r>
      <w:proofErr w:type="spellStart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i</w:t>
      </w:r>
      <w:proofErr w:type="spellEnd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]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= LIS ending at </w:t>
      </w:r>
      <w:proofErr w:type="spellStart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i</w:t>
      </w:r>
      <w:proofErr w:type="spellEnd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. Compare all previous elements.</w:t>
      </w:r>
    </w:p>
    <w:p xmlns:wp14="http://schemas.microsoft.com/office/word/2010/wordml" w:rsidP="3C858F22" wp14:paraId="4208F183" wp14:textId="1E5CB4EA">
      <w:pPr>
        <w:pStyle w:val="ListParagraph"/>
        <w:numPr>
          <w:ilvl w:val="0"/>
          <w:numId w:val="1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Greedy-like (</w:t>
      </w:r>
      <w:proofErr w:type="gramStart"/>
      <w:r w:rsidRPr="3C858F22" w:rsidR="02ED8822">
        <w:rPr>
          <w:b w:val="1"/>
          <w:bCs w:val="1"/>
          <w:i w:val="0"/>
          <w:iCs w:val="0"/>
          <w:noProof w:val="0"/>
          <w:lang w:val="en-US"/>
        </w:rPr>
        <w:t>O(</w:t>
      </w:r>
      <w:proofErr w:type="gramEnd"/>
      <w:r w:rsidRPr="3C858F22" w:rsidR="02ED8822">
        <w:rPr>
          <w:b w:val="1"/>
          <w:bCs w:val="1"/>
          <w:i w:val="0"/>
          <w:iCs w:val="0"/>
          <w:noProof w:val="0"/>
          <w:lang w:val="en-US"/>
        </w:rPr>
        <w:t>n log n))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: Maintain a list of smallest tail elements for increasing sequences of length 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i+1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. Use binary search to update.</w:t>
      </w:r>
    </w:p>
    <w:p xmlns:wp14="http://schemas.microsoft.com/office/word/2010/wordml" w:rsidP="3C858F22" wp14:paraId="6452DB5F" wp14:textId="23451642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Example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  <w:r>
        <w:br/>
      </w:r>
      <w:r w:rsidRPr="3C858F22" w:rsidR="02ED88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nums = [10, 9, 2, 5, 3, 7, 101]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 xml:space="preserve"> → LIS is [2, 5, 7, 101] (length 4).</w:t>
      </w:r>
    </w:p>
    <w:p xmlns:wp14="http://schemas.microsoft.com/office/word/2010/wordml" w:rsidP="3C858F22" wp14:paraId="5C2A1B7A" wp14:textId="7806930E">
      <w:pPr>
        <w:pStyle w:val="Normal"/>
      </w:pPr>
    </w:p>
    <w:p xmlns:wp14="http://schemas.microsoft.com/office/word/2010/wordml" w:rsidP="3C858F22" wp14:paraId="2F5070AF" wp14:textId="15C70782">
      <w:pPr>
        <w:pStyle w:val="Heading2"/>
      </w:pPr>
      <w:r w:rsidRPr="3C858F22" w:rsidR="02ED8822">
        <w:rPr>
          <w:noProof w:val="0"/>
          <w:lang w:val="en-US"/>
        </w:rPr>
        <w:t>When to Choose Greedy vs. DP: A Decision Tree</w:t>
      </w:r>
    </w:p>
    <w:p xmlns:wp14="http://schemas.microsoft.com/office/word/2010/wordml" w:rsidP="3C858F22" wp14:paraId="32E8E827" wp14:textId="323529AA">
      <w:pPr>
        <w:pStyle w:val="ListParagraph"/>
        <w:numPr>
          <w:ilvl w:val="0"/>
          <w:numId w:val="1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 xml:space="preserve">Can I make a choice that’s </w:t>
      </w:r>
      <w:r w:rsidRPr="3C858F22" w:rsidR="02ED8822">
        <w:rPr>
          <w:b w:val="1"/>
          <w:bCs w:val="1"/>
          <w:i w:val="1"/>
          <w:iCs w:val="1"/>
          <w:noProof w:val="0"/>
          <w:lang w:val="en-US"/>
        </w:rPr>
        <w:t>provably</w:t>
      </w:r>
      <w:r w:rsidRPr="3C858F22" w:rsidR="02ED8822">
        <w:rPr>
          <w:b w:val="1"/>
          <w:bCs w:val="1"/>
          <w:i w:val="0"/>
          <w:iCs w:val="0"/>
          <w:noProof w:val="0"/>
          <w:lang w:val="en-US"/>
        </w:rPr>
        <w:t xml:space="preserve"> optimal at this step?</w:t>
      </w:r>
    </w:p>
    <w:p xmlns:wp14="http://schemas.microsoft.com/office/word/2010/wordml" w:rsidP="3C858F22" wp14:paraId="6FD29020" wp14:textId="41F2989A">
      <w:pPr>
        <w:pStyle w:val="ListParagraph"/>
        <w:numPr>
          <w:ilvl w:val="1"/>
          <w:numId w:val="1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Yes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→ Greedy (e.g., activity selection).</w:t>
      </w:r>
    </w:p>
    <w:p xmlns:wp14="http://schemas.microsoft.com/office/word/2010/wordml" w:rsidP="3C858F22" wp14:paraId="04BE6BB6" wp14:textId="33D6D547">
      <w:pPr>
        <w:pStyle w:val="ListParagraph"/>
        <w:numPr>
          <w:ilvl w:val="1"/>
          <w:numId w:val="1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No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→ Move to DP.</w:t>
      </w:r>
    </w:p>
    <w:p xmlns:wp14="http://schemas.microsoft.com/office/word/2010/wordml" w:rsidP="3C858F22" wp14:paraId="77A88165" wp14:textId="4C6B3D20">
      <w:pPr>
        <w:pStyle w:val="ListParagraph"/>
        <w:numPr>
          <w:ilvl w:val="0"/>
          <w:numId w:val="1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Do I need to track multiple states or revisit decisions?</w:t>
      </w:r>
    </w:p>
    <w:p xmlns:wp14="http://schemas.microsoft.com/office/word/2010/wordml" w:rsidP="3C858F22" wp14:paraId="319E4FC8" wp14:textId="293E01CD">
      <w:pPr>
        <w:pStyle w:val="ListParagraph"/>
        <w:numPr>
          <w:ilvl w:val="1"/>
          <w:numId w:val="1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Yes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→ DP (e.g., 0/1 Knapsack).</w:t>
      </w:r>
    </w:p>
    <w:p xmlns:wp14="http://schemas.microsoft.com/office/word/2010/wordml" w:rsidP="3C858F22" wp14:paraId="6731830F" wp14:textId="35634243">
      <w:pPr>
        <w:pStyle w:val="ListParagraph"/>
        <w:numPr>
          <w:ilvl w:val="1"/>
          <w:numId w:val="13"/>
        </w:numPr>
        <w:rPr>
          <w:b w:val="0"/>
          <w:bCs w:val="0"/>
          <w:i w:val="0"/>
          <w:iCs w:val="0"/>
          <w:noProof w:val="0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No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→ Greedy</w:t>
      </w:r>
      <w:r w:rsidRPr="3C858F22" w:rsidR="684F9FDD">
        <w:rPr>
          <w:b w:val="0"/>
          <w:bCs w:val="0"/>
          <w:i w:val="0"/>
          <w:iCs w:val="0"/>
          <w:noProof w:val="0"/>
          <w:lang w:val="en-US"/>
        </w:rPr>
        <w:t xml:space="preserve"> (e.g. Fractional Knapsack)</w:t>
      </w:r>
    </w:p>
    <w:p xmlns:wp14="http://schemas.microsoft.com/office/word/2010/wordml" w:rsidP="3C858F22" wp14:paraId="1A4D27D3" wp14:textId="27369D22">
      <w:pPr>
        <w:pStyle w:val="Heading1"/>
      </w:pPr>
      <w:r w:rsidRPr="3C858F22" w:rsidR="02ED8822">
        <w:rPr>
          <w:noProof w:val="0"/>
          <w:lang w:val="en-US"/>
        </w:rPr>
        <w:t>Pro Tips for Interviews</w:t>
      </w:r>
    </w:p>
    <w:p xmlns:wp14="http://schemas.microsoft.com/office/word/2010/wordml" w:rsidP="3C858F22" wp14:paraId="2B15D4BD" wp14:textId="02456814">
      <w:pPr>
        <w:pStyle w:val="ListParagraph"/>
        <w:numPr>
          <w:ilvl w:val="0"/>
          <w:numId w:val="1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Greedy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</w:t>
      </w:r>
    </w:p>
    <w:p xmlns:wp14="http://schemas.microsoft.com/office/word/2010/wordml" w:rsidP="3C858F22" wp14:paraId="56D3DFBD" wp14:textId="315C7A8D">
      <w:pPr>
        <w:pStyle w:val="ListParagraph"/>
        <w:numPr>
          <w:ilvl w:val="1"/>
          <w:numId w:val="1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Always ask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"Can I prove this works for all cases?"</w:t>
      </w:r>
    </w:p>
    <w:p xmlns:wp14="http://schemas.microsoft.com/office/word/2010/wordml" w:rsidP="3C858F22" wp14:paraId="2C8B2565" wp14:textId="7CE1722B">
      <w:pPr>
        <w:pStyle w:val="ListParagraph"/>
        <w:numPr>
          <w:ilvl w:val="1"/>
          <w:numId w:val="1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Sort first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Many greedy solutions start with sorting (e.g., interval problems).</w:t>
      </w:r>
    </w:p>
    <w:p xmlns:wp14="http://schemas.microsoft.com/office/word/2010/wordml" w:rsidP="3C858F22" wp14:paraId="0837504D" wp14:textId="22592514">
      <w:pPr>
        <w:pStyle w:val="ListParagraph"/>
        <w:numPr>
          <w:ilvl w:val="0"/>
          <w:numId w:val="1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DP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</w:t>
      </w:r>
    </w:p>
    <w:p xmlns:wp14="http://schemas.microsoft.com/office/word/2010/wordml" w:rsidP="3C858F22" wp14:paraId="2291C188" wp14:textId="430CE7B7">
      <w:pPr>
        <w:pStyle w:val="ListParagraph"/>
        <w:numPr>
          <w:ilvl w:val="1"/>
          <w:numId w:val="1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Start with recursion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: Write a brute-force recursive solution, then </w:t>
      </w:r>
      <w:proofErr w:type="spellStart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memoize</w:t>
      </w:r>
      <w:proofErr w:type="spellEnd"/>
      <w:r w:rsidRPr="3C858F22" w:rsidR="02ED8822">
        <w:rPr>
          <w:b w:val="0"/>
          <w:bCs w:val="0"/>
          <w:i w:val="0"/>
          <w:iCs w:val="0"/>
          <w:noProof w:val="0"/>
          <w:lang w:val="en-US"/>
        </w:rPr>
        <w:t>.</w:t>
      </w:r>
    </w:p>
    <w:p xmlns:wp14="http://schemas.microsoft.com/office/word/2010/wordml" w:rsidP="3C858F22" wp14:paraId="10F7F46E" wp14:textId="732CCD2A">
      <w:pPr>
        <w:pStyle w:val="ListParagraph"/>
        <w:numPr>
          <w:ilvl w:val="1"/>
          <w:numId w:val="1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Visualize the table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Draw the DP table for small examples to spot patterns.</w:t>
      </w:r>
    </w:p>
    <w:p xmlns:wp14="http://schemas.microsoft.com/office/word/2010/wordml" w:rsidP="3C858F22" wp14:paraId="54CF200B" wp14:textId="098896EF">
      <w:pPr>
        <w:pStyle w:val="ListParagraph"/>
        <w:numPr>
          <w:ilvl w:val="0"/>
          <w:numId w:val="1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Hybrid Problems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</w:t>
      </w:r>
    </w:p>
    <w:p xmlns:wp14="http://schemas.microsoft.com/office/word/2010/wordml" w:rsidP="3C858F22" wp14:paraId="24354100" wp14:textId="53190046">
      <w:pPr>
        <w:pStyle w:val="ListParagraph"/>
        <w:numPr>
          <w:ilvl w:val="1"/>
          <w:numId w:val="1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Look for optimizations (e.g., LIS with binary search).</w:t>
      </w:r>
    </w:p>
    <w:p xmlns:wp14="http://schemas.microsoft.com/office/word/2010/wordml" w:rsidP="3C858F22" wp14:paraId="21215702" wp14:textId="7E72D3D3">
      <w:pPr>
        <w:pStyle w:val="Heading1"/>
      </w:pPr>
      <w:r w:rsidRPr="3C858F22" w:rsidR="02ED8822">
        <w:rPr>
          <w:noProof w:val="0"/>
          <w:lang w:val="en-US"/>
        </w:rPr>
        <w:t>Real-World Applications</w:t>
      </w:r>
    </w:p>
    <w:p xmlns:wp14="http://schemas.microsoft.com/office/word/2010/wordml" w:rsidP="3C858F22" wp14:paraId="767E706B" wp14:textId="72B89BBD">
      <w:pPr>
        <w:pStyle w:val="ListParagraph"/>
        <w:numPr>
          <w:ilvl w:val="0"/>
          <w:numId w:val="1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Greedy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</w:t>
      </w:r>
    </w:p>
    <w:p xmlns:wp14="http://schemas.microsoft.com/office/word/2010/wordml" w:rsidP="3C858F22" wp14:paraId="059BFAC5" wp14:textId="532D71FD">
      <w:pPr>
        <w:pStyle w:val="ListParagraph"/>
        <w:numPr>
          <w:ilvl w:val="1"/>
          <w:numId w:val="1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Dijkstra’s Algorithm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Shortest path in graphs with non-negative weights.</w:t>
      </w:r>
    </w:p>
    <w:p xmlns:wp14="http://schemas.microsoft.com/office/word/2010/wordml" w:rsidP="3C858F22" wp14:paraId="3F894A3B" wp14:textId="2EF76618">
      <w:pPr>
        <w:pStyle w:val="ListParagraph"/>
        <w:numPr>
          <w:ilvl w:val="1"/>
          <w:numId w:val="1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Huffman Coding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Data compression by prioritizing frequent characters.</w:t>
      </w:r>
    </w:p>
    <w:p xmlns:wp14="http://schemas.microsoft.com/office/word/2010/wordml" w:rsidP="3C858F22" wp14:paraId="1C4C6ABF" wp14:textId="1B121950">
      <w:pPr>
        <w:pStyle w:val="ListParagraph"/>
        <w:numPr>
          <w:ilvl w:val="0"/>
          <w:numId w:val="1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DP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</w:t>
      </w:r>
    </w:p>
    <w:p xmlns:wp14="http://schemas.microsoft.com/office/word/2010/wordml" w:rsidP="3C858F22" wp14:paraId="067B229F" wp14:textId="282561DE">
      <w:pPr>
        <w:pStyle w:val="ListParagraph"/>
        <w:numPr>
          <w:ilvl w:val="1"/>
          <w:numId w:val="1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Autocorrect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Edit distance to find the closest valid word.</w:t>
      </w:r>
    </w:p>
    <w:p xmlns:wp14="http://schemas.microsoft.com/office/word/2010/wordml" w:rsidP="3C858F22" wp14:paraId="62851964" wp14:textId="0A782F7E">
      <w:pPr>
        <w:pStyle w:val="ListParagraph"/>
        <w:numPr>
          <w:ilvl w:val="1"/>
          <w:numId w:val="1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Stock Trading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Maximize profit with buy/sell constraints.</w:t>
      </w:r>
    </w:p>
    <w:p xmlns:wp14="http://schemas.microsoft.com/office/word/2010/wordml" w:rsidP="3C858F22" wp14:paraId="3C4F14E3" wp14:textId="416A4B35">
      <w:pPr>
        <w:pStyle w:val="Heading1"/>
      </w:pPr>
      <w:r w:rsidRPr="3C858F22" w:rsidR="02ED8822">
        <w:rPr>
          <w:noProof w:val="0"/>
          <w:lang w:val="en-US"/>
        </w:rPr>
        <w:t>Practice Makes Perfect</w:t>
      </w:r>
    </w:p>
    <w:p xmlns:wp14="http://schemas.microsoft.com/office/word/2010/wordml" w:rsidP="3C858F22" wp14:paraId="706C9318" wp14:textId="14338065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Recommended Problems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55F5BD79" wp14:textId="3FF3C000">
      <w:pPr>
        <w:pStyle w:val="ListParagraph"/>
        <w:numPr>
          <w:ilvl w:val="0"/>
          <w:numId w:val="1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Greedy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</w:t>
      </w:r>
    </w:p>
    <w:p xmlns:wp14="http://schemas.microsoft.com/office/word/2010/wordml" w:rsidP="3C858F22" wp14:paraId="2077638B" wp14:textId="7CF2921F">
      <w:pPr>
        <w:pStyle w:val="ListParagraph"/>
        <w:numPr>
          <w:ilvl w:val="1"/>
          <w:numId w:val="1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hyperlink r:id="Rb4467f905b0f4718">
        <w:r w:rsidRPr="3C858F22" w:rsidR="02ED8822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u w:val="none"/>
            <w:lang w:val="en-US"/>
          </w:rPr>
          <w:t>763. Partition Labels</w:t>
        </w:r>
      </w:hyperlink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Merge overlapping intervals greedily.</w:t>
      </w:r>
    </w:p>
    <w:p xmlns:wp14="http://schemas.microsoft.com/office/word/2010/wordml" w:rsidP="3C858F22" wp14:paraId="59A53376" wp14:textId="11295964">
      <w:pPr>
        <w:pStyle w:val="ListParagraph"/>
        <w:numPr>
          <w:ilvl w:val="1"/>
          <w:numId w:val="1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hyperlink r:id="Ra60d2154ba7a4bb2">
        <w:r w:rsidRPr="3C858F22" w:rsidR="02ED8822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u w:val="none"/>
            <w:lang w:val="en-US"/>
          </w:rPr>
          <w:t>121. Best Time to Buy/Sell Stock</w:t>
        </w:r>
      </w:hyperlink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Track min price.</w:t>
      </w:r>
    </w:p>
    <w:p xmlns:wp14="http://schemas.microsoft.com/office/word/2010/wordml" w:rsidP="3C858F22" wp14:paraId="5566E9E1" wp14:textId="1E435307">
      <w:pPr>
        <w:pStyle w:val="ListParagraph"/>
        <w:numPr>
          <w:ilvl w:val="0"/>
          <w:numId w:val="1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DP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</w:t>
      </w:r>
    </w:p>
    <w:p xmlns:wp14="http://schemas.microsoft.com/office/word/2010/wordml" w:rsidP="3C858F22" wp14:paraId="28A905EA" wp14:textId="297E9DA2">
      <w:pPr>
        <w:pStyle w:val="ListParagraph"/>
        <w:numPr>
          <w:ilvl w:val="1"/>
          <w:numId w:val="1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hyperlink r:id="Reda6197b0d884dd3">
        <w:r w:rsidRPr="3C858F22" w:rsidR="02ED8822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u w:val="none"/>
            <w:lang w:val="en-US"/>
          </w:rPr>
          <w:t>1143. Longest Common Subsequence</w:t>
        </w:r>
      </w:hyperlink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Classic 2D DP.</w:t>
      </w:r>
    </w:p>
    <w:p xmlns:wp14="http://schemas.microsoft.com/office/word/2010/wordml" w:rsidP="3C858F22" wp14:paraId="4E1296C9" wp14:textId="72AF123B">
      <w:pPr>
        <w:pStyle w:val="ListParagraph"/>
        <w:numPr>
          <w:ilvl w:val="1"/>
          <w:numId w:val="1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hyperlink r:id="R255c0ee0d5884300">
        <w:r w:rsidRPr="3C858F22" w:rsidR="02ED8822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u w:val="none"/>
            <w:lang w:val="en-US"/>
          </w:rPr>
          <w:t>70. Climbing Stairs</w:t>
        </w:r>
      </w:hyperlink>
      <w:r w:rsidRPr="3C858F22" w:rsidR="02ED8822">
        <w:rPr>
          <w:b w:val="0"/>
          <w:bCs w:val="0"/>
          <w:i w:val="0"/>
          <w:iCs w:val="0"/>
          <w:noProof w:val="0"/>
          <w:lang w:val="en-US"/>
        </w:rPr>
        <w:t>: Fibonacci-style recurrence.</w:t>
      </w:r>
    </w:p>
    <w:p xmlns:wp14="http://schemas.microsoft.com/office/word/2010/wordml" w:rsidP="3C858F22" wp14:paraId="5FC7F875" wp14:textId="2254681F">
      <w:pPr>
        <w:pStyle w:val="Normal"/>
      </w:pPr>
    </w:p>
    <w:p xmlns:wp14="http://schemas.microsoft.com/office/word/2010/wordml" w:rsidP="3C858F22" wp14:paraId="7356D409" wp14:textId="354DE601">
      <w:pPr>
        <w:shd w:val="clear" w:color="auto" w:fill="292A2D"/>
        <w:spacing w:before="0" w:beforeAutospacing="off" w:after="0" w:afterAutospacing="off"/>
      </w:pPr>
      <w:r w:rsidRPr="3C858F22" w:rsidR="02ED88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Final Takeaway</w:t>
      </w:r>
      <w:r w:rsidRPr="3C858F22" w:rsidR="02ED88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xmlns:wp14="http://schemas.microsoft.com/office/word/2010/wordml" w:rsidP="3C858F22" wp14:paraId="738A307C" wp14:textId="413B9E53">
      <w:pPr>
        <w:pStyle w:val="ListParagraph"/>
        <w:numPr>
          <w:ilvl w:val="0"/>
          <w:numId w:val="1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Greedy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= Speed + Simplicity (but needs proof!).</w:t>
      </w:r>
    </w:p>
    <w:p xmlns:wp14="http://schemas.microsoft.com/office/word/2010/wordml" w:rsidP="3C858F22" wp14:paraId="7033F215" wp14:textId="116426CA">
      <w:pPr>
        <w:pStyle w:val="ListParagraph"/>
        <w:numPr>
          <w:ilvl w:val="0"/>
          <w:numId w:val="1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DP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= Flexibility + Power (but needs careful state design!).</w:t>
      </w:r>
    </w:p>
    <w:p xmlns:wp14="http://schemas.microsoft.com/office/word/2010/wordml" w:rsidP="3C858F22" wp14:paraId="192F7AE3" wp14:textId="281CC589">
      <w:pPr>
        <w:pStyle w:val="ListParagraph"/>
        <w:numPr>
          <w:ilvl w:val="0"/>
          <w:numId w:val="1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C858F22" w:rsidR="02ED8822">
        <w:rPr>
          <w:b w:val="1"/>
          <w:bCs w:val="1"/>
          <w:i w:val="0"/>
          <w:iCs w:val="0"/>
          <w:noProof w:val="0"/>
          <w:lang w:val="en-US"/>
        </w:rPr>
        <w:t>Hybrids</w:t>
      </w:r>
      <w:r w:rsidRPr="3C858F22" w:rsidR="02ED8822">
        <w:rPr>
          <w:b w:val="0"/>
          <w:bCs w:val="0"/>
          <w:i w:val="0"/>
          <w:iCs w:val="0"/>
          <w:noProof w:val="0"/>
          <w:lang w:val="en-US"/>
        </w:rPr>
        <w:t xml:space="preserve"> = Best of both worlds (e.g., LIS).</w:t>
      </w:r>
    </w:p>
    <w:p xmlns:wp14="http://schemas.microsoft.com/office/word/2010/wordml" w:rsidP="3C858F22" wp14:paraId="5E5787A5" wp14:textId="35621FB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8c6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50ea7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9267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1a9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15195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f61a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0a7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f2e3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12fd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92c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400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118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63a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9ff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faf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759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f7f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C2474"/>
    <w:rsid w:val="02ED8822"/>
    <w:rsid w:val="0CFD2B01"/>
    <w:rsid w:val="1EBD02C1"/>
    <w:rsid w:val="227FE288"/>
    <w:rsid w:val="28205549"/>
    <w:rsid w:val="28205549"/>
    <w:rsid w:val="28B5967F"/>
    <w:rsid w:val="3C858F22"/>
    <w:rsid w:val="3C8BF896"/>
    <w:rsid w:val="5694A66D"/>
    <w:rsid w:val="5694A66D"/>
    <w:rsid w:val="684F9FDD"/>
    <w:rsid w:val="697823EB"/>
    <w:rsid w:val="6D7C2474"/>
    <w:rsid w:val="7AD0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2474"/>
  <w15:chartTrackingRefBased/>
  <w15:docId w15:val="{9E9AA305-4E18-4BC9-B403-BEC569A29A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C858F22"/>
    <w:rPr>
      <w:rFonts w:ascii="Amasis MT Pro" w:hAnsi=""/>
      <w:b w:val="0"/>
      <w:bCs w:val="0"/>
      <w:i w:val="0"/>
      <w:iCs w:val="0"/>
      <w:color w:val="auto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3C858F22"/>
    <w:rPr>
      <w:rFonts w:ascii="Cooper Black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C858F22"/>
    <w:rPr>
      <w:rFonts w:ascii="Cooper Black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C858F22"/>
    <w:rPr>
      <w:rFonts w:ascii="Cooper Black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C858F22"/>
    <w:rPr>
      <w:rFonts w:ascii="Cooper Black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ind w:firstLine="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C858F22"/>
    <w:rPr>
      <w:rFonts w:ascii="Cooper Black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C858F22"/>
    <w:rPr>
      <w:rFonts w:ascii="Cooper Black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C858F22"/>
    <w:rPr>
      <w:rFonts w:ascii="Cooper Black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C858F22"/>
    <w:rPr>
      <w:rFonts w:ascii="Cooper Black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C858F22"/>
    <w:rPr>
      <w:rFonts w:ascii="Cooper Black"/>
      <w:color w:val="262626" w:themeColor="text1" w:themeTint="D9" w:themeShade="FF"/>
    </w:rPr>
    <w:pPr>
      <w:keepNext w:val="1"/>
      <w:keepLines w:val="1"/>
      <w:spacing w:before="240" w:after="80"/>
      <w:ind w:firstLine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C858F22"/>
    <w:rPr>
      <w:rFonts w:ascii="Cooper Black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3C858F22"/>
    <w:rPr>
      <w:rFonts w:ascii="Cooper Black"/>
      <w:color w:val="EA6B14"/>
      <w:sz w:val="76"/>
      <w:szCs w:val="76"/>
    </w:rPr>
    <w:pPr>
      <w:spacing w:after="160"/>
      <w:ind w:firstLine="0"/>
    </w:pPr>
  </w:style>
  <w:style w:type="character" w:styleId="SubtitleChar" w:customStyle="true">
    <w:uiPriority w:val="11"/>
    <w:name w:val="Subtitle Char"/>
    <w:basedOn w:val="DefaultParagraphFont"/>
    <w:link w:val="Subtitle"/>
    <w:rsid w:val="3C858F22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3C858F22"/>
    <w:rPr>
      <w:rFonts w:ascii="Cooper Black"/>
      <w:color w:val="262626" w:themeColor="text1" w:themeTint="D9" w:themeShade="FF"/>
      <w:sz w:val="48"/>
      <w:szCs w:val="48"/>
    </w:rPr>
    <w:pPr>
      <w:spacing w:after="480"/>
      <w:ind w:firstLine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C858F2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C858F22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858F22"/>
    <w:pPr>
      <w:spacing/>
      <w:ind w:left="0" w:hanging="360" w:firstLine="0"/>
      <w:contextualSpacing/>
    </w:pPr>
  </w:style>
  <w:style w:type="character" w:styleId="Hyperlink">
    <w:uiPriority w:val="99"/>
    <w:name w:val="Hyperlink"/>
    <w:basedOn w:val="DefaultParagraphFont"/>
    <w:unhideWhenUsed/>
    <w:rsid w:val="3C858F2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etcode.com/problems/non-overlapping-intervals/" TargetMode="External" Id="Rb18473b819184549" /><Relationship Type="http://schemas.openxmlformats.org/officeDocument/2006/relationships/hyperlink" Target="https://leetcode.com/problems/coin-change/" TargetMode="External" Id="Re0ff7b448e784c80" /><Relationship Type="http://schemas.openxmlformats.org/officeDocument/2006/relationships/hyperlink" Target="https://leetcode.com/problems/longest-increasing-subsequence/" TargetMode="External" Id="Rb8e3052a6a504917" /><Relationship Type="http://schemas.openxmlformats.org/officeDocument/2006/relationships/hyperlink" Target="https://leetcode.com/problems/partition-labels/" TargetMode="External" Id="Rb4467f905b0f4718" /><Relationship Type="http://schemas.openxmlformats.org/officeDocument/2006/relationships/hyperlink" Target="https://leetcode.com/problems/best-time-to-buy-and-sell-stock/" TargetMode="External" Id="Ra60d2154ba7a4bb2" /><Relationship Type="http://schemas.openxmlformats.org/officeDocument/2006/relationships/hyperlink" Target="https://leetcode.com/problems/longest-common-subsequence/" TargetMode="External" Id="Reda6197b0d884dd3" /><Relationship Type="http://schemas.openxmlformats.org/officeDocument/2006/relationships/hyperlink" Target="https://leetcode.com/problems/climbing-stairs/" TargetMode="External" Id="R255c0ee0d5884300" /><Relationship Type="http://schemas.openxmlformats.org/officeDocument/2006/relationships/numbering" Target="/word/numbering.xml" Id="Rf90e537022da42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Surya Uppuluri</dc:creator>
  <keywords/>
  <dc:description/>
  <lastModifiedBy>Surya Uppuluri</lastModifiedBy>
  <revision>2</revision>
  <dcterms:created xsi:type="dcterms:W3CDTF">2025-02-21T23:19:03.0926700Z</dcterms:created>
  <dcterms:modified xsi:type="dcterms:W3CDTF">2025-02-22T00:02:48.9395167Z</dcterms:modified>
</coreProperties>
</file>