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6D" w:rsidRDefault="00406C6D" w:rsidP="00406C6D">
      <w:pPr>
        <w:jc w:val="center"/>
      </w:pPr>
    </w:p>
    <w:p w:rsidR="00406C6D" w:rsidRDefault="00406C6D" w:rsidP="00406C6D">
      <w:pPr>
        <w:jc w:val="center"/>
      </w:pPr>
    </w:p>
    <w:p w:rsidR="00E574C6" w:rsidRDefault="008113F8" w:rsidP="00406C6D">
      <w:pPr>
        <w:jc w:val="center"/>
      </w:pPr>
      <w:r>
        <w:t xml:space="preserve">Doble viaje a las </w:t>
      </w:r>
      <w:proofErr w:type="spellStart"/>
      <w:r>
        <w:t>Rias</w:t>
      </w:r>
      <w:proofErr w:type="spellEnd"/>
      <w:r>
        <w:t xml:space="preserve"> Bajas con llegada  y salida de Santiago de Compostela.</w:t>
      </w:r>
    </w:p>
    <w:p w:rsidR="008113F8" w:rsidRDefault="008113F8" w:rsidP="00406C6D">
      <w:pPr>
        <w:jc w:val="both"/>
      </w:pPr>
      <w:r>
        <w:t>Un viaje donde se ha combinado</w:t>
      </w:r>
      <w:r w:rsidR="00406C6D">
        <w:t xml:space="preserve"> arte y naturaleza.</w:t>
      </w:r>
      <w:r>
        <w:t xml:space="preserve">  Empezando en Cambados con la visita a la Iglesia de Sant</w:t>
      </w:r>
      <w:r w:rsidR="009D2AA1">
        <w:t xml:space="preserve">a </w:t>
      </w:r>
      <w:proofErr w:type="spellStart"/>
      <w:r w:rsidR="009D2AA1">
        <w:t>Mariña</w:t>
      </w:r>
      <w:proofErr w:type="spellEnd"/>
      <w:r w:rsidR="009D2AA1">
        <w:t xml:space="preserve"> </w:t>
      </w:r>
      <w:proofErr w:type="spellStart"/>
      <w:r w:rsidR="009D2AA1">
        <w:t>Dozo</w:t>
      </w:r>
      <w:proofErr w:type="spellEnd"/>
      <w:r w:rsidR="009D2AA1">
        <w:t xml:space="preserve">, gótica del </w:t>
      </w:r>
      <w:proofErr w:type="spellStart"/>
      <w:r w:rsidR="009D2AA1">
        <w:t>s.</w:t>
      </w:r>
      <w:r>
        <w:t>XV</w:t>
      </w:r>
      <w:proofErr w:type="spellEnd"/>
      <w:r>
        <w:t xml:space="preserve"> donde </w:t>
      </w:r>
      <w:r w:rsidR="00DE274E">
        <w:t xml:space="preserve"> se dice que sus </w:t>
      </w:r>
      <w:r>
        <w:t>arcos sujetan el aire</w:t>
      </w:r>
      <w:r w:rsidR="00A87517">
        <w:t xml:space="preserve">,  y su </w:t>
      </w:r>
      <w:r w:rsidR="00DE274E">
        <w:t xml:space="preserve"> cementerio</w:t>
      </w:r>
      <w:r w:rsidR="009D2AA1">
        <w:t xml:space="preserve"> que llama la atención por su singular belleza</w:t>
      </w:r>
      <w:r w:rsidR="00DE274E">
        <w:t xml:space="preserve">. Monasterio de </w:t>
      </w:r>
      <w:proofErr w:type="spellStart"/>
      <w:r w:rsidR="00DE274E">
        <w:t>Poio</w:t>
      </w:r>
      <w:proofErr w:type="spellEnd"/>
      <w:r w:rsidR="00DE274E">
        <w:t xml:space="preserve"> y la recién restaurada Catedral de Santiago y su Pórtico de la Gloria, así como la hermosa y desconocida ciudad de Pontevedra con su casco antiguo declarado Conjunto Histórico Artístico.</w:t>
      </w:r>
    </w:p>
    <w:p w:rsidR="00DE274E" w:rsidRDefault="00DE274E" w:rsidP="00406C6D">
      <w:pPr>
        <w:jc w:val="both"/>
      </w:pPr>
      <w:r>
        <w:t>Pontevedra es una ciudad a descubrir paseando serenamente  por sus c</w:t>
      </w:r>
      <w:r w:rsidR="00406C6D">
        <w:t xml:space="preserve">alles peatonales y </w:t>
      </w:r>
      <w:r>
        <w:t xml:space="preserve">jardines, rincones, viejas tabernas  que  mezclan historia con arte y </w:t>
      </w:r>
      <w:r w:rsidR="009D2AA1">
        <w:t>con el vivir de sus gentes. Allí</w:t>
      </w:r>
      <w:r>
        <w:t xml:space="preserve"> nos encontramos con D. Ramón del Val</w:t>
      </w:r>
      <w:r w:rsidR="009D2AA1">
        <w:t>le Inclán que parecía un paseante má</w:t>
      </w:r>
      <w:r>
        <w:t>s.</w:t>
      </w:r>
    </w:p>
    <w:p w:rsidR="009D2AA1" w:rsidRDefault="00A87517" w:rsidP="00406C6D">
      <w:pPr>
        <w:jc w:val="both"/>
      </w:pPr>
      <w:r>
        <w:t xml:space="preserve">El </w:t>
      </w:r>
      <w:r w:rsidR="009D2AA1">
        <w:t xml:space="preserve">Pazo de </w:t>
      </w:r>
      <w:proofErr w:type="spellStart"/>
      <w:r w:rsidR="009D2AA1">
        <w:t>Lourizan</w:t>
      </w:r>
      <w:proofErr w:type="spellEnd"/>
      <w:r w:rsidR="009D2AA1">
        <w:t xml:space="preserve">, originario del </w:t>
      </w:r>
      <w:proofErr w:type="spellStart"/>
      <w:r w:rsidR="009D2AA1">
        <w:t>s.XV</w:t>
      </w:r>
      <w:proofErr w:type="spellEnd"/>
      <w:r w:rsidR="009D2AA1">
        <w:t xml:space="preserve"> y  rodeado de un frondoso bosque donde pudimos dis</w:t>
      </w:r>
      <w:r w:rsidR="002F6682">
        <w:t>frutar de un relajante paseo ot</w:t>
      </w:r>
      <w:r w:rsidR="009D2AA1">
        <w:t>oñal.</w:t>
      </w:r>
    </w:p>
    <w:p w:rsidR="009D2AA1" w:rsidRDefault="009D2AA1" w:rsidP="00406C6D">
      <w:pPr>
        <w:jc w:val="both"/>
      </w:pPr>
      <w:r>
        <w:t xml:space="preserve">Y hablando de naturaleza </w:t>
      </w:r>
      <w:r w:rsidR="002F6682">
        <w:t xml:space="preserve">nos adentramos en el Parque Nacional de las Islas </w:t>
      </w:r>
      <w:proofErr w:type="spellStart"/>
      <w:r w:rsidR="002F6682">
        <w:t>Cies</w:t>
      </w:r>
      <w:proofErr w:type="spellEnd"/>
      <w:r w:rsidR="002F6682">
        <w:t xml:space="preserve"> acompañados de  unas magníficas guías que nos transmitieron sus conocimientos de estos  parajes naturales</w:t>
      </w:r>
      <w:r w:rsidR="00406C6D">
        <w:t>, fauna y flora,</w:t>
      </w:r>
      <w:r w:rsidR="002F6682">
        <w:t xml:space="preserve"> así como en la v</w:t>
      </w:r>
      <w:r w:rsidR="00A87517">
        <w:t xml:space="preserve">isita a la Isla de </w:t>
      </w:r>
      <w:proofErr w:type="spellStart"/>
      <w:r w:rsidR="00A87517">
        <w:t>Sálvora</w:t>
      </w:r>
      <w:proofErr w:type="spellEnd"/>
      <w:r w:rsidR="00A87517">
        <w:t xml:space="preserve">, lugar donde </w:t>
      </w:r>
      <w:r w:rsidR="002F6682">
        <w:t xml:space="preserve"> se ha detenido el tiempo y donde pudimos conocer la historia de las “</w:t>
      </w:r>
      <w:r w:rsidR="00A87517">
        <w:t>H</w:t>
      </w:r>
      <w:r w:rsidR="002F6682">
        <w:t xml:space="preserve">eroínas de </w:t>
      </w:r>
      <w:proofErr w:type="spellStart"/>
      <w:r w:rsidR="002F6682">
        <w:t>Sálvora</w:t>
      </w:r>
      <w:proofErr w:type="spellEnd"/>
      <w:r w:rsidR="002F6682">
        <w:t>”,</w:t>
      </w:r>
      <w:r w:rsidR="00406C6D">
        <w:t xml:space="preserve"> cuatro mujeres</w:t>
      </w:r>
      <w:r w:rsidR="002F6682">
        <w:t xml:space="preserve"> que no dudaron en echarse a la mar en sus modestas embarcaciones de pescadoras para intentar salvar a los náufragos del buque Santa Isabel en 1921.</w:t>
      </w:r>
    </w:p>
    <w:p w:rsidR="00406C6D" w:rsidRDefault="00406C6D" w:rsidP="00406C6D">
      <w:pPr>
        <w:jc w:val="both"/>
      </w:pPr>
      <w:r w:rsidRPr="00A87517">
        <w:rPr>
          <w:b/>
          <w:i/>
        </w:rPr>
        <w:t>Hemos guardado ganas y excusas para volver</w:t>
      </w:r>
      <w:r>
        <w:t>.</w:t>
      </w:r>
    </w:p>
    <w:p w:rsidR="00406C6D" w:rsidRDefault="00406C6D" w:rsidP="00406C6D">
      <w:pPr>
        <w:jc w:val="both"/>
      </w:pPr>
      <w:r>
        <w:t>Teres</w:t>
      </w:r>
      <w:r w:rsidR="006615FC">
        <w:t xml:space="preserve">a </w:t>
      </w:r>
      <w:proofErr w:type="spellStart"/>
      <w:r w:rsidR="006615FC">
        <w:t>Minguela</w:t>
      </w:r>
      <w:proofErr w:type="spellEnd"/>
      <w:r w:rsidR="006615FC">
        <w:t xml:space="preserve"> / José Mª Pérez </w:t>
      </w:r>
      <w:proofErr w:type="spellStart"/>
      <w:r w:rsidR="006615FC">
        <w:t>Llonch</w:t>
      </w:r>
      <w:proofErr w:type="spellEnd"/>
    </w:p>
    <w:p w:rsidR="009D2AA1" w:rsidRDefault="009D2AA1"/>
    <w:p w:rsidR="009D2AA1" w:rsidRDefault="009D2AA1"/>
    <w:p w:rsidR="00DE274E" w:rsidRDefault="00DE274E"/>
    <w:p w:rsidR="008113F8" w:rsidRDefault="008113F8"/>
    <w:p w:rsidR="008113F8" w:rsidRDefault="008113F8"/>
    <w:sectPr w:rsidR="008113F8" w:rsidSect="00E57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113F8"/>
    <w:rsid w:val="002F6682"/>
    <w:rsid w:val="00406C6D"/>
    <w:rsid w:val="00472E0A"/>
    <w:rsid w:val="004D2A39"/>
    <w:rsid w:val="006615FC"/>
    <w:rsid w:val="008113F8"/>
    <w:rsid w:val="009D2AA1"/>
    <w:rsid w:val="00A87517"/>
    <w:rsid w:val="00DE274E"/>
    <w:rsid w:val="00E5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2021-10-27T15:48:00Z</dcterms:created>
  <dcterms:modified xsi:type="dcterms:W3CDTF">2021-10-27T20:38:00Z</dcterms:modified>
</cp:coreProperties>
</file>