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CF8B5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2B0E25D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58CDE30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6D8C239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43D5435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2FD449B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E1C26B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05969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6EF88C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1D69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D266D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C086AB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FB476F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7AF023CB" w14:textId="77777777" w:rsidR="006F4950" w:rsidRPr="005B1961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05675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</w:p>
    <w:p w14:paraId="699A24F8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5989329B" w14:textId="77777777" w:rsidR="00056754" w:rsidRPr="00056754" w:rsidRDefault="006F4950" w:rsidP="00056754">
      <w:pPr>
        <w:spacing w:after="0" w:line="360" w:lineRule="auto"/>
        <w:jc w:val="center"/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056754" w:rsidRPr="00056754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АУТЕНТИФИКАЦИЯ И АВТОРИЗАЦИЯ</w:t>
      </w:r>
    </w:p>
    <w:p w14:paraId="7F674F74" w14:textId="77777777" w:rsidR="006F4950" w:rsidRPr="00AF61C8" w:rsidRDefault="00056754" w:rsidP="00056754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6754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ПОЛЬЗОВАТЕЛЕЙ Web-ПРИЛОЖЕНИЯ</w:t>
      </w:r>
    </w:p>
    <w:p w14:paraId="39600B9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A9F38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0610D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815D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FB15D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8214F4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A966D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2CD230AB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4819BFDE" w14:textId="07F0E303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F93DA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EE2938C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432AE9" w14:textId="34AB2690" w:rsidR="006F4950" w:rsidRPr="00AF61C8" w:rsidRDefault="00F93DAE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Скрипачева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Ю.Д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</w:p>
        </w:tc>
      </w:tr>
      <w:tr w:rsidR="006F4950" w:rsidRPr="00AF61C8" w14:paraId="0039C316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16A1EC10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E9D06B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0ED71F7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42FDD8DE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F758722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ACDD3FA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454A199A" w14:textId="7882FCF6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F93DA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46C5057B" w14:textId="77777777" w:rsidR="00AF61C8" w:rsidRPr="00AF61C8" w:rsidRDefault="00AF61C8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0F70260A" w14:textId="3EF1BD42" w:rsidR="00AF61C8" w:rsidRDefault="00056754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056754">
        <w:rPr>
          <w:rFonts w:ascii="Times New Roman" w:hAnsi="Times New Roman" w:cs="Times New Roman"/>
          <w:color w:val="000000" w:themeColor="text1"/>
          <w:sz w:val="28"/>
          <w:szCs w:val="28"/>
        </w:rPr>
        <w:t>накомство со способами реализации аутентификации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754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 пользователей Web-приложения</w:t>
      </w:r>
      <w:r w:rsidR="00AF61C8" w:rsidRPr="00AF61C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F65DAC" w14:textId="4DBC98C4" w:rsidR="00F93DAE" w:rsidRDefault="00F93DAE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3D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Исходный код </w:t>
      </w:r>
      <w:proofErr w:type="spellStart"/>
      <w:r w:rsidRPr="00F93D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index.jsp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3DAE" w:rsidRPr="00F93DAE" w14:paraId="0476B173" w14:textId="77777777" w:rsidTr="0099637B">
        <w:tc>
          <w:tcPr>
            <w:tcW w:w="9571" w:type="dxa"/>
          </w:tcPr>
          <w:p w14:paraId="79F8B37D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&lt;%@ page language="java" 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contentType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="text/html; charset=UTF-8" 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pageEncoding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="UTF-8"%&gt;</w:t>
            </w:r>
          </w:p>
          <w:p w14:paraId="550AC875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&lt;!DOCTYPE html&gt;</w:t>
            </w:r>
          </w:p>
          <w:p w14:paraId="19B908B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&lt;html&gt;</w:t>
            </w:r>
          </w:p>
          <w:p w14:paraId="6A8F667C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&lt;head&gt;</w:t>
            </w:r>
          </w:p>
          <w:p w14:paraId="1A5B8A60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&lt;meta charset="UTF-8"&gt;</w:t>
            </w:r>
          </w:p>
          <w:p w14:paraId="44D84ADC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title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Защищенная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страница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&lt;/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title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38BCA66D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&lt;/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head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38496888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body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733C0770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h</w:t>
            </w:r>
            <w:proofErr w:type="gramStart"/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1&gt;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Добро</w:t>
            </w:r>
            <w:proofErr w:type="gramEnd"/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пожаловать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защищенное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приложение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!&lt;/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h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1&gt;</w:t>
            </w:r>
          </w:p>
          <w:p w14:paraId="60F65251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p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Вы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успешно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прошли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proofErr w:type="gramStart"/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аутентификацию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.&lt;</w:t>
            </w:r>
            <w:proofErr w:type="gramEnd"/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/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p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64C0C65D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&lt;/body&gt;</w:t>
            </w:r>
          </w:p>
          <w:p w14:paraId="199BAE34" w14:textId="5286CEED" w:rsidR="00F93DAE" w:rsidRPr="00056754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&lt;/html&gt;</w:t>
            </w:r>
          </w:p>
        </w:tc>
      </w:tr>
    </w:tbl>
    <w:p w14:paraId="573D7ED4" w14:textId="77777777" w:rsidR="00F93DAE" w:rsidRPr="00F93DAE" w:rsidRDefault="00F93DAE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C7005C1" w14:textId="77777777" w:rsidR="003F700B" w:rsidRPr="003F700B" w:rsidRDefault="00056754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web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="005B1961" w:rsidRPr="005B1961">
        <w:rPr>
          <w:rFonts w:ascii="Times New Roman" w:hAnsi="Times New Roman" w:cs="Times New Roman"/>
          <w:b/>
          <w:sz w:val="28"/>
          <w:szCs w:val="28"/>
        </w:rPr>
        <w:t>xml</w:t>
      </w:r>
      <w:proofErr w:type="spellEnd"/>
      <w:r w:rsidR="003F700B" w:rsidRPr="003F700B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6BD2" w:rsidRPr="00F93DAE" w14:paraId="2F88BD15" w14:textId="77777777" w:rsidTr="00D36BD2">
        <w:tc>
          <w:tcPr>
            <w:tcW w:w="9571" w:type="dxa"/>
          </w:tcPr>
          <w:p w14:paraId="39CF3F64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&lt;?xml version="1.0" encoding="UTF-8"?&gt;</w:t>
            </w:r>
          </w:p>
          <w:p w14:paraId="5EBFB14C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&lt;web-app 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xmlns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="http://xmlns.jcp.org/xml/ns/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javaee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"</w:t>
            </w:r>
          </w:p>
          <w:p w14:paraId="7B01A5DE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xmlns:xsi</w:t>
            </w:r>
            <w:proofErr w:type="spellEnd"/>
            <w:proofErr w:type="gram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="http://www.w3.org/2001/XMLSchema-instance"</w:t>
            </w:r>
          </w:p>
          <w:p w14:paraId="0945401F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xsi:schemaLocation</w:t>
            </w:r>
            <w:proofErr w:type="spellEnd"/>
            <w:proofErr w:type="gram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="http://xmlns.jcp.org/xml/ns/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javaee</w:t>
            </w:r>
            <w:proofErr w:type="spellEnd"/>
          </w:p>
          <w:p w14:paraId="40B98C26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                    http://xmlns.jcp.org/xml/ns/javaee/web-app_4_0.xsd"</w:t>
            </w:r>
          </w:p>
          <w:p w14:paraId="2942720F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   version="4.0"&gt;</w:t>
            </w:r>
          </w:p>
          <w:p w14:paraId="751E84A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2ED33D3A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&lt;display-name&gt;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WebAuth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&lt;/display-name&gt;</w:t>
            </w:r>
          </w:p>
          <w:p w14:paraId="78E0B601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5FB33FB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</w:t>
            </w:r>
            <w:proofErr w:type="gramStart"/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&lt;!--</w:t>
            </w:r>
            <w:proofErr w:type="gramEnd"/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Описание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защищаемых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</w:t>
            </w:r>
            <w:r w:rsidRPr="00F93DAE">
              <w:rPr>
                <w:rFonts w:ascii="Calibri" w:hAnsi="Calibri" w:cs="Calibri"/>
                <w:color w:val="24292E"/>
                <w:sz w:val="18"/>
                <w:szCs w:val="18"/>
                <w:lang w:val="ru-RU"/>
              </w:rPr>
              <w:t>ресурсов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--&gt;</w:t>
            </w:r>
          </w:p>
          <w:p w14:paraId="7A9F68E7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&lt;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security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-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constraint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>&gt;</w:t>
            </w:r>
          </w:p>
          <w:p w14:paraId="50884C9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  <w:lang w:val="ru-RU"/>
              </w:rPr>
              <w:t xml:space="preserve">    </w:t>
            </w: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&lt;web-resource-collection&gt;</w:t>
            </w:r>
          </w:p>
          <w:p w14:paraId="17EE5130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&lt;web-resource-name&gt;</w:t>
            </w:r>
            <w:proofErr w:type="spellStart"/>
            <w:r w:rsidRPr="00F93DAE">
              <w:rPr>
                <w:rFonts w:ascii="Calibri" w:hAnsi="Calibri" w:cs="Calibri"/>
                <w:color w:val="24292E"/>
                <w:sz w:val="18"/>
                <w:szCs w:val="18"/>
              </w:rPr>
              <w:t>Защищенные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93DAE">
              <w:rPr>
                <w:rFonts w:ascii="Calibri" w:hAnsi="Calibri" w:cs="Calibri"/>
                <w:color w:val="24292E"/>
                <w:sz w:val="18"/>
                <w:szCs w:val="18"/>
              </w:rPr>
              <w:t>страницы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&lt;/web-resource-name&gt;</w:t>
            </w:r>
          </w:p>
          <w:p w14:paraId="2CAD513E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-pattern&gt;/*&lt;/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url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-pattern&gt;</w:t>
            </w:r>
          </w:p>
          <w:p w14:paraId="101270D9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&lt;/web-resource-collection&gt;</w:t>
            </w:r>
          </w:p>
          <w:p w14:paraId="2E7FE696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&lt;auth-constraint&gt;</w:t>
            </w:r>
          </w:p>
          <w:p w14:paraId="7BBDD358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&lt;role-name&gt;manager&lt;/role-name&gt;</w:t>
            </w:r>
          </w:p>
          <w:p w14:paraId="3C61C26B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  &lt;role-name&gt;user&lt;/role-name&gt;</w:t>
            </w:r>
          </w:p>
          <w:p w14:paraId="0D6C48A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&lt;/auth-constraint&gt;</w:t>
            </w:r>
          </w:p>
          <w:p w14:paraId="0E2B2674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&lt;/security-constraint&gt;</w:t>
            </w:r>
          </w:p>
          <w:p w14:paraId="286EDB14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3FD744D0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lastRenderedPageBreak/>
              <w:t xml:space="preserve">  </w:t>
            </w:r>
            <w:proofErr w:type="gram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&lt;!--</w:t>
            </w:r>
            <w:proofErr w:type="gram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93DAE">
              <w:rPr>
                <w:rFonts w:ascii="Calibri" w:hAnsi="Calibri" w:cs="Calibri"/>
                <w:color w:val="24292E"/>
                <w:sz w:val="18"/>
                <w:szCs w:val="18"/>
              </w:rPr>
              <w:t>Определение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93DAE">
              <w:rPr>
                <w:rFonts w:ascii="Calibri" w:hAnsi="Calibri" w:cs="Calibri"/>
                <w:color w:val="24292E"/>
                <w:sz w:val="18"/>
                <w:szCs w:val="18"/>
              </w:rPr>
              <w:t>вида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93DAE">
              <w:rPr>
                <w:rFonts w:ascii="Calibri" w:hAnsi="Calibri" w:cs="Calibri"/>
                <w:color w:val="24292E"/>
                <w:sz w:val="18"/>
                <w:szCs w:val="18"/>
              </w:rPr>
              <w:t>аутентификации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--&gt;</w:t>
            </w:r>
          </w:p>
          <w:p w14:paraId="4077C265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&lt;login-config&gt;</w:t>
            </w:r>
          </w:p>
          <w:p w14:paraId="4D69669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&lt;auth-method&gt;BASIC&lt;/auth-method&gt;</w:t>
            </w:r>
          </w:p>
          <w:p w14:paraId="5F90CC9F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&lt;realm-name&gt;Tomcat Realm&lt;/realm-name&gt;</w:t>
            </w:r>
          </w:p>
          <w:p w14:paraId="5106EAF1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&lt;/login-config&gt;</w:t>
            </w:r>
          </w:p>
          <w:p w14:paraId="1170111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</w:p>
          <w:p w14:paraId="134B9A23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&lt;welcome-file-list&gt;</w:t>
            </w:r>
          </w:p>
          <w:p w14:paraId="5664E5D7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  &lt;welcome-file&gt;</w:t>
            </w:r>
            <w:proofErr w:type="spellStart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index.jsp</w:t>
            </w:r>
            <w:proofErr w:type="spellEnd"/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&lt;/welcome-file&gt;</w:t>
            </w:r>
          </w:p>
          <w:p w14:paraId="77D23AA0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 xml:space="preserve">  &lt;/welcome-file-list&gt;</w:t>
            </w:r>
          </w:p>
          <w:p w14:paraId="509998D3" w14:textId="571FFDF1" w:rsidR="00D36BD2" w:rsidRPr="00056754" w:rsidRDefault="00F93DAE" w:rsidP="000D5E21">
            <w:pPr>
              <w:pStyle w:val="HTML"/>
              <w:shd w:val="clear" w:color="auto" w:fill="FFFFFF"/>
              <w:spacing w:before="120"/>
              <w:rPr>
                <w:rFonts w:ascii="Menlo" w:hAnsi="Menlo" w:cs="Menlo"/>
                <w:color w:val="24292E"/>
                <w:sz w:val="18"/>
                <w:szCs w:val="18"/>
              </w:rPr>
            </w:pPr>
            <w:r w:rsidRPr="00F93DAE">
              <w:rPr>
                <w:rFonts w:ascii="Menlo" w:hAnsi="Menlo" w:cs="Menlo"/>
                <w:color w:val="24292E"/>
                <w:sz w:val="18"/>
                <w:szCs w:val="18"/>
              </w:rPr>
              <w:t>&lt;/web-app&gt;</w:t>
            </w:r>
          </w:p>
        </w:tc>
      </w:tr>
    </w:tbl>
    <w:p w14:paraId="2BCA8DB8" w14:textId="77777777" w:rsidR="004A7B2C" w:rsidRPr="00056754" w:rsidRDefault="004A7B2C" w:rsidP="000D5E21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4ABA370" w14:textId="77777777" w:rsidR="003F700B" w:rsidRPr="003F700B" w:rsidRDefault="00056754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tomcat-users.xml</w:t>
      </w:r>
      <w:r w:rsidR="005B1961" w:rsidRPr="005B1961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6754" w14:paraId="1F9D30D1" w14:textId="77777777" w:rsidTr="00056754">
        <w:tc>
          <w:tcPr>
            <w:tcW w:w="9571" w:type="dxa"/>
          </w:tcPr>
          <w:p w14:paraId="2E054930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&lt;?xml version="1.0" encoding="UTF-8"?&gt;</w:t>
            </w:r>
          </w:p>
          <w:p w14:paraId="1BD585B7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&lt;tomcat-users </w:t>
            </w:r>
            <w:proofErr w:type="spell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xmlns</w:t>
            </w:r>
            <w:proofErr w:type="spell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="http://tomcat.apache.org/xml"</w:t>
            </w:r>
          </w:p>
          <w:p w14:paraId="697777B3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          </w:t>
            </w:r>
            <w:proofErr w:type="spellStart"/>
            <w:proofErr w:type="gram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xmlns:xsi</w:t>
            </w:r>
            <w:proofErr w:type="spellEnd"/>
            <w:proofErr w:type="gram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="http://www.w3.org/2001/XMLSchema-instance"</w:t>
            </w:r>
          </w:p>
          <w:p w14:paraId="2737ED0A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          </w:t>
            </w:r>
            <w:proofErr w:type="spellStart"/>
            <w:proofErr w:type="gram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xsi:schemaLocation</w:t>
            </w:r>
            <w:proofErr w:type="spellEnd"/>
            <w:proofErr w:type="gram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="http://tomcat.apache.org/xml tomcat-users.xsd"</w:t>
            </w:r>
          </w:p>
          <w:p w14:paraId="278D5866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          version="1.0"&gt;</w:t>
            </w:r>
          </w:p>
          <w:p w14:paraId="74850AA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</w:p>
          <w:p w14:paraId="2EF5D0EE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&lt;role </w:t>
            </w:r>
            <w:proofErr w:type="spell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rolename</w:t>
            </w:r>
            <w:proofErr w:type="spell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="manager"/&gt;</w:t>
            </w:r>
          </w:p>
          <w:p w14:paraId="275CF97A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&lt;role </w:t>
            </w:r>
            <w:proofErr w:type="spell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rolename</w:t>
            </w:r>
            <w:proofErr w:type="spell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="user"/&gt;</w:t>
            </w:r>
          </w:p>
          <w:p w14:paraId="34DB8DF2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</w:p>
          <w:p w14:paraId="65E14179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&lt;user username="admin" password="1234" roles="</w:t>
            </w:r>
            <w:proofErr w:type="spellStart"/>
            <w:proofErr w:type="gram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manager,user</w:t>
            </w:r>
            <w:proofErr w:type="spellEnd"/>
            <w:proofErr w:type="gram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"/&gt;</w:t>
            </w:r>
          </w:p>
          <w:p w14:paraId="0D99A084" w14:textId="77777777" w:rsidR="00F93DAE" w:rsidRPr="00F93DAE" w:rsidRDefault="00F93DAE" w:rsidP="000D5E21">
            <w:pPr>
              <w:pStyle w:val="HTML"/>
              <w:shd w:val="clear" w:color="auto" w:fill="FFFFFF"/>
              <w:spacing w:before="120"/>
              <w:rPr>
                <w:rStyle w:val="hl"/>
                <w:rFonts w:ascii="JetBrainsMonoNFM-ExtraLight" w:hAnsi="JetBrainsMonoNFM-ExtraLight" w:cs="JetBrainsMonoNFM-ExtraLight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 xml:space="preserve">    &lt;user username="guest" password="1111" roles="user"/&gt;</w:t>
            </w:r>
          </w:p>
          <w:p w14:paraId="790A6A4E" w14:textId="59AFAE76" w:rsidR="00056754" w:rsidRDefault="00F93DAE" w:rsidP="000D5E21">
            <w:pPr>
              <w:spacing w:before="12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&lt;/</w:t>
            </w:r>
            <w:proofErr w:type="spellStart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tomcat-users</w:t>
            </w:r>
            <w:proofErr w:type="spellEnd"/>
            <w:r w:rsidRPr="00F93DAE">
              <w:rPr>
                <w:rStyle w:val="hl"/>
                <w:rFonts w:ascii="JetBrainsMonoNFM-ExtraLight" w:hAnsi="JetBrainsMonoNFM-ExtraLight" w:cs="JetBrainsMonoNFM-ExtraLight"/>
              </w:rPr>
              <w:t>&gt;</w:t>
            </w:r>
          </w:p>
        </w:tc>
      </w:tr>
    </w:tbl>
    <w:p w14:paraId="6C668CC7" w14:textId="02EABD44" w:rsidR="000D5E21" w:rsidRDefault="000D5E21" w:rsidP="000D5E21">
      <w:pPr>
        <w:spacing w:before="120"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14:paraId="4B0E694E" w14:textId="72B513A6" w:rsidR="004A7B2C" w:rsidRPr="0096510B" w:rsidRDefault="000D5E21" w:rsidP="000D5E21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br w:type="page"/>
      </w:r>
    </w:p>
    <w:p w14:paraId="353399BE" w14:textId="034FEE33" w:rsidR="004A7B2C" w:rsidRPr="00537F8B" w:rsidRDefault="004348FB" w:rsidP="000D5E21">
      <w:pPr>
        <w:spacing w:before="120" w:after="0"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Pr="00537F8B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xml</w:t>
      </w:r>
      <w:r w:rsidR="00537F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7F8B" w:rsidRPr="00537F8B">
        <w:rPr>
          <w:rFonts w:ascii="Times New Roman" w:hAnsi="Times New Roman" w:cs="Times New Roman"/>
          <w:b/>
          <w:sz w:val="28"/>
          <w:szCs w:val="28"/>
        </w:rPr>
        <w:t xml:space="preserve">с </w:t>
      </w:r>
      <w:r w:rsidR="00537F8B" w:rsidRPr="00537F8B">
        <w:rPr>
          <w:rFonts w:ascii="Times New Roman" w:hAnsi="Times New Roman" w:cs="Times New Roman"/>
          <w:b/>
          <w:sz w:val="28"/>
          <w:szCs w:val="28"/>
          <w:lang w:val="en-US"/>
        </w:rPr>
        <w:t>SSL</w:t>
      </w:r>
      <w:r w:rsidR="00537F8B" w:rsidRPr="00537F8B">
        <w:rPr>
          <w:rFonts w:ascii="Times New Roman" w:hAnsi="Times New Roman" w:cs="Times New Roman"/>
          <w:b/>
          <w:sz w:val="28"/>
          <w:szCs w:val="28"/>
        </w:rPr>
        <w:t>-коннектором</w:t>
      </w:r>
    </w:p>
    <w:p w14:paraId="50B8A4B0" w14:textId="610495D8" w:rsidR="00444C54" w:rsidRDefault="00537F8B" w:rsidP="000D5E2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82C24">
        <w:rPr>
          <w:lang w:val="en-US"/>
        </w:rPr>
        <w:drawing>
          <wp:inline distT="0" distB="0" distL="0" distR="0" wp14:anchorId="05329C1D" wp14:editId="4EA83514">
            <wp:extent cx="4915477" cy="5250180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7534" cy="526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5C3C" w14:textId="63E03B32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5E21">
        <w:rPr>
          <w:rFonts w:ascii="Times New Roman" w:hAnsi="Times New Roman" w:cs="Times New Roman"/>
          <w:bCs/>
          <w:sz w:val="24"/>
          <w:szCs w:val="24"/>
        </w:rPr>
        <w:t xml:space="preserve">Рис. 1 - </w:t>
      </w:r>
      <w:r w:rsidRPr="000D5E21">
        <w:rPr>
          <w:rFonts w:ascii="Times New Roman" w:hAnsi="Times New Roman" w:cs="Times New Roman"/>
          <w:bCs/>
          <w:sz w:val="24"/>
          <w:szCs w:val="24"/>
          <w:lang w:val="en-US"/>
        </w:rPr>
        <w:t>server</w:t>
      </w:r>
      <w:r w:rsidRPr="000D5E21">
        <w:rPr>
          <w:rFonts w:ascii="Times New Roman" w:hAnsi="Times New Roman" w:cs="Times New Roman"/>
          <w:bCs/>
          <w:sz w:val="24"/>
          <w:szCs w:val="24"/>
        </w:rPr>
        <w:t>.</w:t>
      </w:r>
      <w:r w:rsidRPr="000D5E21">
        <w:rPr>
          <w:rFonts w:ascii="Times New Roman" w:hAnsi="Times New Roman" w:cs="Times New Roman"/>
          <w:bCs/>
          <w:sz w:val="24"/>
          <w:szCs w:val="24"/>
          <w:lang w:val="en-US"/>
        </w:rPr>
        <w:t>xml</w:t>
      </w:r>
      <w:r w:rsidRPr="000D5E21">
        <w:rPr>
          <w:rFonts w:ascii="Times New Roman" w:hAnsi="Times New Roman" w:cs="Times New Roman"/>
          <w:bCs/>
          <w:sz w:val="24"/>
          <w:szCs w:val="24"/>
        </w:rPr>
        <w:t xml:space="preserve"> с </w:t>
      </w:r>
      <w:r w:rsidRPr="000D5E21">
        <w:rPr>
          <w:rFonts w:ascii="Times New Roman" w:hAnsi="Times New Roman" w:cs="Times New Roman"/>
          <w:bCs/>
          <w:sz w:val="24"/>
          <w:szCs w:val="24"/>
          <w:lang w:val="en-US"/>
        </w:rPr>
        <w:t>SSL</w:t>
      </w:r>
      <w:r w:rsidRPr="000D5E21">
        <w:rPr>
          <w:rFonts w:ascii="Times New Roman" w:hAnsi="Times New Roman" w:cs="Times New Roman"/>
          <w:bCs/>
          <w:sz w:val="24"/>
          <w:szCs w:val="24"/>
        </w:rPr>
        <w:t>-коннектором</w:t>
      </w:r>
    </w:p>
    <w:p w14:paraId="2C4BC98D" w14:textId="727FFEA3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35899F1" w14:textId="1FA95CC1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5E21">
        <w:rPr>
          <w:rFonts w:ascii="Times New Roman" w:hAnsi="Times New Roman" w:cs="Times New Roman"/>
          <w:b/>
          <w:sz w:val="28"/>
          <w:szCs w:val="28"/>
        </w:rPr>
        <w:t>Базовая HTTP-аутентификация</w:t>
      </w:r>
    </w:p>
    <w:p w14:paraId="3F5824FD" w14:textId="2D081539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0D5E21">
        <w:rPr>
          <w:rFonts w:ascii="Times New Roman" w:hAnsi="Times New Roman" w:cs="Times New Roman"/>
          <w:bCs/>
          <w:sz w:val="28"/>
          <w:szCs w:val="28"/>
        </w:rPr>
        <w:t>ри обращении к приложению появляется стандартное окно аутентификации браузера.</w:t>
      </w:r>
    </w:p>
    <w:p w14:paraId="2A22F6A3" w14:textId="4132DDCC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4A60">
        <w:rPr>
          <w:lang w:val="en-US"/>
        </w:rPr>
        <w:drawing>
          <wp:inline distT="0" distB="0" distL="0" distR="0" wp14:anchorId="2187C51B" wp14:editId="0EAA956B">
            <wp:extent cx="5940425" cy="148844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B03A" w14:textId="4C5D4388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5E21">
        <w:rPr>
          <w:rFonts w:ascii="Times New Roman" w:hAnsi="Times New Roman" w:cs="Times New Roman"/>
          <w:bCs/>
          <w:sz w:val="24"/>
          <w:szCs w:val="24"/>
        </w:rPr>
        <w:t xml:space="preserve">Рис. 2 - </w:t>
      </w:r>
      <w:r w:rsidRPr="000D5E21">
        <w:rPr>
          <w:rFonts w:ascii="Times New Roman" w:hAnsi="Times New Roman" w:cs="Times New Roman"/>
          <w:bCs/>
          <w:sz w:val="24"/>
          <w:szCs w:val="24"/>
        </w:rPr>
        <w:t>Окно базовой HTTP-аутентификации</w:t>
      </w:r>
    </w:p>
    <w:p w14:paraId="30F48AE7" w14:textId="3081993C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6E05A0D" w14:textId="5EB89BC1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lastRenderedPageBreak/>
        <w:t>После успешного ввода учётных данных (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admin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 xml:space="preserve"> / 1234) отображается защищённая страница.</w:t>
      </w:r>
    </w:p>
    <w:p w14:paraId="6B3C291B" w14:textId="5C41F951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4A60">
        <w:rPr>
          <w:lang w:val="en-US"/>
        </w:rPr>
        <w:drawing>
          <wp:inline distT="0" distB="0" distL="0" distR="0" wp14:anchorId="7A3D92D1" wp14:editId="1C7BB8EF">
            <wp:extent cx="5940425" cy="16522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C345" w14:textId="1C628067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5E21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0D5E21">
        <w:rPr>
          <w:rFonts w:ascii="Times New Roman" w:hAnsi="Times New Roman" w:cs="Times New Roman"/>
          <w:bCs/>
          <w:sz w:val="24"/>
          <w:szCs w:val="24"/>
        </w:rPr>
        <w:t xml:space="preserve"> - Страница после успешной аутентификации</w:t>
      </w:r>
    </w:p>
    <w:p w14:paraId="0FB77806" w14:textId="77777777" w:rsidR="000D5E21" w:rsidRPr="000D5E21" w:rsidRDefault="000D5E21" w:rsidP="000D5E21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067B2E" w14:textId="60121CCF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5E21">
        <w:rPr>
          <w:rFonts w:ascii="Times New Roman" w:hAnsi="Times New Roman" w:cs="Times New Roman"/>
          <w:b/>
          <w:sz w:val="28"/>
          <w:szCs w:val="28"/>
        </w:rPr>
        <w:t>Работа по протоколу HTTPS</w:t>
      </w:r>
    </w:p>
    <w:p w14:paraId="31E8227E" w14:textId="5CC7EE75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 xml:space="preserve">При обращении по адресу https://localhost:8444/... браузер показывает предупреждение о 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самоподписанном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 xml:space="preserve"> сертификате.</w:t>
      </w:r>
    </w:p>
    <w:p w14:paraId="7D13E886" w14:textId="43FBD8D2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37F8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935C90" wp14:editId="3BFA3F57">
            <wp:extent cx="5940425" cy="411861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A8F8" w14:textId="2F8B1FCD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5E21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0D5E21">
        <w:rPr>
          <w:rFonts w:ascii="Times New Roman" w:hAnsi="Times New Roman" w:cs="Times New Roman"/>
          <w:bCs/>
          <w:sz w:val="24"/>
          <w:szCs w:val="24"/>
        </w:rPr>
        <w:t xml:space="preserve"> - Предупреждение о </w:t>
      </w:r>
      <w:proofErr w:type="spellStart"/>
      <w:r w:rsidRPr="000D5E21">
        <w:rPr>
          <w:rFonts w:ascii="Times New Roman" w:hAnsi="Times New Roman" w:cs="Times New Roman"/>
          <w:bCs/>
          <w:sz w:val="24"/>
          <w:szCs w:val="24"/>
        </w:rPr>
        <w:t>самоподписанном</w:t>
      </w:r>
      <w:proofErr w:type="spellEnd"/>
      <w:r w:rsidRPr="000D5E21">
        <w:rPr>
          <w:rFonts w:ascii="Times New Roman" w:hAnsi="Times New Roman" w:cs="Times New Roman"/>
          <w:bCs/>
          <w:sz w:val="24"/>
          <w:szCs w:val="24"/>
        </w:rPr>
        <w:t xml:space="preserve"> сертификате</w:t>
      </w:r>
    </w:p>
    <w:p w14:paraId="074FC2F5" w14:textId="19F6EF6C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14BC17A" w14:textId="069DACBC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>После подтверждения безопасности соединение устанавливается по HTTPS, и приложение работает с шифрованием.</w:t>
      </w:r>
    </w:p>
    <w:p w14:paraId="69F86ECD" w14:textId="0941FA16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E2EE2">
        <w:lastRenderedPageBreak/>
        <w:drawing>
          <wp:inline distT="0" distB="0" distL="0" distR="0" wp14:anchorId="45FF1F70" wp14:editId="4E0C5544">
            <wp:extent cx="5940425" cy="22504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F58D" w14:textId="55AC0B80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5E21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0D5E21">
        <w:rPr>
          <w:rFonts w:ascii="Times New Roman" w:hAnsi="Times New Roman" w:cs="Times New Roman"/>
          <w:bCs/>
          <w:sz w:val="24"/>
          <w:szCs w:val="24"/>
        </w:rPr>
        <w:t xml:space="preserve"> - Работа приложения по HTTPS с аутентификацией</w:t>
      </w:r>
    </w:p>
    <w:p w14:paraId="444206F7" w14:textId="341206ED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2A079BB" w14:textId="132F7AC7" w:rsidR="000D5E21" w:rsidRDefault="000D5E21" w:rsidP="000D5E2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Сертификат хранилища </w:t>
      </w:r>
    </w:p>
    <w:p w14:paraId="1F85D7FF" w14:textId="76C005EF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A4A60">
        <w:drawing>
          <wp:inline distT="0" distB="0" distL="0" distR="0" wp14:anchorId="05CC6AF3" wp14:editId="3BEAD4A8">
            <wp:extent cx="5940425" cy="3841115"/>
            <wp:effectExtent l="0" t="0" r="317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0366" w14:textId="7685E860" w:rsidR="000D5E21" w:rsidRDefault="000D5E21" w:rsidP="000D5E2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D5E21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0D5E21">
        <w:rPr>
          <w:rFonts w:ascii="Times New Roman" w:hAnsi="Times New Roman" w:cs="Times New Roman"/>
          <w:bCs/>
          <w:sz w:val="24"/>
          <w:szCs w:val="24"/>
        </w:rPr>
        <w:t xml:space="preserve"> - Создание хранилища сертификата (</w:t>
      </w:r>
      <w:proofErr w:type="spellStart"/>
      <w:r w:rsidRPr="000D5E21">
        <w:rPr>
          <w:rFonts w:ascii="Times New Roman" w:hAnsi="Times New Roman" w:cs="Times New Roman"/>
          <w:bCs/>
          <w:sz w:val="24"/>
          <w:szCs w:val="24"/>
        </w:rPr>
        <w:t>keytool</w:t>
      </w:r>
      <w:proofErr w:type="spellEnd"/>
      <w:r w:rsidRPr="000D5E21">
        <w:rPr>
          <w:rFonts w:ascii="Times New Roman" w:hAnsi="Times New Roman" w:cs="Times New Roman"/>
          <w:bCs/>
          <w:sz w:val="24"/>
          <w:szCs w:val="24"/>
        </w:rPr>
        <w:t>)</w:t>
      </w:r>
    </w:p>
    <w:p w14:paraId="28BB5C1A" w14:textId="77777777" w:rsidR="000D5E21" w:rsidRPr="000D5E21" w:rsidRDefault="000D5E21" w:rsidP="000D5E21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92CEF9" w14:textId="77777777" w:rsidR="00AF61C8" w:rsidRPr="00AF61C8" w:rsidRDefault="00AF61C8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1A19B1FD" w14:textId="77777777" w:rsidR="000D5E21" w:rsidRPr="000D5E21" w:rsidRDefault="000D5E21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изучены механизмы базовой HTTP-аутентификации и протокола SSL в среде Apache 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D604E9" w14:textId="260CCAB1" w:rsidR="000D5E21" w:rsidRPr="000D5E21" w:rsidRDefault="000D5E21" w:rsidP="000D5E2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>Реализовано защищённое Web-приложение:</w:t>
      </w:r>
    </w:p>
    <w:p w14:paraId="3887248E" w14:textId="77777777" w:rsidR="000D5E21" w:rsidRPr="000D5E21" w:rsidRDefault="000D5E21" w:rsidP="000D5E21">
      <w:pPr>
        <w:pStyle w:val="a4"/>
        <w:numPr>
          <w:ilvl w:val="0"/>
          <w:numId w:val="3"/>
        </w:numPr>
        <w:spacing w:before="120"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>настроена базовая аутентификация через web.xml и tomcat-users.xml;</w:t>
      </w:r>
    </w:p>
    <w:p w14:paraId="3392211F" w14:textId="77777777" w:rsidR="000D5E21" w:rsidRPr="000D5E21" w:rsidRDefault="000D5E21" w:rsidP="000D5E21">
      <w:pPr>
        <w:pStyle w:val="a4"/>
        <w:numPr>
          <w:ilvl w:val="0"/>
          <w:numId w:val="3"/>
        </w:numPr>
        <w:spacing w:before="120"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 xml:space="preserve">созданы пользователи 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admin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 xml:space="preserve"> (роли 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manager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 xml:space="preserve">, user) и 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guest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 xml:space="preserve"> (роль user);</w:t>
      </w:r>
    </w:p>
    <w:p w14:paraId="080D6B52" w14:textId="77777777" w:rsidR="000D5E21" w:rsidRPr="000D5E21" w:rsidRDefault="000D5E21" w:rsidP="000D5E21">
      <w:pPr>
        <w:pStyle w:val="a4"/>
        <w:numPr>
          <w:ilvl w:val="0"/>
          <w:numId w:val="3"/>
        </w:numPr>
        <w:spacing w:before="120"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 xml:space="preserve">сгенерировано хранилище сертификатов с помощью </w:t>
      </w:r>
      <w:proofErr w:type="spellStart"/>
      <w:r w:rsidRPr="000D5E21">
        <w:rPr>
          <w:rFonts w:ascii="Times New Roman" w:hAnsi="Times New Roman" w:cs="Times New Roman"/>
          <w:bCs/>
          <w:sz w:val="28"/>
          <w:szCs w:val="28"/>
        </w:rPr>
        <w:t>keytool</w:t>
      </w:r>
      <w:proofErr w:type="spellEnd"/>
      <w:r w:rsidRPr="000D5E21">
        <w:rPr>
          <w:rFonts w:ascii="Times New Roman" w:hAnsi="Times New Roman" w:cs="Times New Roman"/>
          <w:bCs/>
          <w:sz w:val="28"/>
          <w:szCs w:val="28"/>
        </w:rPr>
        <w:t>;</w:t>
      </w:r>
    </w:p>
    <w:p w14:paraId="05DAE017" w14:textId="77777777" w:rsidR="000D5E21" w:rsidRPr="000D5E21" w:rsidRDefault="000D5E21" w:rsidP="000D5E21">
      <w:pPr>
        <w:pStyle w:val="a4"/>
        <w:numPr>
          <w:ilvl w:val="0"/>
          <w:numId w:val="3"/>
        </w:numPr>
        <w:spacing w:before="120"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lastRenderedPageBreak/>
        <w:t>настроен SSL-коннектор в server.xml на порту 8444;</w:t>
      </w:r>
    </w:p>
    <w:p w14:paraId="591B1AE5" w14:textId="38D387C8" w:rsidR="00AF61C8" w:rsidRPr="000D5E21" w:rsidRDefault="000D5E21" w:rsidP="000D5E21">
      <w:pPr>
        <w:pStyle w:val="a4"/>
        <w:numPr>
          <w:ilvl w:val="0"/>
          <w:numId w:val="3"/>
        </w:numPr>
        <w:spacing w:before="120" w:after="0" w:line="240" w:lineRule="auto"/>
        <w:ind w:left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E21">
        <w:rPr>
          <w:rFonts w:ascii="Times New Roman" w:hAnsi="Times New Roman" w:cs="Times New Roman"/>
          <w:bCs/>
          <w:sz w:val="28"/>
          <w:szCs w:val="28"/>
        </w:rPr>
        <w:t>приложение успешно работает как по HTTP с аутентификацией, так и по защищённому протоколу HTTPS.</w:t>
      </w:r>
    </w:p>
    <w:sectPr w:rsidR="00AF61C8" w:rsidRPr="000D5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JetBrainsMonoNFM-ExtraLight">
    <w:altName w:val="Shruti"/>
    <w:charset w:val="00"/>
    <w:family w:val="modern"/>
    <w:pitch w:val="fixed"/>
    <w:sig w:usb0="A00402FF" w:usb1="1200F9FB" w:usb2="0200003C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3C7532B"/>
    <w:multiLevelType w:val="hybridMultilevel"/>
    <w:tmpl w:val="D2A46B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56754"/>
    <w:rsid w:val="000D3F2E"/>
    <w:rsid w:val="000D5E21"/>
    <w:rsid w:val="003F700B"/>
    <w:rsid w:val="004348FB"/>
    <w:rsid w:val="00444C54"/>
    <w:rsid w:val="004A7B2C"/>
    <w:rsid w:val="00501FFE"/>
    <w:rsid w:val="00523B87"/>
    <w:rsid w:val="00537F8B"/>
    <w:rsid w:val="00564E66"/>
    <w:rsid w:val="005B1961"/>
    <w:rsid w:val="006760EC"/>
    <w:rsid w:val="006F4950"/>
    <w:rsid w:val="00783DEE"/>
    <w:rsid w:val="007D09F8"/>
    <w:rsid w:val="00807B4E"/>
    <w:rsid w:val="0083044E"/>
    <w:rsid w:val="008E77E5"/>
    <w:rsid w:val="0096510B"/>
    <w:rsid w:val="0099623A"/>
    <w:rsid w:val="009B2E11"/>
    <w:rsid w:val="00A20630"/>
    <w:rsid w:val="00A80494"/>
    <w:rsid w:val="00A966E5"/>
    <w:rsid w:val="00AD5068"/>
    <w:rsid w:val="00AF61C8"/>
    <w:rsid w:val="00B1390E"/>
    <w:rsid w:val="00B21E91"/>
    <w:rsid w:val="00B374DC"/>
    <w:rsid w:val="00B40743"/>
    <w:rsid w:val="00B951B3"/>
    <w:rsid w:val="00C33B01"/>
    <w:rsid w:val="00D36BD2"/>
    <w:rsid w:val="00E269DC"/>
    <w:rsid w:val="00E6295A"/>
    <w:rsid w:val="00E75568"/>
    <w:rsid w:val="00ED0DF2"/>
    <w:rsid w:val="00F6154F"/>
    <w:rsid w:val="00F93DAE"/>
    <w:rsid w:val="00FB0A1C"/>
    <w:rsid w:val="00FE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64680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E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  <w:style w:type="character" w:customStyle="1" w:styleId="hl">
    <w:name w:val="hl"/>
    <w:basedOn w:val="a0"/>
    <w:rsid w:val="00056754"/>
  </w:style>
  <w:style w:type="paragraph" w:customStyle="1" w:styleId="p1">
    <w:name w:val="p1"/>
    <w:basedOn w:val="a"/>
    <w:rsid w:val="004348FB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541</Words>
  <Characters>3084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3</cp:revision>
  <dcterms:created xsi:type="dcterms:W3CDTF">2026-09-21T18:27:00Z</dcterms:created>
  <dcterms:modified xsi:type="dcterms:W3CDTF">2026-09-21T18:57:00Z</dcterms:modified>
</cp:coreProperties>
</file>