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A97C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0F6CF32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61B8D471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0ABAD28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3C2AAECD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4C80C5B0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32CDB4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E4698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0AE11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12AD1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8779A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524F17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B0D5EA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260B1A19" w14:textId="77777777" w:rsidR="006F4950" w:rsidRPr="0006529C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8F5497" w:rsidRPr="0006529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</w:p>
    <w:p w14:paraId="12F5025F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5C68C42C" w14:textId="77777777" w:rsidR="007C4029" w:rsidRPr="007C4029" w:rsidRDefault="006F4950" w:rsidP="007C4029">
      <w:pPr>
        <w:spacing w:after="0" w:line="360" w:lineRule="auto"/>
        <w:jc w:val="center"/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7C4029" w:rsidRPr="007C4029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ИНТЕРНАЦИОНАЛИЗАЦИЯ</w:t>
      </w:r>
    </w:p>
    <w:p w14:paraId="3A3AC362" w14:textId="77777777" w:rsidR="006F4950" w:rsidRDefault="007C4029" w:rsidP="007C4029">
      <w:pPr>
        <w:spacing w:after="0" w:line="360" w:lineRule="auto"/>
        <w:jc w:val="center"/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7C4029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Web-ПРИЛОЖЕНИЙ</w:t>
      </w:r>
    </w:p>
    <w:p w14:paraId="7B665E44" w14:textId="77777777" w:rsidR="007C4029" w:rsidRPr="006F4950" w:rsidRDefault="007C4029" w:rsidP="007C40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B447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BEB3D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062FCD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648625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7AF58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2A562C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58CFECCD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2A38A1D0" w14:textId="347518D5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1E643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9A47B82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62306FE" w14:textId="2F3A8EEF" w:rsidR="006F4950" w:rsidRPr="00AF61C8" w:rsidRDefault="001E6432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Скрипачева Ю.Д</w:t>
            </w:r>
            <w:r w:rsidR="005459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F4950" w:rsidRPr="00AF61C8" w14:paraId="2EE56618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3BBC6CF5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ACCFD7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EAE46F7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318A8401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9F6F9AC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2D51720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43E4DFB8" w14:textId="406F51CA" w:rsidR="00A966E5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1E64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3E677F6C" w14:textId="77777777" w:rsidR="00AF61C8" w:rsidRPr="00AF61C8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работы.</w:t>
      </w:r>
    </w:p>
    <w:p w14:paraId="23901A18" w14:textId="77777777" w:rsidR="00AF61C8" w:rsidRPr="0006529C" w:rsidRDefault="007C4029" w:rsidP="005D74C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7C4029">
        <w:rPr>
          <w:rFonts w:ascii="Times New Roman" w:hAnsi="Times New Roman" w:cs="Times New Roman"/>
          <w:color w:val="000000" w:themeColor="text1"/>
          <w:sz w:val="28"/>
          <w:szCs w:val="28"/>
        </w:rPr>
        <w:t>накомство со способами отображения данных на различных языках при использовании файлов ресурсов.</w:t>
      </w:r>
    </w:p>
    <w:p w14:paraId="6A45C59C" w14:textId="3F7F2AAD" w:rsidR="003F700B" w:rsidRDefault="007E4D8C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4D8C">
        <w:rPr>
          <w:rFonts w:ascii="Times New Roman" w:hAnsi="Times New Roman" w:cs="Times New Roman"/>
          <w:b/>
          <w:sz w:val="28"/>
          <w:szCs w:val="28"/>
        </w:rPr>
        <w:t xml:space="preserve">Создание </w:t>
      </w:r>
      <w:proofErr w:type="spellStart"/>
      <w:r w:rsidRPr="007E4D8C">
        <w:rPr>
          <w:rFonts w:ascii="Times New Roman" w:hAnsi="Times New Roman" w:cs="Times New Roman"/>
          <w:b/>
          <w:sz w:val="28"/>
          <w:szCs w:val="28"/>
        </w:rPr>
        <w:t>Maven</w:t>
      </w:r>
      <w:proofErr w:type="spellEnd"/>
      <w:r w:rsidRPr="007E4D8C">
        <w:rPr>
          <w:rFonts w:ascii="Times New Roman" w:hAnsi="Times New Roman" w:cs="Times New Roman"/>
          <w:b/>
          <w:sz w:val="28"/>
          <w:szCs w:val="28"/>
        </w:rPr>
        <w:t>-проекта</w:t>
      </w:r>
    </w:p>
    <w:p w14:paraId="4AA6D5A2" w14:textId="63A5D5E9" w:rsidR="007E4D8C" w:rsidRPr="007E4D8C" w:rsidRDefault="007E4D8C" w:rsidP="007E4D8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D8C">
        <w:rPr>
          <w:rFonts w:ascii="Times New Roman" w:hAnsi="Times New Roman" w:cs="Times New Roman"/>
          <w:bCs/>
          <w:sz w:val="28"/>
          <w:szCs w:val="28"/>
        </w:rPr>
        <w:t xml:space="preserve">Был создан </w:t>
      </w:r>
      <w:proofErr w:type="spellStart"/>
      <w:r w:rsidRPr="007E4D8C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7E4D8C">
        <w:rPr>
          <w:rFonts w:ascii="Times New Roman" w:hAnsi="Times New Roman" w:cs="Times New Roman"/>
          <w:bCs/>
          <w:sz w:val="28"/>
          <w:szCs w:val="28"/>
        </w:rPr>
        <w:t xml:space="preserve">-проект WebApp2 на основе архетипа </w:t>
      </w:r>
      <w:proofErr w:type="spellStart"/>
      <w:r w:rsidRPr="007E4D8C">
        <w:rPr>
          <w:rFonts w:ascii="Times New Roman" w:hAnsi="Times New Roman" w:cs="Times New Roman"/>
          <w:bCs/>
          <w:sz w:val="28"/>
          <w:szCs w:val="28"/>
        </w:rPr>
        <w:t>maven-archetype-webapp</w:t>
      </w:r>
      <w:proofErr w:type="spellEnd"/>
      <w:r w:rsidRPr="007E4D8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E4D8C">
        <w:rPr>
          <w:rFonts w:ascii="Times New Roman" w:hAnsi="Times New Roman" w:cs="Times New Roman"/>
          <w:bCs/>
          <w:sz w:val="28"/>
          <w:szCs w:val="28"/>
        </w:rPr>
        <w:t xml:space="preserve">В проект добавлены каталоги </w:t>
      </w:r>
      <w:proofErr w:type="spellStart"/>
      <w:r w:rsidRPr="007E4D8C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7E4D8C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7E4D8C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7E4D8C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7E4D8C">
        <w:rPr>
          <w:rFonts w:ascii="Times New Roman" w:hAnsi="Times New Roman" w:cs="Times New Roman"/>
          <w:bCs/>
          <w:sz w:val="28"/>
          <w:szCs w:val="28"/>
        </w:rPr>
        <w:t>java</w:t>
      </w:r>
      <w:proofErr w:type="spellEnd"/>
      <w:r w:rsidRPr="007E4D8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7E4D8C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7E4D8C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7E4D8C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7E4D8C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7E4D8C">
        <w:rPr>
          <w:rFonts w:ascii="Times New Roman" w:hAnsi="Times New Roman" w:cs="Times New Roman"/>
          <w:bCs/>
          <w:sz w:val="28"/>
          <w:szCs w:val="28"/>
        </w:rPr>
        <w:t>resources</w:t>
      </w:r>
      <w:proofErr w:type="spellEnd"/>
      <w:r w:rsidRPr="007E4D8C">
        <w:rPr>
          <w:rFonts w:ascii="Times New Roman" w:hAnsi="Times New Roman" w:cs="Times New Roman"/>
          <w:bCs/>
          <w:sz w:val="28"/>
          <w:szCs w:val="28"/>
        </w:rPr>
        <w:t xml:space="preserve">, а также зависимость </w:t>
      </w:r>
      <w:proofErr w:type="spellStart"/>
      <w:r w:rsidRPr="007E4D8C">
        <w:rPr>
          <w:rFonts w:ascii="Times New Roman" w:hAnsi="Times New Roman" w:cs="Times New Roman"/>
          <w:bCs/>
          <w:sz w:val="28"/>
          <w:szCs w:val="28"/>
        </w:rPr>
        <w:t>Servlet</w:t>
      </w:r>
      <w:proofErr w:type="spellEnd"/>
      <w:r w:rsidRPr="007E4D8C">
        <w:rPr>
          <w:rFonts w:ascii="Times New Roman" w:hAnsi="Times New Roman" w:cs="Times New Roman"/>
          <w:bCs/>
          <w:sz w:val="28"/>
          <w:szCs w:val="28"/>
        </w:rPr>
        <w:t xml:space="preserve"> API.</w:t>
      </w:r>
    </w:p>
    <w:p w14:paraId="11BAE909" w14:textId="7AA63F94" w:rsidR="005D74C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06540">
        <w:rPr>
          <w:noProof/>
          <w:lang w:val="en-US"/>
        </w:rPr>
        <w:drawing>
          <wp:inline distT="0" distB="0" distL="0" distR="0" wp14:anchorId="56E1FD8F" wp14:editId="4F1624B7">
            <wp:extent cx="2842260" cy="428832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311" cy="429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BF4F" w14:textId="5CB07535" w:rsidR="005D74CC" w:rsidRDefault="005D74CC" w:rsidP="005D74C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Pr="00950154">
        <w:rPr>
          <w:rFonts w:ascii="Times New Roman" w:hAnsi="Times New Roman" w:cs="Times New Roman"/>
          <w:bCs/>
          <w:sz w:val="24"/>
          <w:szCs w:val="24"/>
        </w:rPr>
        <w:t>1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7E4D8C" w:rsidRPr="007E4D8C">
        <w:rPr>
          <w:rFonts w:ascii="Times New Roman" w:hAnsi="Times New Roman" w:cs="Times New Roman"/>
          <w:bCs/>
          <w:sz w:val="24"/>
          <w:szCs w:val="24"/>
        </w:rPr>
        <w:t xml:space="preserve">Структура </w:t>
      </w:r>
      <w:proofErr w:type="spellStart"/>
      <w:r w:rsidR="007E4D8C" w:rsidRPr="007E4D8C">
        <w:rPr>
          <w:rFonts w:ascii="Times New Roman" w:hAnsi="Times New Roman" w:cs="Times New Roman"/>
          <w:bCs/>
          <w:sz w:val="24"/>
          <w:szCs w:val="24"/>
        </w:rPr>
        <w:t>Maven</w:t>
      </w:r>
      <w:proofErr w:type="spellEnd"/>
      <w:r w:rsidR="007E4D8C" w:rsidRPr="007E4D8C">
        <w:rPr>
          <w:rFonts w:ascii="Times New Roman" w:hAnsi="Times New Roman" w:cs="Times New Roman"/>
          <w:bCs/>
          <w:sz w:val="24"/>
          <w:szCs w:val="24"/>
        </w:rPr>
        <w:t>-проекта WebApp2</w:t>
      </w:r>
    </w:p>
    <w:p w14:paraId="788D69E9" w14:textId="78705941" w:rsidR="007E4D8C" w:rsidRDefault="007E4D8C" w:rsidP="005D74C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91D16CA" w14:textId="7D8F58E1" w:rsidR="007E4D8C" w:rsidRDefault="007E4D8C" w:rsidP="005D74C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1488E">
        <w:rPr>
          <w:lang w:val="en-US"/>
        </w:rPr>
        <w:drawing>
          <wp:inline distT="0" distB="0" distL="0" distR="0" wp14:anchorId="680F8C2D" wp14:editId="37817C6E">
            <wp:extent cx="5649113" cy="1619476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E8BD" w14:textId="4A121AB5" w:rsid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7E4D8C">
        <w:rPr>
          <w:rFonts w:ascii="Times New Roman" w:hAnsi="Times New Roman" w:cs="Times New Roman"/>
          <w:bCs/>
          <w:sz w:val="24"/>
          <w:szCs w:val="24"/>
        </w:rPr>
        <w:t xml:space="preserve">Файл ресурсов </w:t>
      </w:r>
      <w:proofErr w:type="spellStart"/>
      <w:proofErr w:type="gramStart"/>
      <w:r w:rsidRPr="007E4D8C">
        <w:rPr>
          <w:rFonts w:ascii="Times New Roman" w:hAnsi="Times New Roman" w:cs="Times New Roman"/>
          <w:bCs/>
          <w:sz w:val="24"/>
          <w:szCs w:val="24"/>
        </w:rPr>
        <w:t>messages.properties</w:t>
      </w:r>
      <w:proofErr w:type="spellEnd"/>
      <w:proofErr w:type="gramEnd"/>
      <w:r w:rsidRPr="007E4D8C">
        <w:rPr>
          <w:rFonts w:ascii="Times New Roman" w:hAnsi="Times New Roman" w:cs="Times New Roman"/>
          <w:bCs/>
          <w:sz w:val="24"/>
          <w:szCs w:val="24"/>
        </w:rPr>
        <w:t xml:space="preserve"> (английский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3397769C" w14:textId="0FCC7664" w:rsidR="007E4D8C" w:rsidRDefault="007E4D8C" w:rsidP="007E4D8C">
      <w:pPr>
        <w:spacing w:after="0" w:line="360" w:lineRule="auto"/>
        <w:ind w:left="-851" w:hanging="9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1488E">
        <w:rPr>
          <w:lang w:val="en-US"/>
        </w:rPr>
        <w:lastRenderedPageBreak/>
        <w:drawing>
          <wp:inline distT="0" distB="0" distL="0" distR="0" wp14:anchorId="6FEA60DE" wp14:editId="17B13143">
            <wp:extent cx="6792197" cy="78486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1024" cy="78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0810" w14:textId="7150410A" w:rsidR="007E4D8C" w:rsidRP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>Рис</w:t>
      </w:r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– </w:t>
      </w:r>
      <w:r w:rsidRPr="007E4D8C">
        <w:rPr>
          <w:rFonts w:ascii="Times New Roman" w:hAnsi="Times New Roman" w:cs="Times New Roman"/>
          <w:bCs/>
          <w:sz w:val="24"/>
          <w:szCs w:val="24"/>
        </w:rPr>
        <w:t>Файл</w:t>
      </w:r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E4D8C">
        <w:rPr>
          <w:rFonts w:ascii="Times New Roman" w:hAnsi="Times New Roman" w:cs="Times New Roman"/>
          <w:bCs/>
          <w:sz w:val="24"/>
          <w:szCs w:val="24"/>
        </w:rPr>
        <w:t>ресурсов</w:t>
      </w:r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>messages_</w:t>
      </w:r>
      <w:proofErr w:type="gramStart"/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>ru.properties</w:t>
      </w:r>
      <w:proofErr w:type="spellEnd"/>
      <w:proofErr w:type="gramEnd"/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r w:rsidRPr="007E4D8C">
        <w:rPr>
          <w:rFonts w:ascii="Times New Roman" w:hAnsi="Times New Roman" w:cs="Times New Roman"/>
          <w:bCs/>
          <w:sz w:val="24"/>
          <w:szCs w:val="24"/>
        </w:rPr>
        <w:t>русский</w:t>
      </w:r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p w14:paraId="47DA06A7" w14:textId="33CDC7A2" w:rsidR="005D74CC" w:rsidRPr="007E4D8C" w:rsidRDefault="005D74CC" w:rsidP="007E4D8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21A107" w14:textId="77777777" w:rsidR="003F700B" w:rsidRPr="003F700B" w:rsidRDefault="00950154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0154"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proofErr w:type="spellStart"/>
      <w:r w:rsidR="005D74CC">
        <w:rPr>
          <w:rFonts w:ascii="Times New Roman" w:hAnsi="Times New Roman" w:cs="Times New Roman"/>
          <w:b/>
          <w:sz w:val="28"/>
          <w:szCs w:val="28"/>
          <w:lang w:val="en-US"/>
        </w:rPr>
        <w:t>LocaleServlet</w:t>
      </w:r>
      <w:proofErr w:type="spellEnd"/>
      <w:r w:rsidR="005D74CC" w:rsidRPr="007E4D8C">
        <w:rPr>
          <w:rFonts w:ascii="Times New Roman" w:hAnsi="Times New Roman" w:cs="Times New Roman"/>
          <w:b/>
          <w:sz w:val="28"/>
          <w:szCs w:val="28"/>
        </w:rPr>
        <w:t>.</w:t>
      </w:r>
      <w:r w:rsidR="005D74CC">
        <w:rPr>
          <w:rFonts w:ascii="Times New Roman" w:hAnsi="Times New Roman" w:cs="Times New Roman"/>
          <w:b/>
          <w:sz w:val="28"/>
          <w:szCs w:val="28"/>
          <w:lang w:val="en-US"/>
        </w:rPr>
        <w:t>java</w:t>
      </w:r>
      <w:r w:rsidR="003F700B" w:rsidRPr="003F700B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700B" w:rsidRPr="00A6356A" w14:paraId="39FC41C7" w14:textId="77777777" w:rsidTr="003F700B">
        <w:tc>
          <w:tcPr>
            <w:tcW w:w="9571" w:type="dxa"/>
          </w:tcPr>
          <w:p w14:paraId="717D4BE9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package </w:t>
            </w:r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org.edu.lab</w:t>
            </w:r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4;</w:t>
            </w:r>
          </w:p>
          <w:p w14:paraId="6ED61262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</w:p>
          <w:p w14:paraId="258C281F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javax.servlet</w:t>
            </w:r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.ServletException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;</w:t>
            </w:r>
          </w:p>
          <w:p w14:paraId="0CEC041B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javax.servlet</w:t>
            </w:r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.http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.*;</w:t>
            </w:r>
          </w:p>
          <w:p w14:paraId="5566474A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java.io.IOException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;</w:t>
            </w:r>
          </w:p>
          <w:p w14:paraId="4FC9C6A9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java.io.PrintWriter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;</w:t>
            </w:r>
          </w:p>
          <w:p w14:paraId="0AD72700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import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java.util</w:t>
            </w:r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.Locale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;</w:t>
            </w:r>
          </w:p>
          <w:p w14:paraId="7AFFEA29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import</w:t>
            </w:r>
            <w:r w:rsidRPr="007E4D8C">
              <w:rPr>
                <w:rFonts w:ascii="Menlo" w:hAnsi="Menlo" w:cs="Menlo"/>
                <w:sz w:val="24"/>
                <w:szCs w:val="24"/>
              </w:rPr>
              <w:t xml:space="preserve"> </w:t>
            </w:r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java</w:t>
            </w:r>
            <w:r w:rsidRPr="007E4D8C">
              <w:rPr>
                <w:rFonts w:ascii="Menlo" w:hAnsi="Menlo" w:cs="Menlo"/>
                <w:sz w:val="24"/>
                <w:szCs w:val="24"/>
              </w:rPr>
              <w:t>.</w:t>
            </w: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util</w:t>
            </w:r>
            <w:proofErr w:type="gramEnd"/>
            <w:r w:rsidRPr="007E4D8C">
              <w:rPr>
                <w:rFonts w:ascii="Menlo" w:hAnsi="Menlo" w:cs="Menlo"/>
                <w:sz w:val="24"/>
                <w:szCs w:val="24"/>
              </w:rPr>
              <w:t>.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ResourceBundle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</w:rPr>
              <w:t>;</w:t>
            </w:r>
          </w:p>
          <w:p w14:paraId="46C72BD1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</w:rPr>
            </w:pPr>
          </w:p>
          <w:p w14:paraId="61E8D3C1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</w:rPr>
            </w:pPr>
            <w:r w:rsidRPr="007E4D8C">
              <w:rPr>
                <w:rFonts w:ascii="Menlo" w:hAnsi="Menlo" w:cs="Menlo"/>
                <w:sz w:val="24"/>
                <w:szCs w:val="24"/>
              </w:rPr>
              <w:t>/**</w:t>
            </w:r>
          </w:p>
          <w:p w14:paraId="3C10835B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</w:rPr>
            </w:pPr>
            <w:r w:rsidRPr="007E4D8C">
              <w:rPr>
                <w:rFonts w:ascii="Menlo" w:hAnsi="Menlo" w:cs="Menlo"/>
                <w:sz w:val="24"/>
                <w:szCs w:val="24"/>
              </w:rPr>
              <w:t xml:space="preserve"> *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</w:rPr>
              <w:t>Сервлет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7E4D8C">
              <w:rPr>
                <w:rFonts w:ascii="Calibri" w:hAnsi="Calibri" w:cs="Calibri"/>
                <w:sz w:val="24"/>
                <w:szCs w:val="24"/>
              </w:rPr>
              <w:t>с</w:t>
            </w:r>
            <w:r w:rsidRPr="007E4D8C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7E4D8C">
              <w:rPr>
                <w:rFonts w:ascii="Calibri" w:hAnsi="Calibri" w:cs="Calibri"/>
                <w:sz w:val="24"/>
                <w:szCs w:val="24"/>
              </w:rPr>
              <w:t>поддержкой</w:t>
            </w:r>
            <w:r w:rsidRPr="007E4D8C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7E4D8C">
              <w:rPr>
                <w:rFonts w:ascii="Calibri" w:hAnsi="Calibri" w:cs="Calibri"/>
                <w:sz w:val="24"/>
                <w:szCs w:val="24"/>
              </w:rPr>
              <w:t>интернационализации</w:t>
            </w:r>
            <w:r w:rsidRPr="007E4D8C">
              <w:rPr>
                <w:rFonts w:ascii="Menlo" w:hAnsi="Menlo" w:cs="Menlo"/>
                <w:sz w:val="24"/>
                <w:szCs w:val="24"/>
              </w:rPr>
              <w:t xml:space="preserve"> (</w:t>
            </w:r>
            <w:r w:rsidRPr="007E4D8C">
              <w:rPr>
                <w:rFonts w:ascii="Calibri" w:hAnsi="Calibri" w:cs="Calibri"/>
                <w:sz w:val="24"/>
                <w:szCs w:val="24"/>
              </w:rPr>
              <w:t>русский</w:t>
            </w:r>
            <w:r w:rsidRPr="007E4D8C">
              <w:rPr>
                <w:rFonts w:ascii="Menlo" w:hAnsi="Menlo" w:cs="Menlo"/>
                <w:sz w:val="24"/>
                <w:szCs w:val="24"/>
              </w:rPr>
              <w:t>/</w:t>
            </w:r>
            <w:r w:rsidRPr="007E4D8C">
              <w:rPr>
                <w:rFonts w:ascii="Calibri" w:hAnsi="Calibri" w:cs="Calibri"/>
                <w:sz w:val="24"/>
                <w:szCs w:val="24"/>
              </w:rPr>
              <w:t>английский</w:t>
            </w:r>
            <w:r w:rsidRPr="007E4D8C">
              <w:rPr>
                <w:rFonts w:ascii="Menlo" w:hAnsi="Menlo" w:cs="Menlo"/>
                <w:sz w:val="24"/>
                <w:szCs w:val="24"/>
              </w:rPr>
              <w:t>).</w:t>
            </w:r>
          </w:p>
          <w:p w14:paraId="608C17A4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</w:rPr>
              <w:t xml:space="preserve"> </w:t>
            </w: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*/</w:t>
            </w:r>
          </w:p>
          <w:p w14:paraId="7973E9C2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public class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LocaleServlet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extends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HttpServlet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{</w:t>
            </w:r>
          </w:p>
          <w:p w14:paraId="6EDBA8FE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@Override</w:t>
            </w:r>
          </w:p>
          <w:p w14:paraId="7BEEF94D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protected void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doGet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HttpServletRequest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req,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HttpServletResponse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resp)</w:t>
            </w:r>
          </w:p>
          <w:p w14:paraId="19DF07DF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    throws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ServletException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IOException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{</w:t>
            </w:r>
          </w:p>
          <w:p w14:paraId="1C3DA418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//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Чтение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параметра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lang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из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строки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запроса</w:t>
            </w:r>
            <w:proofErr w:type="spellEnd"/>
          </w:p>
          <w:p w14:paraId="03CCFB66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String lang =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req.getParameter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("lang");</w:t>
            </w:r>
          </w:p>
          <w:p w14:paraId="69D520E3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</w:p>
          <w:p w14:paraId="305BA472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//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Выбор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локали</w:t>
            </w:r>
            <w:proofErr w:type="spellEnd"/>
          </w:p>
          <w:p w14:paraId="46C0662E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Locale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locale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;</w:t>
            </w:r>
          </w:p>
          <w:p w14:paraId="5E1CD876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if ("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ru</w:t>
            </w:r>
            <w:proofErr w:type="spellEnd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".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equalsIgnoreCase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(lang)) {</w:t>
            </w:r>
          </w:p>
          <w:p w14:paraId="13A91A56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    locale = new </w:t>
            </w:r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Locale(</w:t>
            </w:r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"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ru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", "RU");</w:t>
            </w:r>
          </w:p>
          <w:p w14:paraId="59640532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} else {</w:t>
            </w:r>
          </w:p>
          <w:p w14:paraId="6D283297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    locale = new </w:t>
            </w:r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Locale(</w:t>
            </w:r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"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en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", "US");</w:t>
            </w:r>
          </w:p>
          <w:p w14:paraId="3A29CC7B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}</w:t>
            </w:r>
          </w:p>
          <w:p w14:paraId="70966DD0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</w:p>
          <w:p w14:paraId="55FFAA50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//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Загрузка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ресурсов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для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выбранной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локали</w:t>
            </w:r>
            <w:proofErr w:type="spellEnd"/>
          </w:p>
          <w:p w14:paraId="4C35B2AD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ResourceBundle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bundle =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ResourceBundle.getBundle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("messages", locale);</w:t>
            </w:r>
          </w:p>
          <w:p w14:paraId="43147B1A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</w:p>
          <w:p w14:paraId="03C36FA3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//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Формирование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4D8C">
              <w:rPr>
                <w:rFonts w:ascii="Calibri" w:hAnsi="Calibri" w:cs="Calibri"/>
                <w:sz w:val="24"/>
                <w:szCs w:val="24"/>
                <w:lang w:val="en-US"/>
              </w:rPr>
              <w:t>ответа</w:t>
            </w:r>
            <w:proofErr w:type="spellEnd"/>
          </w:p>
          <w:p w14:paraId="7B9E75DC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resp.setContentType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("text/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html;charset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=UTF-8");</w:t>
            </w:r>
          </w:p>
          <w:p w14:paraId="091C7B3A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PrintWriter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out =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resp.getWriter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();</w:t>
            </w:r>
          </w:p>
          <w:p w14:paraId="24B00EC1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("&lt;html&gt;&lt;head&gt;&lt;title&gt;" +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bundle.getString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("title") + "&lt;/title&gt;&lt;/head&gt;");</w:t>
            </w:r>
          </w:p>
          <w:p w14:paraId="1132BBD0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("&lt;body style='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font-family:Arial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text-align:center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; margin-top:100px;'&gt;");</w:t>
            </w:r>
          </w:p>
          <w:p w14:paraId="625BC8CB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("&lt;h1&gt;" +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bundle.getString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("greeting") + "&lt;/h1&gt;");</w:t>
            </w:r>
          </w:p>
          <w:p w14:paraId="7632F05B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("&lt;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br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&gt;");</w:t>
            </w:r>
          </w:p>
          <w:p w14:paraId="1B3BC062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("&lt;a 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href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='?lang=" + ("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ru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".equals(lang) ? "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en</w:t>
            </w:r>
            <w:proofErr w:type="spellEnd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" :</w:t>
            </w:r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ru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") + "'&gt;"</w:t>
            </w:r>
          </w:p>
          <w:p w14:paraId="5E5023AD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        +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bundle.getString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("</w:t>
            </w:r>
            <w:proofErr w:type="spell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language_button</w:t>
            </w:r>
            <w:proofErr w:type="spell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") + "&lt;/a&gt;");</w:t>
            </w:r>
          </w:p>
          <w:p w14:paraId="437586E7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out.println</w:t>
            </w:r>
            <w:proofErr w:type="spellEnd"/>
            <w:proofErr w:type="gramEnd"/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("&lt;/body&gt;&lt;/html&gt;");</w:t>
            </w:r>
          </w:p>
          <w:p w14:paraId="0EC52AB5" w14:textId="77777777" w:rsidR="007E4D8C" w:rsidRPr="007E4D8C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 xml:space="preserve">    }</w:t>
            </w:r>
          </w:p>
          <w:p w14:paraId="02816B41" w14:textId="3D040C9D" w:rsidR="003F700B" w:rsidRPr="00950154" w:rsidRDefault="007E4D8C" w:rsidP="007E4D8C">
            <w:pPr>
              <w:shd w:val="clear" w:color="auto" w:fill="FFFFFF"/>
              <w:autoSpaceDE w:val="0"/>
              <w:autoSpaceDN w:val="0"/>
              <w:adjustRightInd w:val="0"/>
              <w:rPr>
                <w:rFonts w:ascii="Menlo" w:hAnsi="Menlo" w:cs="Menlo"/>
                <w:color w:val="1B1F23"/>
                <w:sz w:val="24"/>
                <w:szCs w:val="24"/>
                <w:lang w:val="en-US"/>
              </w:rPr>
            </w:pPr>
            <w:r w:rsidRPr="007E4D8C">
              <w:rPr>
                <w:rFonts w:ascii="Menlo" w:hAnsi="Menlo" w:cs="Menlo"/>
                <w:sz w:val="24"/>
                <w:szCs w:val="24"/>
                <w:lang w:val="en-US"/>
              </w:rPr>
              <w:t>}</w:t>
            </w:r>
          </w:p>
        </w:tc>
      </w:tr>
    </w:tbl>
    <w:p w14:paraId="1D744CBC" w14:textId="77777777" w:rsidR="00444C54" w:rsidRPr="005D74CC" w:rsidRDefault="00444C54" w:rsidP="003F70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1B07FD2" w14:textId="77777777" w:rsidR="003F700B" w:rsidRPr="005D74CC" w:rsidRDefault="005D74CC" w:rsidP="003F700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Pom.xml</w:t>
      </w:r>
    </w:p>
    <w:tbl>
      <w:tblPr>
        <w:tblStyle w:val="a7"/>
        <w:tblW w:w="0" w:type="auto"/>
        <w:tblInd w:w="18" w:type="dxa"/>
        <w:tblLook w:val="04A0" w:firstRow="1" w:lastRow="0" w:firstColumn="1" w:lastColumn="0" w:noHBand="0" w:noVBand="1"/>
      </w:tblPr>
      <w:tblGrid>
        <w:gridCol w:w="9327"/>
      </w:tblGrid>
      <w:tr w:rsidR="005D74CC" w:rsidRPr="007E4D8C" w14:paraId="7E5B3F6D" w14:textId="77777777" w:rsidTr="005D74CC">
        <w:tc>
          <w:tcPr>
            <w:tcW w:w="9553" w:type="dxa"/>
          </w:tcPr>
          <w:p w14:paraId="164B6F20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&lt;project 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xmlns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="http://maven.apache.org/POM/4.0.0"</w:t>
            </w:r>
          </w:p>
          <w:p w14:paraId="66F2D5EC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xmlns:xsi</w:t>
            </w:r>
            <w:proofErr w:type="spellEnd"/>
            <w:proofErr w:type="gram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="http://www.w3.org/2001/XMLSchema-instance"</w:t>
            </w:r>
          </w:p>
          <w:p w14:paraId="0D05A8E4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xsi:schemaLocation</w:t>
            </w:r>
            <w:proofErr w:type="spellEnd"/>
            <w:proofErr w:type="gram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="http://maven.apache.org/POM/4.0.0 http://maven.apache.org/maven-v4_0_0.xsd"&gt;</w:t>
            </w:r>
          </w:p>
          <w:p w14:paraId="2D2CFCEF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modelVersion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&gt;4.0.0&lt;/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modelVersion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1F028F4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655FE118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&gt;org.edu&lt;/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2A4B485C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&gt;WebApp2&lt;/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2523C7D1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&lt;packaging&gt;war&lt;/packaging&gt;</w:t>
            </w:r>
          </w:p>
          <w:p w14:paraId="68B560F5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&lt;version&gt;0.0.1-SNAPSHOT&lt;/version&gt;</w:t>
            </w:r>
          </w:p>
          <w:p w14:paraId="11559483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&lt;name&gt;WebApp2 Maven Webapp&lt;/name&gt;</w:t>
            </w:r>
          </w:p>
          <w:p w14:paraId="1B2F2296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url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&gt;http://maven.apache.org&lt;/url&gt;</w:t>
            </w:r>
          </w:p>
          <w:p w14:paraId="7A4E826C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0EE5056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&lt;properties&gt;</w:t>
            </w:r>
          </w:p>
          <w:p w14:paraId="418CCAAF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gram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project.build</w:t>
            </w:r>
            <w:proofErr w:type="gram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.sourceEncoding&gt;UTF-8&lt;/project.build.sourceEncoding&gt;</w:t>
            </w:r>
          </w:p>
          <w:p w14:paraId="51487470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maven.compiler</w:t>
            </w:r>
            <w:proofErr w:type="gram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.source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&gt;1.8&lt;/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maven.compiler.source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63A7D6DC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maven.compiler</w:t>
            </w:r>
            <w:proofErr w:type="gram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.target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&gt;1.8&lt;/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maven.compiler.target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8EA9E86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&lt;/properties&gt;</w:t>
            </w:r>
          </w:p>
          <w:p w14:paraId="1BD04409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FCEE071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&lt;dependencies&gt;</w:t>
            </w:r>
          </w:p>
          <w:p w14:paraId="5E851A5A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&lt;dependency&gt;</w:t>
            </w:r>
          </w:p>
          <w:p w14:paraId="3350DD97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junit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4051BD1A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junit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AD060B8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&lt;version&gt;4.13.2&lt;/version&gt;</w:t>
            </w:r>
          </w:p>
          <w:p w14:paraId="471B3741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&lt;scope&gt;test&lt;/scope&gt;</w:t>
            </w:r>
          </w:p>
          <w:p w14:paraId="7A238C3B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40C7A88C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&lt;dependency&gt;</w:t>
            </w:r>
          </w:p>
          <w:p w14:paraId="4699D91A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javax.servlet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72A96E9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javax.servlet-api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57EC21AA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&lt;version&gt;4.0.1&lt;/version&gt;</w:t>
            </w:r>
          </w:p>
          <w:p w14:paraId="18D4595E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&lt;scope&gt;provided&lt;/scope&gt;</w:t>
            </w:r>
          </w:p>
          <w:p w14:paraId="25752020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&lt;/dependency&gt;</w:t>
            </w:r>
          </w:p>
          <w:p w14:paraId="195E2F37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&lt;/dependencies&gt;</w:t>
            </w:r>
          </w:p>
          <w:p w14:paraId="4D45FE50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13A18C9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&lt;build&gt;</w:t>
            </w:r>
          </w:p>
          <w:p w14:paraId="7CD582B3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finalName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&gt;WebApp2&lt;/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finalName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26040943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&lt;plugins&gt;</w:t>
            </w:r>
          </w:p>
          <w:p w14:paraId="03E4091D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&lt;plugin&gt;</w:t>
            </w:r>
          </w:p>
          <w:p w14:paraId="5E3E52BC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</w:t>
            </w:r>
            <w:proofErr w:type="gram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org.apache.maven</w:t>
            </w:r>
            <w:proofErr w:type="gram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.plugins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groupId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17F8CECA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&gt;maven-war-plugin&lt;/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artifactId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F21E2B7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&lt;version&gt;3.4.0&lt;/version&gt;</w:t>
            </w:r>
          </w:p>
          <w:p w14:paraId="12035D53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&lt;configuration&gt;</w:t>
            </w:r>
          </w:p>
          <w:p w14:paraId="262000A3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failOnMissingWebXml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&gt;false&lt;/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failOnMissingWebXml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&gt;</w:t>
            </w:r>
          </w:p>
          <w:p w14:paraId="34C52BA2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&lt;/configuration&gt;</w:t>
            </w:r>
          </w:p>
          <w:p w14:paraId="0B27A518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&lt;/plugin&gt;</w:t>
            </w:r>
          </w:p>
          <w:p w14:paraId="0AF548E3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&lt;/plugins&gt;</w:t>
            </w:r>
          </w:p>
          <w:p w14:paraId="7EF9E4A8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&lt;/build&gt;</w:t>
            </w:r>
          </w:p>
          <w:p w14:paraId="3B24659E" w14:textId="53C60A13" w:rsidR="005D74CC" w:rsidRPr="005D74C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lastRenderedPageBreak/>
              <w:t>&lt;/project&gt;</w:t>
            </w:r>
          </w:p>
        </w:tc>
      </w:tr>
    </w:tbl>
    <w:p w14:paraId="0D9D416C" w14:textId="77777777" w:rsidR="00782135" w:rsidRDefault="00782135" w:rsidP="005D74CC">
      <w:pPr>
        <w:pStyle w:val="a4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E3736C" w14:textId="77777777" w:rsidR="00444C54" w:rsidRPr="005D74CC" w:rsidRDefault="005D74CC" w:rsidP="005D74CC">
      <w:pPr>
        <w:pStyle w:val="a4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D74CC"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 w:rsidRPr="005D74CC">
        <w:rPr>
          <w:rFonts w:ascii="Times New Roman" w:hAnsi="Times New Roman" w:cs="Times New Roman"/>
          <w:b/>
          <w:sz w:val="28"/>
          <w:szCs w:val="28"/>
          <w:lang w:val="en-US"/>
        </w:rPr>
        <w:t>Web.xml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74CC" w:rsidRPr="007E4D8C" w14:paraId="336B5AB4" w14:textId="77777777" w:rsidTr="005D74CC">
        <w:tc>
          <w:tcPr>
            <w:tcW w:w="9571" w:type="dxa"/>
          </w:tcPr>
          <w:p w14:paraId="04F9DF1E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&lt;?xml version="1.0" encoding="UTF-8"?&gt;</w:t>
            </w:r>
          </w:p>
          <w:p w14:paraId="00F1433D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&lt;web-app 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xmlns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="http://xmlns.jcp.org/xml/ns/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javaee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"</w:t>
            </w:r>
          </w:p>
          <w:p w14:paraId="42AD3D9F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xmlns:xsi</w:t>
            </w:r>
            <w:proofErr w:type="spellEnd"/>
            <w:proofErr w:type="gram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="http://www.w3.org/2001/XMLSchema-instance"</w:t>
            </w:r>
          </w:p>
          <w:p w14:paraId="0B21DB07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xsi:schemaLocation</w:t>
            </w:r>
            <w:proofErr w:type="spellEnd"/>
            <w:proofErr w:type="gram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="http://xmlns.jcp.org/xml/ns/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javaee</w:t>
            </w:r>
            <w:proofErr w:type="spellEnd"/>
          </w:p>
          <w:p w14:paraId="2CDC4774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         http://xmlns.jcp.org/xml/ns/javaee/web-app_4_0.xsd"</w:t>
            </w:r>
          </w:p>
          <w:p w14:paraId="19ADF18E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version="4.0"&gt;</w:t>
            </w:r>
          </w:p>
          <w:p w14:paraId="411881D8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643A0A37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&lt;display-name&gt;WebApp2&lt;/display-name&gt;</w:t>
            </w:r>
          </w:p>
          <w:p w14:paraId="21A6DC83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9666316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&lt;servlet&gt;</w:t>
            </w:r>
          </w:p>
          <w:p w14:paraId="07F40023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&lt;servlet-name&gt;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LocaleServlet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&lt;/servlet-name&gt;</w:t>
            </w:r>
          </w:p>
          <w:p w14:paraId="36B5FA95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&lt;servlet-class&gt;</w:t>
            </w:r>
            <w:proofErr w:type="gram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org.edu.lab4.LocaleServlet</w:t>
            </w:r>
            <w:proofErr w:type="gram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&lt;/servlet-class&gt;</w:t>
            </w:r>
          </w:p>
          <w:p w14:paraId="7E5B04FC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&lt;/servlet&gt;</w:t>
            </w:r>
          </w:p>
          <w:p w14:paraId="04DB361B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68B75557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&lt;servlet-mapping&gt;</w:t>
            </w:r>
          </w:p>
          <w:p w14:paraId="5C51D8E6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&lt;servlet-name&gt;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LocaleServlet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&lt;/servlet-name&gt;</w:t>
            </w:r>
          </w:p>
          <w:p w14:paraId="4AFAD7C8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url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-pattern&gt;/locale&lt;/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url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-pattern&gt;</w:t>
            </w:r>
          </w:p>
          <w:p w14:paraId="1434E089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&lt;/servlet-mapping&gt;</w:t>
            </w:r>
          </w:p>
          <w:p w14:paraId="4B96A92E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6DE53980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&lt;welcome-file-list&gt;</w:t>
            </w:r>
          </w:p>
          <w:p w14:paraId="0DDBE401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&lt;welcome-file&gt;</w:t>
            </w:r>
            <w:proofErr w:type="spellStart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index.jsp</w:t>
            </w:r>
            <w:proofErr w:type="spellEnd"/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&lt;/welcome-file&gt;</w:t>
            </w:r>
          </w:p>
          <w:p w14:paraId="47C6C19F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&lt;/welcome-file-list&gt;</w:t>
            </w:r>
          </w:p>
          <w:p w14:paraId="2EFEC0A3" w14:textId="77777777" w:rsidR="007E4D8C" w:rsidRPr="007E4D8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04CFD001" w14:textId="7E30F8D0" w:rsidR="005D74CC" w:rsidRPr="005D74CC" w:rsidRDefault="007E4D8C" w:rsidP="007E4D8C">
            <w:pPr>
              <w:pStyle w:val="HTML"/>
              <w:shd w:val="clear" w:color="auto" w:fill="FFFFFF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7E4D8C">
              <w:rPr>
                <w:rFonts w:ascii="Menlo" w:hAnsi="Menlo" w:cs="Menlo"/>
                <w:color w:val="24292E"/>
                <w:sz w:val="18"/>
                <w:szCs w:val="18"/>
              </w:rPr>
              <w:t>&lt;/web-app&gt;</w:t>
            </w:r>
          </w:p>
        </w:tc>
      </w:tr>
    </w:tbl>
    <w:p w14:paraId="388388E7" w14:textId="5AA5F2EF" w:rsidR="00782135" w:rsidRDefault="00782135" w:rsidP="005D74C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59484" w14:textId="6EBD1115" w:rsidR="007E4D8C" w:rsidRDefault="007E4D8C" w:rsidP="007E4D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5ADD">
        <w:rPr>
          <w:lang w:val="en-US"/>
        </w:rPr>
        <w:drawing>
          <wp:inline distT="0" distB="0" distL="0" distR="0" wp14:anchorId="32FD7CBE" wp14:editId="5D039D79">
            <wp:extent cx="5940425" cy="10490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D357" w14:textId="1A0EFF7B" w:rsid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>Рис</w:t>
      </w:r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>4</w:t>
      </w:r>
      <w:r w:rsidRPr="007E4D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– </w:t>
      </w:r>
      <w:r w:rsidRPr="007E4D8C">
        <w:rPr>
          <w:rFonts w:ascii="Times New Roman" w:hAnsi="Times New Roman" w:cs="Times New Roman"/>
          <w:bCs/>
          <w:sz w:val="24"/>
          <w:szCs w:val="24"/>
        </w:rPr>
        <w:t>Страница на английском языке</w:t>
      </w:r>
    </w:p>
    <w:p w14:paraId="4C6BD532" w14:textId="77777777" w:rsid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33F8BD0" w14:textId="5FDEABE4" w:rsid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A5ADD">
        <w:rPr>
          <w:lang w:val="en-US"/>
        </w:rPr>
        <w:drawing>
          <wp:inline distT="0" distB="0" distL="0" distR="0" wp14:anchorId="22BDB422" wp14:editId="3190FDE5">
            <wp:extent cx="5940425" cy="107315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0E3D" w14:textId="6FC9EAED" w:rsid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>Рис</w:t>
      </w:r>
      <w:r w:rsidRPr="007E4D8C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7E4D8C">
        <w:rPr>
          <w:rFonts w:ascii="Times New Roman" w:hAnsi="Times New Roman" w:cs="Times New Roman"/>
          <w:bCs/>
          <w:sz w:val="24"/>
          <w:szCs w:val="24"/>
        </w:rPr>
        <w:t xml:space="preserve"> – Страница на </w:t>
      </w:r>
      <w:r>
        <w:rPr>
          <w:rFonts w:ascii="Times New Roman" w:hAnsi="Times New Roman" w:cs="Times New Roman"/>
          <w:bCs/>
          <w:sz w:val="24"/>
          <w:szCs w:val="24"/>
        </w:rPr>
        <w:t>русском</w:t>
      </w:r>
      <w:r w:rsidRPr="007E4D8C">
        <w:rPr>
          <w:rFonts w:ascii="Times New Roman" w:hAnsi="Times New Roman" w:cs="Times New Roman"/>
          <w:bCs/>
          <w:sz w:val="24"/>
          <w:szCs w:val="24"/>
        </w:rPr>
        <w:t xml:space="preserve"> языке</w:t>
      </w:r>
    </w:p>
    <w:p w14:paraId="7C7523AA" w14:textId="30467D03" w:rsid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B3699C2" w14:textId="18B56DC3" w:rsid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34093DB" w14:textId="5F74ED02" w:rsid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3B54544" w14:textId="77777777" w:rsidR="007E4D8C" w:rsidRPr="007E4D8C" w:rsidRDefault="007E4D8C" w:rsidP="007E4D8C">
      <w:pPr>
        <w:spacing w:after="0" w:line="360" w:lineRule="auto"/>
        <w:ind w:hanging="9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6454292" w14:textId="77777777" w:rsidR="007E4D8C" w:rsidRPr="007E4D8C" w:rsidRDefault="007E4D8C" w:rsidP="007E4D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27D3C5" w14:textId="77777777" w:rsidR="00444C54" w:rsidRPr="00782135" w:rsidRDefault="00782135" w:rsidP="005D74C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8213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Текст документации проекта, сгенерированный </w:t>
      </w:r>
      <w:r w:rsidRPr="00782135">
        <w:rPr>
          <w:rFonts w:ascii="Times New Roman" w:hAnsi="Times New Roman" w:cs="Times New Roman"/>
          <w:b/>
          <w:sz w:val="28"/>
          <w:szCs w:val="28"/>
          <w:lang w:val="en-US"/>
        </w:rPr>
        <w:t>Javadoc</w:t>
      </w:r>
    </w:p>
    <w:p w14:paraId="77F3FBD6" w14:textId="4553AFDB" w:rsidR="00782135" w:rsidRDefault="00BC3A92" w:rsidP="00BC3A92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C3A92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368E363C" wp14:editId="1758C501">
            <wp:extent cx="5940425" cy="16179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47B0" w14:textId="30346BA6" w:rsidR="00782135" w:rsidRPr="0006529C" w:rsidRDefault="00782135" w:rsidP="00782135">
      <w:pPr>
        <w:spacing w:after="0" w:line="360" w:lineRule="auto"/>
        <w:ind w:hanging="9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BC3A92">
        <w:rPr>
          <w:rFonts w:ascii="Times New Roman" w:hAnsi="Times New Roman" w:cs="Times New Roman"/>
          <w:bCs/>
          <w:sz w:val="24"/>
          <w:szCs w:val="24"/>
        </w:rPr>
        <w:t>6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950154">
        <w:rPr>
          <w:rFonts w:ascii="Times New Roman" w:hAnsi="Times New Roman" w:cs="Times New Roman"/>
          <w:bCs/>
          <w:sz w:val="24"/>
          <w:szCs w:val="24"/>
        </w:rPr>
        <w:t xml:space="preserve">Скриншот страницы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javadoc</w:t>
      </w:r>
      <w:proofErr w:type="spellEnd"/>
    </w:p>
    <w:p w14:paraId="3FF80A06" w14:textId="77777777" w:rsidR="00782135" w:rsidRPr="00782135" w:rsidRDefault="00782135" w:rsidP="005D74CC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9A54EEA" w14:textId="77777777" w:rsidR="00AF61C8" w:rsidRPr="00BC3A92" w:rsidRDefault="00AF61C8" w:rsidP="00AF61C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t>Выводы.</w:t>
      </w:r>
    </w:p>
    <w:p w14:paraId="45D12C77" w14:textId="1D84433B" w:rsidR="00AF61C8" w:rsidRPr="00444C54" w:rsidRDefault="00BC3A92" w:rsidP="00BC3A9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C3A92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была реализована интернационализация </w:t>
      </w:r>
      <w:proofErr w:type="spellStart"/>
      <w:r w:rsidRPr="00BC3A92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BC3A92">
        <w:rPr>
          <w:rFonts w:ascii="Times New Roman" w:hAnsi="Times New Roman" w:cs="Times New Roman"/>
          <w:bCs/>
          <w:sz w:val="28"/>
          <w:szCs w:val="28"/>
        </w:rPr>
        <w:t xml:space="preserve">-приложения с использованием класса </w:t>
      </w:r>
      <w:proofErr w:type="spellStart"/>
      <w:r w:rsidRPr="00BC3A92">
        <w:rPr>
          <w:rFonts w:ascii="Times New Roman" w:hAnsi="Times New Roman" w:cs="Times New Roman"/>
          <w:bCs/>
          <w:sz w:val="28"/>
          <w:szCs w:val="28"/>
        </w:rPr>
        <w:t>ResourceBundle</w:t>
      </w:r>
      <w:proofErr w:type="spellEnd"/>
      <w:r w:rsidRPr="00BC3A92">
        <w:rPr>
          <w:rFonts w:ascii="Times New Roman" w:hAnsi="Times New Roman" w:cs="Times New Roman"/>
          <w:bCs/>
          <w:sz w:val="28"/>
          <w:szCs w:val="28"/>
        </w:rPr>
        <w:t xml:space="preserve"> и файлов </w:t>
      </w:r>
      <w:proofErr w:type="gramStart"/>
      <w:r w:rsidRPr="00BC3A92">
        <w:rPr>
          <w:rFonts w:ascii="Times New Roman" w:hAnsi="Times New Roman" w:cs="Times New Roman"/>
          <w:bCs/>
          <w:sz w:val="28"/>
          <w:szCs w:val="28"/>
        </w:rPr>
        <w:t>ресурсов</w:t>
      </w:r>
      <w:r w:rsidRPr="00BC3A9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C3A92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BC3A92">
        <w:rPr>
          <w:rFonts w:ascii="Times New Roman" w:hAnsi="Times New Roman" w:cs="Times New Roman"/>
          <w:bCs/>
          <w:sz w:val="28"/>
          <w:szCs w:val="28"/>
        </w:rPr>
        <w:t>properties</w:t>
      </w:r>
      <w:proofErr w:type="spellEnd"/>
      <w:proofErr w:type="gramEnd"/>
      <w:r w:rsidRPr="00BC3A92">
        <w:rPr>
          <w:rFonts w:ascii="Times New Roman" w:hAnsi="Times New Roman" w:cs="Times New Roman"/>
          <w:bCs/>
          <w:sz w:val="28"/>
          <w:szCs w:val="28"/>
        </w:rPr>
        <w:t>.</w:t>
      </w:r>
      <w:r w:rsidRPr="00BC3A9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3A92">
        <w:rPr>
          <w:rFonts w:ascii="Times New Roman" w:hAnsi="Times New Roman" w:cs="Times New Roman"/>
          <w:bCs/>
          <w:sz w:val="28"/>
          <w:szCs w:val="28"/>
        </w:rPr>
        <w:t>Сервлет</w:t>
      </w:r>
      <w:proofErr w:type="spellEnd"/>
      <w:r w:rsidRPr="00BC3A9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C3A92">
        <w:rPr>
          <w:rFonts w:ascii="Times New Roman" w:hAnsi="Times New Roman" w:cs="Times New Roman"/>
          <w:bCs/>
          <w:sz w:val="28"/>
          <w:szCs w:val="28"/>
        </w:rPr>
        <w:t>LocaleServlet</w:t>
      </w:r>
      <w:proofErr w:type="spellEnd"/>
      <w:r w:rsidRPr="00BC3A92">
        <w:rPr>
          <w:rFonts w:ascii="Times New Roman" w:hAnsi="Times New Roman" w:cs="Times New Roman"/>
          <w:bCs/>
          <w:sz w:val="28"/>
          <w:szCs w:val="28"/>
        </w:rPr>
        <w:t xml:space="preserve"> в зависимости от параметра </w:t>
      </w:r>
      <w:proofErr w:type="spellStart"/>
      <w:r w:rsidRPr="00BC3A92">
        <w:rPr>
          <w:rFonts w:ascii="Times New Roman" w:hAnsi="Times New Roman" w:cs="Times New Roman"/>
          <w:bCs/>
          <w:sz w:val="28"/>
          <w:szCs w:val="28"/>
        </w:rPr>
        <w:t>lang</w:t>
      </w:r>
      <w:proofErr w:type="spellEnd"/>
      <w:r w:rsidRPr="00BC3A92">
        <w:rPr>
          <w:rFonts w:ascii="Times New Roman" w:hAnsi="Times New Roman" w:cs="Times New Roman"/>
          <w:bCs/>
          <w:sz w:val="28"/>
          <w:szCs w:val="28"/>
        </w:rPr>
        <w:t xml:space="preserve"> загружает соответствующий набор строк (английский или русский) и формирует HTML-страницу. Реализована возможность переключения языка интерфейса.</w:t>
      </w:r>
      <w:r w:rsidRPr="00BC3A9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C3A92">
        <w:rPr>
          <w:rFonts w:ascii="Times New Roman" w:hAnsi="Times New Roman" w:cs="Times New Roman"/>
          <w:bCs/>
          <w:sz w:val="28"/>
          <w:szCs w:val="28"/>
        </w:rPr>
        <w:t>Основные принципы локализации приложений на Java освоены.</w:t>
      </w:r>
    </w:p>
    <w:sectPr w:rsidR="00AF61C8" w:rsidRPr="00444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155A7"/>
    <w:multiLevelType w:val="hybridMultilevel"/>
    <w:tmpl w:val="6226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06529C"/>
    <w:rsid w:val="000D3F2E"/>
    <w:rsid w:val="001E6432"/>
    <w:rsid w:val="003420EE"/>
    <w:rsid w:val="003F700B"/>
    <w:rsid w:val="00444C54"/>
    <w:rsid w:val="00501FFE"/>
    <w:rsid w:val="005459B5"/>
    <w:rsid w:val="00564E66"/>
    <w:rsid w:val="005D74CC"/>
    <w:rsid w:val="006760EC"/>
    <w:rsid w:val="006F4950"/>
    <w:rsid w:val="00782135"/>
    <w:rsid w:val="00783DEE"/>
    <w:rsid w:val="007C4029"/>
    <w:rsid w:val="007D09F8"/>
    <w:rsid w:val="007E4D8C"/>
    <w:rsid w:val="00807B4E"/>
    <w:rsid w:val="0083044E"/>
    <w:rsid w:val="008E77E5"/>
    <w:rsid w:val="008F5497"/>
    <w:rsid w:val="00950154"/>
    <w:rsid w:val="009801E1"/>
    <w:rsid w:val="0099623A"/>
    <w:rsid w:val="009B2E11"/>
    <w:rsid w:val="00A20630"/>
    <w:rsid w:val="00A6356A"/>
    <w:rsid w:val="00A80494"/>
    <w:rsid w:val="00A966E5"/>
    <w:rsid w:val="00AD5068"/>
    <w:rsid w:val="00AF61C8"/>
    <w:rsid w:val="00B21E91"/>
    <w:rsid w:val="00B40743"/>
    <w:rsid w:val="00BC3A92"/>
    <w:rsid w:val="00BF3D60"/>
    <w:rsid w:val="00E6295A"/>
    <w:rsid w:val="00E75568"/>
    <w:rsid w:val="00EB0778"/>
    <w:rsid w:val="00ED0DF2"/>
    <w:rsid w:val="00F6154F"/>
    <w:rsid w:val="00FB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B5BC2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4D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767</Words>
  <Characters>4376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Юлия</cp:lastModifiedBy>
  <cp:revision>5</cp:revision>
  <dcterms:created xsi:type="dcterms:W3CDTF">2026-09-16T08:49:00Z</dcterms:created>
  <dcterms:modified xsi:type="dcterms:W3CDTF">2026-09-17T15:58:00Z</dcterms:modified>
</cp:coreProperties>
</file>