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2822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4FE85ED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208B043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102D39E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213F651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42DD444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D90991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4D6CD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4F5AF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61E70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8068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502C5B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C296CC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061FCDC7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9501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</w:p>
    <w:p w14:paraId="0D261194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087D1CC8" w14:textId="77777777" w:rsidR="00950154" w:rsidRPr="00950154" w:rsidRDefault="006F4950" w:rsidP="00950154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950154" w:rsidRPr="00950154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ПОСТРОЕНИЕ Web-ПРИЛОЖЕНИЙ</w:t>
      </w:r>
    </w:p>
    <w:p w14:paraId="42C5D91B" w14:textId="77777777" w:rsidR="006F4950" w:rsidRPr="00AF61C8" w:rsidRDefault="00950154" w:rsidP="0095015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0154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С ИСПОЛЬЗОВАНИЕМ ТЕХНОЛОГИИ СЕРВЛЕТОВ</w:t>
      </w:r>
    </w:p>
    <w:p w14:paraId="3B26C05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ADBA2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CB16E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A604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B6A4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78859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A92E32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027FD765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595E0D2D" w14:textId="5B21E815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742B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82C6F76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BBCBBDD" w14:textId="78333976" w:rsidR="006F4950" w:rsidRPr="00AF61C8" w:rsidRDefault="00742BC3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Скрипачева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Ю.Д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</w:tc>
      </w:tr>
      <w:tr w:rsidR="006F4950" w:rsidRPr="00AF61C8" w14:paraId="283FACA2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7D76E374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0C7F6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A040BA6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2DCE87B6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39282F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6C76F77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7C0BDA47" w14:textId="3BBB1571" w:rsidR="00A966E5" w:rsidRPr="0077494B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  <w:lang w:val="en-US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742B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6DC1E2E1" w14:textId="026E947C" w:rsidR="00AF61C8" w:rsidRPr="00AF61C8" w:rsidRDefault="00AF61C8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4229D324" w14:textId="2E915B4A" w:rsidR="00AF61C8" w:rsidRDefault="00950154" w:rsidP="00116A54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950154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 технологией построения Web-приложений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0154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50154">
        <w:rPr>
          <w:rFonts w:ascii="Times New Roman" w:hAnsi="Times New Roman" w:cs="Times New Roman"/>
          <w:color w:val="000000" w:themeColor="text1"/>
          <w:sz w:val="28"/>
          <w:szCs w:val="28"/>
        </w:rPr>
        <w:t>сервлетов</w:t>
      </w:r>
      <w:proofErr w:type="spellEnd"/>
      <w:r w:rsidR="00AF61C8"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67FE60" w14:textId="37411358" w:rsidR="0091208B" w:rsidRDefault="0091208B" w:rsidP="00116A54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12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Создание </w:t>
      </w:r>
      <w:proofErr w:type="spellStart"/>
      <w:r w:rsidRPr="00912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Maven</w:t>
      </w:r>
      <w:proofErr w:type="spellEnd"/>
      <w:r w:rsidRPr="00912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-проекта и структура</w:t>
      </w:r>
    </w:p>
    <w:p w14:paraId="568FD6CE" w14:textId="4690E9AE" w:rsidR="0091208B" w:rsidRDefault="0091208B" w:rsidP="00116A54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создан 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-проект WebApp1 на основе архетипа 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maven-archetype-webapp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проект добавлена папка 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зависимость 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Servlet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и создан 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сервлет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BooksList</w:t>
      </w:r>
      <w:proofErr w:type="spellEnd"/>
      <w:r w:rsidRPr="009120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61805E" w14:textId="42417FAB" w:rsidR="0091208B" w:rsidRDefault="0091208B" w:rsidP="00116A54">
      <w:pPr>
        <w:spacing w:before="120" w:after="0"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2CD">
        <w:drawing>
          <wp:inline distT="0" distB="0" distL="0" distR="0" wp14:anchorId="580B76A8" wp14:editId="4AD40145">
            <wp:extent cx="4734586" cy="2981741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A786" w14:textId="6DCD2BE1" w:rsidR="0091208B" w:rsidRDefault="0091208B" w:rsidP="00116A54">
      <w:pPr>
        <w:spacing w:before="120" w:after="0"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208B">
        <w:rPr>
          <w:rFonts w:ascii="Times New Roman" w:hAnsi="Times New Roman" w:cs="Times New Roman"/>
          <w:color w:val="000000" w:themeColor="text1"/>
          <w:sz w:val="24"/>
          <w:szCs w:val="24"/>
        </w:rPr>
        <w:t>Рис.1 – С</w:t>
      </w:r>
      <w:r w:rsidRPr="0091208B">
        <w:rPr>
          <w:rFonts w:ascii="Times New Roman" w:hAnsi="Times New Roman" w:cs="Times New Roman"/>
          <w:color w:val="000000" w:themeColor="text1"/>
          <w:sz w:val="24"/>
          <w:szCs w:val="24"/>
        </w:rPr>
        <w:t>труктура проекта WebApp1 в Project Explorer</w:t>
      </w:r>
    </w:p>
    <w:p w14:paraId="7319518B" w14:textId="77777777" w:rsidR="0091208B" w:rsidRPr="0091208B" w:rsidRDefault="0091208B" w:rsidP="00116A54">
      <w:pPr>
        <w:spacing w:before="120" w:after="0"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95DA3A" w14:textId="53E5E08C" w:rsidR="003F700B" w:rsidRPr="003F700B" w:rsidRDefault="0091208B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208B">
        <w:rPr>
          <w:rFonts w:ascii="Times New Roman" w:hAnsi="Times New Roman" w:cs="Times New Roman"/>
          <w:b/>
          <w:sz w:val="28"/>
          <w:szCs w:val="28"/>
        </w:rPr>
        <w:t>Файл pom.xml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0154" w14:paraId="43F5C9CF" w14:textId="77777777" w:rsidTr="00950154">
        <w:tc>
          <w:tcPr>
            <w:tcW w:w="9571" w:type="dxa"/>
          </w:tcPr>
          <w:p w14:paraId="58DF5A3D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&lt;project 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xmlns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="http://maven.apache.org/POM/4.0.0"</w:t>
            </w:r>
          </w:p>
          <w:p w14:paraId="0B95AE0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</w:t>
            </w:r>
            <w:proofErr w:type="spellStart"/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xmlns:xsi</w:t>
            </w:r>
            <w:proofErr w:type="spellEnd"/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="http://www.w3.org/2001/XMLSchema-instance"</w:t>
            </w:r>
          </w:p>
          <w:p w14:paraId="0843050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</w:t>
            </w:r>
            <w:proofErr w:type="spellStart"/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xsi:schemaLocation</w:t>
            </w:r>
            <w:proofErr w:type="spellEnd"/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="http://maven.apache.org/POM/4.0.0 http://maven.apache.org/maven-v4_0_0.xsd"&gt;</w:t>
            </w:r>
          </w:p>
          <w:p w14:paraId="0E24FBB8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modelVersion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&gt;4.0.0&lt;/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modelVersion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3BD9865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23031F1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Идентификаторы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проекта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--&gt;</w:t>
            </w:r>
          </w:p>
          <w:p w14:paraId="49CD197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lab.web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5C55B43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&gt;WebApp1&lt;/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5EF00D67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&lt;packaging&gt;war&lt;/packaging&gt;</w:t>
            </w:r>
          </w:p>
          <w:p w14:paraId="3A3F1DA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&lt;version&gt;0.0.1-SNAPSHOT&lt;/version&gt;</w:t>
            </w:r>
          </w:p>
          <w:p w14:paraId="2262805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&lt;name&gt;WebApp1 Maven Webapp&lt;/name&gt;</w:t>
            </w:r>
          </w:p>
          <w:p w14:paraId="37E170AD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url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&gt;http://maven.apache.org&lt;/url&gt;</w:t>
            </w:r>
          </w:p>
          <w:p w14:paraId="5EAC811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1AE19DA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Свойства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проекта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--&gt;</w:t>
            </w:r>
          </w:p>
          <w:p w14:paraId="5C692BDD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&lt;properties&gt;</w:t>
            </w:r>
          </w:p>
          <w:p w14:paraId="49C4993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project.build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.sourceEncoding&gt;UTF-8&lt;/project.build.sourceEncoding&gt;</w:t>
            </w:r>
          </w:p>
          <w:p w14:paraId="1636F4A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</w:t>
            </w:r>
            <w:proofErr w:type="spellStart"/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maven.compiler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.source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&gt;1.8&lt;/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maven.compiler.source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555569F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</w:t>
            </w:r>
            <w:proofErr w:type="spellStart"/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maven.compiler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.target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&gt;1.8&lt;/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maven.compiler.target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48CDF4E7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&lt;/properties&gt;</w:t>
            </w:r>
          </w:p>
          <w:p w14:paraId="20391E28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4A46AF02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Зависимости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проекта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--&gt;</w:t>
            </w:r>
          </w:p>
          <w:p w14:paraId="14B4CEB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&lt;dependencies&gt;</w:t>
            </w:r>
          </w:p>
          <w:p w14:paraId="776A5CE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JUnit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для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тестов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--&gt;</w:t>
            </w:r>
          </w:p>
          <w:p w14:paraId="4679F1E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&lt;dependency&gt;</w:t>
            </w:r>
          </w:p>
          <w:p w14:paraId="4F417CB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junit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1E594302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junit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616C59C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&lt;version&gt;4.13.2&lt;/version&gt;</w:t>
            </w:r>
          </w:p>
          <w:p w14:paraId="14BBF32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&lt;scope&gt;test&lt;/scope&gt;</w:t>
            </w:r>
          </w:p>
          <w:p w14:paraId="096C78FD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&lt;/dependency&gt;</w:t>
            </w:r>
          </w:p>
          <w:p w14:paraId="216A368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02BA06B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Servlet API —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нужен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для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компиляции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сервлета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.</w:t>
            </w:r>
          </w:p>
          <w:p w14:paraId="359FC2F7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scope</w:t>
            </w:r>
            <w:r w:rsidRPr="0091208B">
              <w:rPr>
                <w:rFonts w:ascii="Menlo" w:hAnsi="Menlo" w:cs="Menlo"/>
                <w:sz w:val="24"/>
                <w:szCs w:val="24"/>
              </w:rPr>
              <w:t>=</w:t>
            </w: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provided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означает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,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что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библиотека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НЕ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попадёт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в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.</w:t>
            </w: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war</w:t>
            </w:r>
            <w:r w:rsidRPr="0091208B">
              <w:rPr>
                <w:rFonts w:ascii="Menlo" w:hAnsi="Menlo" w:cs="Menlo"/>
                <w:sz w:val="24"/>
                <w:szCs w:val="24"/>
              </w:rPr>
              <w:t>,</w:t>
            </w:r>
          </w:p>
          <w:p w14:paraId="4D07519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</w:rPr>
            </w:pPr>
            <w:r w:rsidRPr="0091208B">
              <w:rPr>
                <w:rFonts w:ascii="Menlo" w:hAnsi="Menlo" w:cs="Menlo"/>
                <w:sz w:val="24"/>
                <w:szCs w:val="24"/>
              </w:rPr>
              <w:t xml:space="preserve">        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так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как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Tomcat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сам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предоставляет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её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во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время</w:t>
            </w:r>
            <w:r w:rsidRPr="0091208B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91208B">
              <w:rPr>
                <w:rFonts w:ascii="Calibri" w:hAnsi="Calibri" w:cs="Calibri"/>
                <w:sz w:val="24"/>
                <w:szCs w:val="24"/>
              </w:rPr>
              <w:t>выполнения</w:t>
            </w:r>
            <w:r w:rsidRPr="0091208B">
              <w:rPr>
                <w:rFonts w:ascii="Menlo" w:hAnsi="Menlo" w:cs="Menlo"/>
                <w:sz w:val="24"/>
                <w:szCs w:val="24"/>
              </w:rPr>
              <w:t>. --&gt;</w:t>
            </w:r>
          </w:p>
          <w:p w14:paraId="2CD16F1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</w:rPr>
              <w:t xml:space="preserve">    </w:t>
            </w: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&lt;dependency&gt;</w:t>
            </w:r>
          </w:p>
          <w:p w14:paraId="799E798C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javax.servlet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4FA9EDA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javax.servlet-api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450F6BB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&lt;version&gt;4.0.1&lt;/version&gt;</w:t>
            </w:r>
          </w:p>
          <w:p w14:paraId="7BA37CCD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&lt;scope&gt;provided&lt;/scope&gt;</w:t>
            </w:r>
          </w:p>
          <w:p w14:paraId="49F7CF5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&lt;/dependency&gt;</w:t>
            </w:r>
          </w:p>
          <w:p w14:paraId="42D9203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&lt;/dependencies&gt;</w:t>
            </w:r>
          </w:p>
          <w:p w14:paraId="1EB64E0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52DD21A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Сборка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--&gt;</w:t>
            </w:r>
          </w:p>
          <w:p w14:paraId="0861418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&lt;build&gt;</w:t>
            </w:r>
          </w:p>
          <w:p w14:paraId="161C094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finalName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&gt;WebApp1&lt;/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finalName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4C9BA5F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lastRenderedPageBreak/>
              <w:t xml:space="preserve">    &lt;plugins&gt;</w:t>
            </w:r>
          </w:p>
          <w:p w14:paraId="0A3B5DD6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Плагин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сборки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WAR-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архива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--&gt;</w:t>
            </w:r>
          </w:p>
          <w:p w14:paraId="228B917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&lt;plugin&gt;</w:t>
            </w:r>
          </w:p>
          <w:p w14:paraId="5F57667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org.apache.maven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.plugins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groupId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3702582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&gt;maven-war-plugin&lt;/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artifactId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6FFC3B6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&lt;version&gt;3.4.0&lt;/version&gt;</w:t>
            </w:r>
          </w:p>
          <w:p w14:paraId="3A801F4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&lt;configuration&gt;</w:t>
            </w:r>
          </w:p>
          <w:p w14:paraId="603CFBF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 </w:t>
            </w:r>
            <w:proofErr w:type="gram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&lt;!--</w:t>
            </w:r>
            <w:proofErr w:type="gram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Не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ругаться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если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sz w:val="24"/>
                <w:szCs w:val="24"/>
                <w:lang w:val="en-US"/>
              </w:rPr>
              <w:t>нет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web.xml --&gt;</w:t>
            </w:r>
          </w:p>
          <w:p w14:paraId="1E9B721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 &lt;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failOnMissingWebXml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&gt;false&lt;/</w:t>
            </w:r>
            <w:proofErr w:type="spellStart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failOnMissingWebXml</w:t>
            </w:r>
            <w:proofErr w:type="spellEnd"/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&gt;</w:t>
            </w:r>
          </w:p>
          <w:p w14:paraId="4C74FF7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&lt;/configuration&gt;</w:t>
            </w:r>
          </w:p>
          <w:p w14:paraId="3F79AF5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  &lt;/plugin&gt;</w:t>
            </w:r>
          </w:p>
          <w:p w14:paraId="3A490D3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  &lt;/plugins&gt;</w:t>
            </w:r>
          </w:p>
          <w:p w14:paraId="1F8C40E2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 xml:space="preserve">  &lt;/build&gt;</w:t>
            </w:r>
          </w:p>
          <w:p w14:paraId="42F173D7" w14:textId="62A1F265" w:rsidR="00950154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sz w:val="24"/>
                <w:szCs w:val="24"/>
                <w:lang w:val="en-US"/>
              </w:rPr>
              <w:t>&lt;/project&gt;</w:t>
            </w:r>
          </w:p>
        </w:tc>
      </w:tr>
    </w:tbl>
    <w:p w14:paraId="474BE7B6" w14:textId="56E88DEF" w:rsidR="00AF61C8" w:rsidRDefault="00AF61C8" w:rsidP="00116A54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99DF2B" w14:textId="3395C566" w:rsidR="0091208B" w:rsidRDefault="0091208B" w:rsidP="00116A54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22CD">
        <w:drawing>
          <wp:inline distT="0" distB="0" distL="0" distR="0" wp14:anchorId="0311FDEA" wp14:editId="0FBBD2E1">
            <wp:extent cx="5940425" cy="36366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B4B9" w14:textId="331EA93E" w:rsidR="0091208B" w:rsidRDefault="0091208B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Рис.2 – Ф</w:t>
      </w:r>
      <w:r w:rsidRPr="0091208B">
        <w:rPr>
          <w:rFonts w:ascii="Times New Roman" w:hAnsi="Times New Roman" w:cs="Times New Roman"/>
          <w:bCs/>
          <w:sz w:val="24"/>
          <w:szCs w:val="24"/>
        </w:rPr>
        <w:t xml:space="preserve">рагмент pom.xml с зависимостью </w:t>
      </w:r>
      <w:r w:rsidRPr="0091208B">
        <w:rPr>
          <w:rFonts w:ascii="Times New Roman" w:hAnsi="Times New Roman" w:cs="Times New Roman"/>
          <w:bCs/>
          <w:sz w:val="24"/>
          <w:szCs w:val="24"/>
          <w:lang w:val="en-US"/>
        </w:rPr>
        <w:t>Servlet</w:t>
      </w:r>
      <w:r w:rsidRPr="0091208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1208B">
        <w:rPr>
          <w:rFonts w:ascii="Times New Roman" w:hAnsi="Times New Roman" w:cs="Times New Roman"/>
          <w:bCs/>
          <w:sz w:val="24"/>
          <w:szCs w:val="24"/>
          <w:lang w:val="en-US"/>
        </w:rPr>
        <w:t>API</w:t>
      </w:r>
    </w:p>
    <w:p w14:paraId="3A4F8458" w14:textId="413145A7" w:rsidR="0091208B" w:rsidRDefault="0091208B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A49E512" w14:textId="1FE5AF5E" w:rsidR="00116A54" w:rsidRDefault="00116A54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9857C18" w14:textId="20F6817B" w:rsidR="00116A54" w:rsidRDefault="00116A54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BD22094" w14:textId="77777777" w:rsidR="00116A54" w:rsidRPr="0091208B" w:rsidRDefault="00116A54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604FEF8" w14:textId="1D1F4411" w:rsidR="003F700B" w:rsidRPr="0091208B" w:rsidRDefault="0091208B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208B">
        <w:rPr>
          <w:rFonts w:ascii="Times New Roman" w:hAnsi="Times New Roman" w:cs="Times New Roman"/>
          <w:b/>
          <w:sz w:val="28"/>
          <w:szCs w:val="28"/>
        </w:rPr>
        <w:lastRenderedPageBreak/>
        <w:t>Файл web.xml (дескриптор развёртывания)</w:t>
      </w:r>
    </w:p>
    <w:p w14:paraId="4780B82C" w14:textId="63867ECC" w:rsidR="00AF61C8" w:rsidRDefault="0091208B" w:rsidP="00116A54">
      <w:pPr>
        <w:spacing w:before="120" w:after="0" w:line="240" w:lineRule="auto"/>
        <w:ind w:left="-1276" w:firstLine="709"/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F22CD">
        <w:drawing>
          <wp:inline distT="0" distB="0" distL="0" distR="0" wp14:anchorId="18ADD8CB" wp14:editId="2318D016">
            <wp:extent cx="5940425" cy="316611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3ED6" w14:textId="3A365608" w:rsidR="0091208B" w:rsidRDefault="0091208B" w:rsidP="00116A54">
      <w:pPr>
        <w:spacing w:before="120" w:after="0" w:line="240" w:lineRule="auto"/>
        <w:ind w:left="-1276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Рис.3 – </w:t>
      </w:r>
      <w:r w:rsidRPr="0091208B">
        <w:rPr>
          <w:rFonts w:ascii="Times New Roman" w:hAnsi="Times New Roman" w:cs="Times New Roman"/>
          <w:sz w:val="24"/>
          <w:szCs w:val="24"/>
        </w:rPr>
        <w:t>Содержимое файла web.xml</w:t>
      </w:r>
    </w:p>
    <w:p w14:paraId="518F4127" w14:textId="77777777" w:rsidR="0091208B" w:rsidRPr="0091208B" w:rsidRDefault="0091208B" w:rsidP="00116A54">
      <w:pPr>
        <w:spacing w:before="120" w:after="0" w:line="240" w:lineRule="auto"/>
        <w:ind w:left="-1276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C2D24CD" w14:textId="323CB55D" w:rsidR="0091208B" w:rsidRDefault="0091208B" w:rsidP="00116A54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1208B">
        <w:rPr>
          <w:rFonts w:ascii="Times New Roman" w:hAnsi="Times New Roman" w:cs="Times New Roman"/>
          <w:b/>
          <w:sz w:val="28"/>
          <w:szCs w:val="28"/>
        </w:rPr>
        <w:t xml:space="preserve">Исходный код </w:t>
      </w:r>
      <w:proofErr w:type="spellStart"/>
      <w:r w:rsidRPr="0091208B">
        <w:rPr>
          <w:rFonts w:ascii="Times New Roman" w:hAnsi="Times New Roman" w:cs="Times New Roman"/>
          <w:b/>
          <w:sz w:val="28"/>
          <w:szCs w:val="28"/>
        </w:rPr>
        <w:t>сервлета</w:t>
      </w:r>
      <w:proofErr w:type="spellEnd"/>
      <w:r w:rsidRPr="0091208B">
        <w:rPr>
          <w:rFonts w:ascii="Times New Roman" w:hAnsi="Times New Roman" w:cs="Times New Roman"/>
          <w:b/>
          <w:sz w:val="28"/>
          <w:szCs w:val="28"/>
        </w:rPr>
        <w:t xml:space="preserve"> BooksList.java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208B" w:rsidRPr="00A6356A" w14:paraId="4550FF16" w14:textId="77777777" w:rsidTr="00E0571E">
        <w:tc>
          <w:tcPr>
            <w:tcW w:w="9571" w:type="dxa"/>
          </w:tcPr>
          <w:p w14:paraId="6E8CF2E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package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lab.web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30507AD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</w:p>
          <w:p w14:paraId="1A845C3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java.io.IOException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62D1D3D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javax.servlet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.ServletException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26B7B0C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javax.servlet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.http.HttpServlet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70047596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javax.servlet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.http.HttpServletRequest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761FF267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javax.servlet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.http.HttpServletResponse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42A33D7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java.io.PrintWriter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;</w:t>
            </w:r>
          </w:p>
          <w:p w14:paraId="0B792B2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</w:p>
          <w:p w14:paraId="4278A6B2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public class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BooksList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extends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{</w:t>
            </w:r>
          </w:p>
          <w:p w14:paraId="299FD15C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private static final long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serialVersionUID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= 1L;</w:t>
            </w:r>
          </w:p>
          <w:p w14:paraId="732F6FF7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</w:p>
          <w:p w14:paraId="7DE743BF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public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BooksList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) {</w:t>
            </w:r>
          </w:p>
          <w:p w14:paraId="2C1F01A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super(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);</w:t>
            </w:r>
          </w:p>
          <w:p w14:paraId="3C903D76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}</w:t>
            </w:r>
          </w:p>
          <w:p w14:paraId="0492BC2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</w:p>
          <w:p w14:paraId="0C47CC7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protected void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processRequest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request,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HttpServletResponse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response)</w:t>
            </w:r>
          </w:p>
          <w:p w14:paraId="397B33CA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lastRenderedPageBreak/>
              <w:t xml:space="preserve">            throws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ServletException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IOException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{</w:t>
            </w:r>
          </w:p>
          <w:p w14:paraId="467EA852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request.setCharacterEncoding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("utf-8");</w:t>
            </w:r>
          </w:p>
          <w:p w14:paraId="040C26C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String name =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request.getParameter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("name");</w:t>
            </w:r>
          </w:p>
          <w:p w14:paraId="6137B99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response.setContentType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("text/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html;charset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=UTF-8");</w:t>
            </w:r>
          </w:p>
          <w:p w14:paraId="31D6C86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PrintWriter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out =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response.getWriter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();</w:t>
            </w:r>
          </w:p>
          <w:p w14:paraId="17D2809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try {</w:t>
            </w:r>
          </w:p>
          <w:p w14:paraId="019B052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("&lt;html&gt;");</w:t>
            </w:r>
          </w:p>
          <w:p w14:paraId="3321982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("&lt;head&gt;&lt;title&gt;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Список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книг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&lt;/title&gt;&lt;/head&gt;");</w:t>
            </w:r>
          </w:p>
          <w:p w14:paraId="2AD650E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("&lt;body&gt;");</w:t>
            </w:r>
          </w:p>
          <w:p w14:paraId="7AEB941C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("&lt;h1&gt;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Список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книг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читателя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" + (name != null ? name : "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без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имени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") + "&lt;/h1&gt;");</w:t>
            </w:r>
          </w:p>
          <w:p w14:paraId="3A9DEFF8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("&lt;table border='1'&gt;");</w:t>
            </w:r>
          </w:p>
          <w:p w14:paraId="580BCDA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("&lt;tr&gt;&lt;td&gt;&lt;b&gt;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Автор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книги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&lt;/b&gt;&lt;/td&gt;&lt;td&gt;&lt;b&gt;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Название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книги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&lt;/b&gt;&lt;/td&gt;&lt;td&gt;&lt;b&gt;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Прочитал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&lt;/b&gt;&lt;/td&gt;&lt;/tr&gt;");</w:t>
            </w:r>
          </w:p>
          <w:p w14:paraId="57DCF088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("&lt;tr&gt;&lt;td&gt;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Булгаков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&lt;/td&gt;&lt;td&gt;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Мастер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и</w:t>
            </w: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Маргарита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&lt;/td&gt;&lt;td&gt;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Да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&lt;/td&gt;&lt;/tr&gt;");</w:t>
            </w:r>
          </w:p>
          <w:p w14:paraId="52047715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("&lt;tr&gt;&lt;td&gt;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Пелевин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&lt;/td&gt;&lt;td&gt;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Чапаев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и</w:t>
            </w: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Пустота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&lt;/td&gt;&lt;td&gt;</w:t>
            </w:r>
            <w:proofErr w:type="spellStart"/>
            <w:r w:rsidRPr="0091208B">
              <w:rPr>
                <w:rFonts w:ascii="Calibri" w:hAnsi="Calibri" w:cs="Calibri"/>
                <w:color w:val="1B1F23"/>
                <w:sz w:val="24"/>
                <w:szCs w:val="24"/>
                <w:lang w:val="en-US"/>
              </w:rPr>
              <w:t>Нет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&lt;/td&gt;&lt;/tr&gt;");</w:t>
            </w:r>
          </w:p>
          <w:p w14:paraId="10594D2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("&lt;/table&gt;");</w:t>
            </w:r>
          </w:p>
          <w:p w14:paraId="4CF09F10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("&lt;/body&gt;");</w:t>
            </w:r>
          </w:p>
          <w:p w14:paraId="46130BD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("&lt;/html&gt;");</w:t>
            </w:r>
          </w:p>
          <w:p w14:paraId="63BB226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} finally {</w:t>
            </w:r>
          </w:p>
          <w:p w14:paraId="1D24CD8D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out.close</w:t>
            </w:r>
            <w:proofErr w:type="spellEnd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();</w:t>
            </w:r>
          </w:p>
          <w:p w14:paraId="27EE49CE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}</w:t>
            </w:r>
          </w:p>
          <w:p w14:paraId="7B92246C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}</w:t>
            </w:r>
          </w:p>
          <w:p w14:paraId="308C331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</w:p>
          <w:p w14:paraId="0D914DA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@Override</w:t>
            </w:r>
          </w:p>
          <w:p w14:paraId="1A5BE385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protected void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doGet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request,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HttpServletResponse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response)</w:t>
            </w:r>
          </w:p>
          <w:p w14:paraId="52342A7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throws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ServletException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IOException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{</w:t>
            </w:r>
          </w:p>
          <w:p w14:paraId="364E56E6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processRequest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request, response);</w:t>
            </w:r>
          </w:p>
          <w:p w14:paraId="76688174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}</w:t>
            </w:r>
          </w:p>
          <w:p w14:paraId="223B3F6C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</w:p>
          <w:p w14:paraId="55FCC483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@Override</w:t>
            </w:r>
          </w:p>
          <w:p w14:paraId="5D0BAADB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lastRenderedPageBreak/>
              <w:t xml:space="preserve">    protected void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doPost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request,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HttpServletResponse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response)</w:t>
            </w:r>
          </w:p>
          <w:p w14:paraId="23A68886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    throws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ServletException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IOException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{</w:t>
            </w:r>
          </w:p>
          <w:p w14:paraId="46D044E9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processRequest</w:t>
            </w:r>
            <w:proofErr w:type="spell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(</w:t>
            </w:r>
            <w:proofErr w:type="gramEnd"/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request, response);</w:t>
            </w:r>
          </w:p>
          <w:p w14:paraId="3EF07C61" w14:textId="77777777" w:rsidR="0091208B" w:rsidRPr="0091208B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 xml:space="preserve">    }</w:t>
            </w:r>
          </w:p>
          <w:p w14:paraId="72691B80" w14:textId="2AE077FF" w:rsidR="0091208B" w:rsidRPr="00950154" w:rsidRDefault="0091208B" w:rsidP="00116A54">
            <w:pPr>
              <w:shd w:val="clear" w:color="auto" w:fill="FFFFFF"/>
              <w:autoSpaceDE w:val="0"/>
              <w:autoSpaceDN w:val="0"/>
              <w:adjustRightInd w:val="0"/>
              <w:spacing w:before="12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91208B"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  <w:t>}</w:t>
            </w:r>
          </w:p>
        </w:tc>
      </w:tr>
    </w:tbl>
    <w:p w14:paraId="5E067FD5" w14:textId="0068348D" w:rsidR="0091208B" w:rsidRDefault="0091208B" w:rsidP="00116A54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F084253" w14:textId="70276C50" w:rsidR="0083044E" w:rsidRDefault="0091208B" w:rsidP="00116A54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208B">
        <w:rPr>
          <w:rFonts w:ascii="Times New Roman" w:hAnsi="Times New Roman" w:cs="Times New Roman"/>
          <w:b/>
          <w:sz w:val="28"/>
          <w:szCs w:val="28"/>
        </w:rPr>
        <w:t xml:space="preserve">Работа </w:t>
      </w:r>
      <w:proofErr w:type="spellStart"/>
      <w:r w:rsidRPr="0091208B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91208B">
        <w:rPr>
          <w:rFonts w:ascii="Times New Roman" w:hAnsi="Times New Roman" w:cs="Times New Roman"/>
          <w:b/>
          <w:sz w:val="28"/>
          <w:szCs w:val="28"/>
        </w:rPr>
        <w:t>-приложения</w:t>
      </w:r>
    </w:p>
    <w:p w14:paraId="553B1283" w14:textId="77777777" w:rsidR="0091208B" w:rsidRPr="0091208B" w:rsidRDefault="0091208B" w:rsidP="00116A54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208B">
        <w:rPr>
          <w:rFonts w:ascii="Times New Roman" w:hAnsi="Times New Roman" w:cs="Times New Roman"/>
          <w:bCs/>
          <w:sz w:val="28"/>
          <w:szCs w:val="28"/>
        </w:rPr>
        <w:t xml:space="preserve">После выполнения </w:t>
      </w:r>
      <w:proofErr w:type="spellStart"/>
      <w:r w:rsidRPr="0091208B">
        <w:rPr>
          <w:rFonts w:ascii="Times New Roman" w:hAnsi="Times New Roman" w:cs="Times New Roman"/>
          <w:bCs/>
          <w:sz w:val="28"/>
          <w:szCs w:val="28"/>
        </w:rPr>
        <w:t>mvn</w:t>
      </w:r>
      <w:proofErr w:type="spellEnd"/>
      <w:r w:rsidRPr="0091208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1208B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Pr="0091208B">
        <w:rPr>
          <w:rFonts w:ascii="Times New Roman" w:hAnsi="Times New Roman" w:cs="Times New Roman"/>
          <w:bCs/>
          <w:sz w:val="28"/>
          <w:szCs w:val="28"/>
        </w:rPr>
        <w:t xml:space="preserve"> WAR-файл WebApp1.war был развёрнут на Apache </w:t>
      </w:r>
      <w:proofErr w:type="spellStart"/>
      <w:r w:rsidRPr="0091208B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91208B">
        <w:rPr>
          <w:rFonts w:ascii="Times New Roman" w:hAnsi="Times New Roman" w:cs="Times New Roman"/>
          <w:bCs/>
          <w:sz w:val="28"/>
          <w:szCs w:val="28"/>
        </w:rPr>
        <w:t xml:space="preserve"> (порт 8081).</w:t>
      </w:r>
    </w:p>
    <w:p w14:paraId="33731B4B" w14:textId="52B7CD3C" w:rsidR="0091208B" w:rsidRDefault="0091208B" w:rsidP="00116A54">
      <w:pPr>
        <w:spacing w:before="120" w:after="0" w:line="24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proofErr w:type="spellStart"/>
      <w:r w:rsidRPr="0091208B">
        <w:rPr>
          <w:rFonts w:ascii="Times New Roman" w:hAnsi="Times New Roman" w:cs="Times New Roman"/>
          <w:bCs/>
          <w:sz w:val="28"/>
          <w:szCs w:val="28"/>
        </w:rPr>
        <w:t>Сервлет</w:t>
      </w:r>
      <w:proofErr w:type="spellEnd"/>
      <w:r w:rsidRPr="0091208B">
        <w:rPr>
          <w:rFonts w:ascii="Times New Roman" w:hAnsi="Times New Roman" w:cs="Times New Roman"/>
          <w:bCs/>
          <w:sz w:val="28"/>
          <w:szCs w:val="28"/>
        </w:rPr>
        <w:t xml:space="preserve"> вызывается по адресу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208B">
        <w:rPr>
          <w:rFonts w:ascii="Times New Roman" w:hAnsi="Times New Roman" w:cs="Times New Roman"/>
          <w:bCs/>
          <w:i/>
          <w:iCs/>
          <w:sz w:val="28"/>
          <w:szCs w:val="28"/>
        </w:rPr>
        <w:t>http://localhost:8081/WebApp1/BooksList?name=Скрипачева Ю.Д.</w:t>
      </w:r>
    </w:p>
    <w:p w14:paraId="704952E2" w14:textId="000C84E1" w:rsidR="0091208B" w:rsidRDefault="0091208B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93C56">
        <w:drawing>
          <wp:inline distT="0" distB="0" distL="0" distR="0" wp14:anchorId="56392719" wp14:editId="79CE7286">
            <wp:extent cx="5940425" cy="23044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6B80" w14:textId="616DA7D1" w:rsidR="0091208B" w:rsidRPr="0091208B" w:rsidRDefault="0091208B" w:rsidP="00116A54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Рис.4 – </w:t>
      </w:r>
      <w:r w:rsidRPr="0091208B">
        <w:rPr>
          <w:rFonts w:ascii="Times New Roman" w:hAnsi="Times New Roman" w:cs="Times New Roman"/>
          <w:bCs/>
          <w:sz w:val="24"/>
          <w:szCs w:val="24"/>
        </w:rPr>
        <w:t xml:space="preserve">Результат работы </w:t>
      </w:r>
      <w:proofErr w:type="spellStart"/>
      <w:r w:rsidRPr="0091208B">
        <w:rPr>
          <w:rFonts w:ascii="Times New Roman" w:hAnsi="Times New Roman" w:cs="Times New Roman"/>
          <w:bCs/>
          <w:sz w:val="24"/>
          <w:szCs w:val="24"/>
        </w:rPr>
        <w:t>сервлета</w:t>
      </w:r>
      <w:proofErr w:type="spellEnd"/>
      <w:r w:rsidRPr="0091208B">
        <w:rPr>
          <w:rFonts w:ascii="Times New Roman" w:hAnsi="Times New Roman" w:cs="Times New Roman"/>
          <w:bCs/>
          <w:sz w:val="24"/>
          <w:szCs w:val="24"/>
        </w:rPr>
        <w:t xml:space="preserve"> в браузере</w:t>
      </w:r>
    </w:p>
    <w:p w14:paraId="0AE54CFC" w14:textId="77777777" w:rsidR="00444C54" w:rsidRPr="00444C54" w:rsidRDefault="00444C54" w:rsidP="00116A54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2B2BC7" w14:textId="77777777" w:rsidR="00116A54" w:rsidRDefault="0091208B" w:rsidP="00116A54">
      <w:pPr>
        <w:spacing w:before="120"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1208B">
        <w:rPr>
          <w:rFonts w:ascii="Times New Roman" w:hAnsi="Times New Roman" w:cs="Times New Roman"/>
          <w:b/>
          <w:sz w:val="28"/>
          <w:szCs w:val="28"/>
        </w:rPr>
        <w:t xml:space="preserve">Описание работы </w:t>
      </w:r>
      <w:proofErr w:type="spellStart"/>
      <w:r w:rsidRPr="0091208B">
        <w:rPr>
          <w:rFonts w:ascii="Times New Roman" w:hAnsi="Times New Roman" w:cs="Times New Roman"/>
          <w:b/>
          <w:sz w:val="28"/>
          <w:szCs w:val="28"/>
        </w:rPr>
        <w:t>сервлета</w:t>
      </w:r>
      <w:proofErr w:type="spellEnd"/>
    </w:p>
    <w:p w14:paraId="050BE8C9" w14:textId="24B0C595" w:rsidR="00116A54" w:rsidRPr="00116A54" w:rsidRDefault="00116A54" w:rsidP="00116A54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Сервлет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BooksList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обрабатывает HTTP-запросы GET и POST через общий метод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processRequest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EE10C1" w14:textId="37EA0912" w:rsidR="00116A54" w:rsidRPr="00116A54" w:rsidRDefault="00116A54" w:rsidP="00116A54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 xml:space="preserve">Считывается динамический параметр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из запроса</w:t>
      </w:r>
    </w:p>
    <w:p w14:paraId="2C059C9F" w14:textId="286AD5CD" w:rsidR="00116A54" w:rsidRPr="00116A54" w:rsidRDefault="00116A54" w:rsidP="00116A54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>Формируется HTML-страница с заголовком, содержащим имя читателя</w:t>
      </w:r>
    </w:p>
    <w:p w14:paraId="6E5657CD" w14:textId="2598E048" w:rsidR="00116A54" w:rsidRPr="00116A54" w:rsidRDefault="00116A54" w:rsidP="00116A54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>Выводится таблица со списком книг (автор, название, статус «Прочитал»)</w:t>
      </w:r>
    </w:p>
    <w:p w14:paraId="3D13AB90" w14:textId="2AF16813" w:rsidR="00116A54" w:rsidRPr="00116A54" w:rsidRDefault="00116A54" w:rsidP="00116A54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>Кодировка UTF-8 обеспечивает корректное отображение русских символов</w:t>
      </w:r>
    </w:p>
    <w:p w14:paraId="7275795B" w14:textId="37389FE3" w:rsidR="00444C54" w:rsidRDefault="00116A54" w:rsidP="00116A54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 xml:space="preserve">Регистрация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сервлета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выполнена в web.xml (имя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сервлета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BooksList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>, URL-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pattern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/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BooksList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25AA44E" w14:textId="1F2DDA3D" w:rsidR="00116A54" w:rsidRDefault="00116A54" w:rsidP="00116A54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1A0823" w14:textId="77777777" w:rsidR="00116A54" w:rsidRPr="00444C54" w:rsidRDefault="00116A54" w:rsidP="00116A54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BD7C77" w14:textId="77777777" w:rsidR="00AF61C8" w:rsidRPr="00AF61C8" w:rsidRDefault="00AF61C8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Выводы.</w:t>
      </w:r>
    </w:p>
    <w:p w14:paraId="4807C56E" w14:textId="52F367C7" w:rsidR="00116A54" w:rsidRPr="00116A54" w:rsidRDefault="00116A54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изучены основы технологии Java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Servlet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1E9698" w14:textId="7D72091A" w:rsidR="00116A54" w:rsidRPr="00116A54" w:rsidRDefault="00116A54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 xml:space="preserve">Реализован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сервлет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BooksList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, который принимает динамический параметр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и формирует HTML-страницу со списком книг читателя.</w:t>
      </w:r>
    </w:p>
    <w:p w14:paraId="435CA3FE" w14:textId="518413AB" w:rsidR="00AF61C8" w:rsidRPr="00444C54" w:rsidRDefault="00116A54" w:rsidP="00116A5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6A54">
        <w:rPr>
          <w:rFonts w:ascii="Times New Roman" w:hAnsi="Times New Roman" w:cs="Times New Roman"/>
          <w:bCs/>
          <w:sz w:val="28"/>
          <w:szCs w:val="28"/>
        </w:rPr>
        <w:t xml:space="preserve">Приложение успешно собрано с помощью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, развёрнуто на сервере Apache </w:t>
      </w:r>
      <w:proofErr w:type="spellStart"/>
      <w:r w:rsidRPr="00116A54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116A54">
        <w:rPr>
          <w:rFonts w:ascii="Times New Roman" w:hAnsi="Times New Roman" w:cs="Times New Roman"/>
          <w:bCs/>
          <w:sz w:val="28"/>
          <w:szCs w:val="28"/>
        </w:rPr>
        <w:t xml:space="preserve"> и корректно работает в браузере.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987924"/>
    <w:multiLevelType w:val="hybridMultilevel"/>
    <w:tmpl w:val="5A4A2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155A7"/>
    <w:multiLevelType w:val="hybridMultilevel"/>
    <w:tmpl w:val="6226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D3F2E"/>
    <w:rsid w:val="00116A54"/>
    <w:rsid w:val="003F700B"/>
    <w:rsid w:val="00444C54"/>
    <w:rsid w:val="00501FFE"/>
    <w:rsid w:val="00564E66"/>
    <w:rsid w:val="006760EC"/>
    <w:rsid w:val="006F4950"/>
    <w:rsid w:val="00742BC3"/>
    <w:rsid w:val="0077494B"/>
    <w:rsid w:val="00783DEE"/>
    <w:rsid w:val="007A24E8"/>
    <w:rsid w:val="007A7AB6"/>
    <w:rsid w:val="007D09F8"/>
    <w:rsid w:val="007E0502"/>
    <w:rsid w:val="00807B4E"/>
    <w:rsid w:val="0083044E"/>
    <w:rsid w:val="008E77E5"/>
    <w:rsid w:val="0091208B"/>
    <w:rsid w:val="00950154"/>
    <w:rsid w:val="0099623A"/>
    <w:rsid w:val="009B2E11"/>
    <w:rsid w:val="00A20630"/>
    <w:rsid w:val="00A6356A"/>
    <w:rsid w:val="00A80494"/>
    <w:rsid w:val="00A966E5"/>
    <w:rsid w:val="00AD5068"/>
    <w:rsid w:val="00AF61C8"/>
    <w:rsid w:val="00B21E91"/>
    <w:rsid w:val="00B40743"/>
    <w:rsid w:val="00BD0E58"/>
    <w:rsid w:val="00E6295A"/>
    <w:rsid w:val="00E75568"/>
    <w:rsid w:val="00ED0DF2"/>
    <w:rsid w:val="00F6154F"/>
    <w:rsid w:val="00FA684D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A28BF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0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853</Words>
  <Characters>4866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3</cp:revision>
  <dcterms:created xsi:type="dcterms:W3CDTF">2026-09-16T07:33:00Z</dcterms:created>
  <dcterms:modified xsi:type="dcterms:W3CDTF">2026-09-16T08:37:00Z</dcterms:modified>
</cp:coreProperties>
</file>