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443D2" w14:textId="77777777" w:rsidR="00EF5C0F" w:rsidRDefault="00EF5C0F" w:rsidP="00EF5C0F"/>
    <w:p w14:paraId="29B3BD2D" w14:textId="77777777" w:rsidR="00EF5C0F" w:rsidRDefault="00EF5C0F">
      <w:pPr>
        <w:pStyle w:val="Ttulo1"/>
        <w:ind w:left="-5"/>
      </w:pPr>
    </w:p>
    <w:p w14:paraId="4041DA99" w14:textId="2E2F7BD8" w:rsidR="00BE774C" w:rsidRPr="00DB15BD" w:rsidRDefault="00DB2E9F">
      <w:pPr>
        <w:pStyle w:val="Ttulo1"/>
        <w:ind w:left="-5"/>
      </w:pPr>
      <w:r w:rsidRPr="00DB15BD">
        <w:t>Ejercicio</w:t>
      </w:r>
    </w:p>
    <w:p w14:paraId="5A2752FD" w14:textId="77777777" w:rsidR="00264773" w:rsidRDefault="00264773" w:rsidP="00264773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Cs w:val="24"/>
          <w:lang w:eastAsia="en-US"/>
        </w:rPr>
      </w:pPr>
    </w:p>
    <w:p w14:paraId="3BF6522D" w14:textId="48358105" w:rsidR="009C3366" w:rsidRDefault="009C3366" w:rsidP="00264773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Cs w:val="24"/>
          <w:lang w:eastAsia="en-US"/>
        </w:rPr>
      </w:pPr>
      <w:r w:rsidRPr="009C3366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La nomofobia es el miedo irracional a no tener el teléfono móvil a mano, </w:t>
      </w:r>
      <w:r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circunstancia </w:t>
      </w:r>
      <w:r w:rsidRPr="009C3366">
        <w:rPr>
          <w:rFonts w:asciiTheme="minorHAnsi" w:eastAsiaTheme="minorHAnsi" w:hAnsiTheme="minorHAnsi" w:cstheme="minorBidi"/>
          <w:color w:val="auto"/>
          <w:szCs w:val="24"/>
          <w:lang w:eastAsia="en-US"/>
        </w:rPr>
        <w:t>que puede provocar ansiedad, pánico y aislamiento social. Es una consecuencia de la adicción a los smartphones y sus aplicaciones, que afecta principalmente a  jóvenes y adolescentes.</w:t>
      </w:r>
    </w:p>
    <w:p w14:paraId="33B49F33" w14:textId="5455AD78" w:rsidR="00264773" w:rsidRDefault="00086B9F" w:rsidP="00264773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Cs w:val="24"/>
          <w:lang w:eastAsia="en-US"/>
        </w:rPr>
        <w:t>Construye un test para comprobar si el usuario padece nomofobia</w:t>
      </w:r>
    </w:p>
    <w:p w14:paraId="4F48DAAC" w14:textId="014D0354" w:rsidR="00264773" w:rsidRDefault="00693D2B" w:rsidP="00264773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Realiza una página web en la que deben aparecer estas diez preguntas ( </w:t>
      </w:r>
      <w:r w:rsidR="00086B9F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secuencialmente, </w:t>
      </w:r>
      <w:r w:rsidRPr="00693D2B">
        <w:rPr>
          <w:rFonts w:asciiTheme="minorHAnsi" w:eastAsiaTheme="minorHAnsi" w:hAnsiTheme="minorHAnsi" w:cstheme="minorBidi"/>
          <w:color w:val="auto"/>
          <w:szCs w:val="24"/>
          <w:lang w:eastAsia="en-US"/>
        </w:rPr>
        <w:t>de una en una) en una lista ordenada de checkbox:</w:t>
      </w:r>
    </w:p>
    <w:p w14:paraId="5E28D75B" w14:textId="77777777" w:rsidR="00264773" w:rsidRDefault="00693D2B" w:rsidP="00264773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1. ¿Cuándo mandas un mensaje por WhatsApp esperas siempre al doble </w:t>
      </w:r>
      <w:proofErr w:type="spellStart"/>
      <w:r w:rsidRPr="00693D2B">
        <w:rPr>
          <w:rFonts w:asciiTheme="minorHAnsi" w:eastAsiaTheme="minorHAnsi" w:hAnsiTheme="minorHAnsi" w:cstheme="minorBidi"/>
          <w:color w:val="auto"/>
          <w:szCs w:val="24"/>
          <w:lang w:eastAsia="en-US"/>
        </w:rPr>
        <w:t>check</w:t>
      </w:r>
      <w:proofErr w:type="spellEnd"/>
      <w:r w:rsidRPr="00693D2B">
        <w:rPr>
          <w:rFonts w:asciiTheme="minorHAnsi" w:eastAsiaTheme="minorHAnsi" w:hAnsiTheme="minorHAnsi" w:cstheme="minorBidi"/>
          <w:color w:val="auto"/>
          <w:szCs w:val="24"/>
          <w:lang w:eastAsia="en-US"/>
        </w:rPr>
        <w:t>. Si no aparece vuelves a abrir el terminal para revisarlo al rato?</w:t>
      </w:r>
    </w:p>
    <w:p w14:paraId="0F736306" w14:textId="77777777" w:rsidR="00264773" w:rsidRDefault="00693D2B" w:rsidP="00264773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 2. ¿Antes de acostarte siempre miras el móvil a ver si tienes mensajes o notificaciones?</w:t>
      </w:r>
    </w:p>
    <w:p w14:paraId="76008A79" w14:textId="77777777" w:rsidR="00264773" w:rsidRDefault="00693D2B" w:rsidP="00264773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 3. ¿Te despiertas antes de tiempo para jugar, mandar mensajes, actualizar perfiles... con el teléfono móvil?</w:t>
      </w:r>
    </w:p>
    <w:p w14:paraId="612C9173" w14:textId="77777777" w:rsidR="00264773" w:rsidRDefault="00693D2B" w:rsidP="00264773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 4. Si sales de casa sin el móvil ¿volverías a por él aunque llegues tarde a tu cita?</w:t>
      </w:r>
    </w:p>
    <w:p w14:paraId="27CC9CD7" w14:textId="77777777" w:rsidR="00264773" w:rsidRDefault="00693D2B" w:rsidP="00264773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 5. ¿Tienes miedo a quedarte sin batería?</w:t>
      </w:r>
    </w:p>
    <w:p w14:paraId="5533806E" w14:textId="77777777" w:rsidR="00264773" w:rsidRDefault="00693D2B" w:rsidP="00264773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 6. Cuando tienes la batería baja ¿desactivas ciertas aplicaciones u opciones del teléfono como la Wifi, bluetooth para no quedarte sin batería?</w:t>
      </w:r>
    </w:p>
    <w:p w14:paraId="76233708" w14:textId="77777777" w:rsidR="00264773" w:rsidRDefault="00693D2B" w:rsidP="00264773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 7. ¿Tienes ansiedad cuando tienes llamadas perdidas? ¿Llamas a los números y te preocupas si no responden?</w:t>
      </w:r>
    </w:p>
    <w:p w14:paraId="6E826FB0" w14:textId="77777777" w:rsidR="00264773" w:rsidRDefault="00693D2B" w:rsidP="00264773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 8. ¿Miras la cobertura cuando estás en algún sitio con los amigos, esperando, etc.?</w:t>
      </w:r>
    </w:p>
    <w:p w14:paraId="0BF309D1" w14:textId="77777777" w:rsidR="00264773" w:rsidRDefault="00693D2B" w:rsidP="00264773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 9. ¿Sueles hacer alguna otra cosa mientras que miras al móvil como comer, lavarte los dientes, etc.?</w:t>
      </w:r>
    </w:p>
    <w:p w14:paraId="217BD348" w14:textId="2F55DC59" w:rsidR="00693D2B" w:rsidRPr="00693D2B" w:rsidRDefault="00693D2B" w:rsidP="00264773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 10. ¿Vas al baño siempre con el móvil?</w:t>
      </w:r>
    </w:p>
    <w:p w14:paraId="266544A1" w14:textId="6CDCEA97" w:rsidR="00693D2B" w:rsidRPr="00693D2B" w:rsidRDefault="00693D2B" w:rsidP="00693D2B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lastRenderedPageBreak/>
        <w:t xml:space="preserve">Una vez contestadas, la página debe responder al test con el </w:t>
      </w:r>
      <w:r w:rsidR="00086B9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“</w:t>
      </w:r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total de respuestas</w:t>
      </w:r>
      <w:r w:rsidR="00264773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</w:t>
      </w:r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marcadas</w:t>
      </w:r>
      <w:r w:rsidR="00086B9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”</w:t>
      </w:r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, un “Resultado” y un “Consejo”, según la siguiente relación:</w:t>
      </w:r>
    </w:p>
    <w:p w14:paraId="1606954E" w14:textId="77777777" w:rsidR="00693D2B" w:rsidRPr="00693D2B" w:rsidRDefault="00693D2B" w:rsidP="00264773">
      <w:pPr>
        <w:pStyle w:val="Ttulo1"/>
        <w:numPr>
          <w:ilvl w:val="0"/>
          <w:numId w:val="23"/>
        </w:num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Si el resultado es 4 o menos:</w:t>
      </w:r>
    </w:p>
    <w:p w14:paraId="159A8963" w14:textId="77777777" w:rsidR="00693D2B" w:rsidRPr="00693D2B" w:rsidRDefault="00693D2B" w:rsidP="00264773">
      <w:pPr>
        <w:pStyle w:val="Ttulo1"/>
        <w:ind w:left="720" w:firstLine="0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Resultado: En principio no tienes nada de qué preocuparte.</w:t>
      </w:r>
    </w:p>
    <w:p w14:paraId="64954958" w14:textId="77777777" w:rsidR="00693D2B" w:rsidRPr="00693D2B" w:rsidRDefault="00693D2B" w:rsidP="00264773">
      <w:pPr>
        <w:pStyle w:val="Ttulo1"/>
        <w:ind w:left="720" w:firstLine="0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Consejo: Sigue así</w:t>
      </w:r>
    </w:p>
    <w:p w14:paraId="4E2B9F84" w14:textId="77777777" w:rsidR="00693D2B" w:rsidRPr="00693D2B" w:rsidRDefault="00693D2B" w:rsidP="00264773">
      <w:pPr>
        <w:pStyle w:val="Ttulo1"/>
        <w:numPr>
          <w:ilvl w:val="0"/>
          <w:numId w:val="23"/>
        </w:num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Si el resultado es 5</w:t>
      </w:r>
    </w:p>
    <w:p w14:paraId="7A937007" w14:textId="42C0BAB1" w:rsidR="00693D2B" w:rsidRPr="00693D2B" w:rsidRDefault="00693D2B" w:rsidP="00264773">
      <w:pPr>
        <w:pStyle w:val="Ttulo1"/>
        <w:ind w:firstLine="698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Resultado: Empiezas a tener signos de dependencia del móvil. </w:t>
      </w:r>
    </w:p>
    <w:p w14:paraId="053DBE06" w14:textId="77777777" w:rsidR="00693D2B" w:rsidRPr="00693D2B" w:rsidRDefault="00693D2B" w:rsidP="00264773">
      <w:pPr>
        <w:pStyle w:val="Ttulo1"/>
        <w:ind w:left="720" w:firstLine="0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Consejo: Puedes utilizar técnicas como apagar el móvil cuando no lo necesitas, cuando duermes, etc.</w:t>
      </w:r>
    </w:p>
    <w:p w14:paraId="2CAF9ADD" w14:textId="77777777" w:rsidR="00693D2B" w:rsidRPr="00693D2B" w:rsidRDefault="00693D2B" w:rsidP="00264773">
      <w:pPr>
        <w:pStyle w:val="Ttulo1"/>
        <w:numPr>
          <w:ilvl w:val="0"/>
          <w:numId w:val="23"/>
        </w:num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Si el resultado es 6 o 7      </w:t>
      </w:r>
    </w:p>
    <w:p w14:paraId="67D4C9FA" w14:textId="77777777" w:rsidR="00693D2B" w:rsidRPr="00693D2B" w:rsidRDefault="00693D2B" w:rsidP="00264773">
      <w:pPr>
        <w:pStyle w:val="Ttulo1"/>
        <w:ind w:left="720" w:firstLine="0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Resultado: Tienes una gran dependencia del móvil. </w:t>
      </w:r>
    </w:p>
    <w:p w14:paraId="695576C7" w14:textId="77777777" w:rsidR="00693D2B" w:rsidRPr="00693D2B" w:rsidRDefault="00693D2B" w:rsidP="00264773">
      <w:pPr>
        <w:pStyle w:val="Ttulo1"/>
        <w:ind w:left="720" w:firstLine="0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Consejo: Deberías seguir un plan de desintoxicación del móvil como por ejemplo dejar el móvil en casa cuando vas a comprar, apagarlo durante la noche, apagarlo durante horas de clase o trabajo, etc.</w:t>
      </w:r>
    </w:p>
    <w:p w14:paraId="0EBA8CE8" w14:textId="77777777" w:rsidR="00693D2B" w:rsidRPr="00693D2B" w:rsidRDefault="00693D2B" w:rsidP="00264773">
      <w:pPr>
        <w:pStyle w:val="Ttulo1"/>
        <w:numPr>
          <w:ilvl w:val="0"/>
          <w:numId w:val="23"/>
        </w:num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Si el resultado es mayor de 8</w:t>
      </w:r>
    </w:p>
    <w:p w14:paraId="25BC673E" w14:textId="76C6F67C" w:rsidR="00693D2B" w:rsidRPr="00693D2B" w:rsidRDefault="00693D2B" w:rsidP="00264773">
      <w:pPr>
        <w:pStyle w:val="Ttulo1"/>
        <w:ind w:left="720" w:firstLine="0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Resultado: Tus síntomas de dependencia son muy preocupantes. </w:t>
      </w:r>
    </w:p>
    <w:p w14:paraId="47D16986" w14:textId="6514568C" w:rsidR="00693D2B" w:rsidRPr="00693D2B" w:rsidRDefault="00693D2B" w:rsidP="00264773">
      <w:pPr>
        <w:pStyle w:val="Ttulo1"/>
        <w:ind w:left="720" w:firstLine="0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Consejo: Además de todas las técnicas de los apartados anteriores deberías plantearte un plan de desintoxicación del móvil que consista en estar una o dos semanas sin utilizarlo. Si ves que no puedes hacerlo por </w:t>
      </w:r>
      <w:proofErr w:type="spellStart"/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t</w:t>
      </w:r>
      <w:r w:rsidR="00086B9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í</w:t>
      </w:r>
      <w:proofErr w:type="spellEnd"/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mismo, pide ayuda a un profesional.</w:t>
      </w:r>
    </w:p>
    <w:p w14:paraId="47CA15C4" w14:textId="77777777" w:rsidR="00693D2B" w:rsidRPr="00693D2B" w:rsidRDefault="00693D2B" w:rsidP="00693D2B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</w:p>
    <w:p w14:paraId="2EB1E31C" w14:textId="77777777" w:rsidR="00693D2B" w:rsidRPr="000A04C4" w:rsidRDefault="00693D2B" w:rsidP="00693D2B">
      <w:pPr>
        <w:pStyle w:val="Ttulo1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pPr>
      <w:r w:rsidRPr="000A04C4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  <w:t>Se valorará:</w:t>
      </w:r>
    </w:p>
    <w:p w14:paraId="79627A04" w14:textId="098F89F9" w:rsidR="00693D2B" w:rsidRPr="00693D2B" w:rsidRDefault="00693D2B" w:rsidP="00693D2B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Funcionamiento de la página</w:t>
      </w:r>
      <w:r w:rsidR="000A04C4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( </w:t>
      </w:r>
      <w:r w:rsidR="00086B9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4</w:t>
      </w:r>
      <w:r w:rsidR="000A04C4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puntos)</w:t>
      </w:r>
    </w:p>
    <w:p w14:paraId="51EFEB48" w14:textId="1C686AAF" w:rsidR="00693D2B" w:rsidRPr="00693D2B" w:rsidRDefault="00693D2B" w:rsidP="00693D2B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Aparición de preguntas sucesivamente.</w:t>
      </w:r>
      <w:r w:rsidR="000A04C4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( </w:t>
      </w:r>
      <w:r w:rsidR="00086B9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2</w:t>
      </w:r>
      <w:r w:rsidR="000A04C4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puntos)</w:t>
      </w:r>
    </w:p>
    <w:p w14:paraId="7C21FE7F" w14:textId="6E9D88FD" w:rsidR="00693D2B" w:rsidRDefault="00693D2B" w:rsidP="00693D2B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Control de errores</w:t>
      </w:r>
      <w:r w:rsidR="000A04C4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( </w:t>
      </w:r>
      <w:r w:rsidR="00086B9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1,5</w:t>
      </w:r>
      <w:r w:rsidR="000A04C4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puntos)</w:t>
      </w:r>
    </w:p>
    <w:p w14:paraId="3BC42570" w14:textId="7498C607" w:rsidR="000A04C4" w:rsidRPr="000A04C4" w:rsidRDefault="000A04C4" w:rsidP="000A04C4">
      <w:pPr>
        <w:rPr>
          <w:lang w:eastAsia="en-US"/>
        </w:rPr>
      </w:pPr>
      <w:r>
        <w:rPr>
          <w:lang w:eastAsia="en-US"/>
        </w:rPr>
        <w:t xml:space="preserve">Cálculos y decisiones ( </w:t>
      </w:r>
      <w:r w:rsidR="00086B9F">
        <w:rPr>
          <w:lang w:eastAsia="en-US"/>
        </w:rPr>
        <w:t>1,5</w:t>
      </w:r>
      <w:r>
        <w:rPr>
          <w:lang w:eastAsia="en-US"/>
        </w:rPr>
        <w:t xml:space="preserve"> puntos)</w:t>
      </w:r>
    </w:p>
    <w:p w14:paraId="4563632B" w14:textId="18951E2F" w:rsidR="00DB15BD" w:rsidRDefault="00693D2B" w:rsidP="00693D2B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693D2B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Estética de la página: Título, preguntas centradas, resultados con etiquetas y formatos adecuados</w:t>
      </w:r>
      <w:r w:rsidR="000A04C4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. ( </w:t>
      </w:r>
      <w:r w:rsidR="00086B9F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1</w:t>
      </w:r>
      <w:r w:rsidR="000A04C4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punto)</w:t>
      </w:r>
    </w:p>
    <w:p w14:paraId="27603404" w14:textId="77777777" w:rsidR="00086B9F" w:rsidRDefault="00086B9F" w:rsidP="00086B9F">
      <w:pPr>
        <w:rPr>
          <w:lang w:eastAsia="en-US"/>
        </w:rPr>
      </w:pPr>
    </w:p>
    <w:p w14:paraId="3FC52A21" w14:textId="77777777" w:rsidR="00086B9F" w:rsidRDefault="00086B9F" w:rsidP="00086B9F">
      <w:pPr>
        <w:rPr>
          <w:lang w:eastAsia="en-US"/>
        </w:rPr>
      </w:pPr>
      <w:r>
        <w:rPr>
          <w:lang w:eastAsia="en-US"/>
        </w:rPr>
        <w:t xml:space="preserve">Debes entregar un fichero </w:t>
      </w:r>
      <w:proofErr w:type="spellStart"/>
      <w:r w:rsidRPr="00086B9F">
        <w:rPr>
          <w:b/>
          <w:bCs/>
          <w:lang w:eastAsia="en-US"/>
        </w:rPr>
        <w:t>html</w:t>
      </w:r>
      <w:proofErr w:type="spellEnd"/>
      <w:r>
        <w:rPr>
          <w:lang w:eastAsia="en-US"/>
        </w:rPr>
        <w:t xml:space="preserve"> con este enunciado, tu nombre, el código </w:t>
      </w:r>
      <w:proofErr w:type="spellStart"/>
      <w:r>
        <w:rPr>
          <w:lang w:eastAsia="en-US"/>
        </w:rPr>
        <w:t>javascript</w:t>
      </w:r>
      <w:proofErr w:type="spellEnd"/>
      <w:r>
        <w:rPr>
          <w:lang w:eastAsia="en-US"/>
        </w:rPr>
        <w:t xml:space="preserve"> embebido y con comentarios que aclaren los distintos apartados del código con la explicación de lo que hacen. </w:t>
      </w:r>
    </w:p>
    <w:p w14:paraId="26FA57F6" w14:textId="7241952E" w:rsidR="00086B9F" w:rsidRPr="00086B9F" w:rsidRDefault="00086B9F" w:rsidP="00086B9F">
      <w:pPr>
        <w:rPr>
          <w:lang w:eastAsia="en-US"/>
        </w:rPr>
      </w:pPr>
      <w:r>
        <w:rPr>
          <w:lang w:eastAsia="en-US"/>
        </w:rPr>
        <w:t>El fichero debe llamarse EXTR-YYY.html donde las YYY son tus tres iniciales habituales</w:t>
      </w:r>
    </w:p>
    <w:p w14:paraId="4CC49DCB" w14:textId="77777777" w:rsidR="00264773" w:rsidRDefault="00264773" w:rsidP="00264773"/>
    <w:sectPr w:rsidR="00264773">
      <w:headerReference w:type="default" r:id="rId7"/>
      <w:pgSz w:w="11906" w:h="16838"/>
      <w:pgMar w:top="1440" w:right="1697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D1642" w14:textId="77777777" w:rsidR="005C0C17" w:rsidRDefault="005C0C17" w:rsidP="00252973">
      <w:pPr>
        <w:spacing w:after="0" w:line="240" w:lineRule="auto"/>
      </w:pPr>
      <w:r>
        <w:separator/>
      </w:r>
    </w:p>
  </w:endnote>
  <w:endnote w:type="continuationSeparator" w:id="0">
    <w:p w14:paraId="73C1FCB3" w14:textId="77777777" w:rsidR="005C0C17" w:rsidRDefault="005C0C17" w:rsidP="0025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0FCE8" w14:textId="77777777" w:rsidR="005C0C17" w:rsidRDefault="005C0C17" w:rsidP="00252973">
      <w:pPr>
        <w:spacing w:after="0" w:line="240" w:lineRule="auto"/>
      </w:pPr>
      <w:r>
        <w:separator/>
      </w:r>
    </w:p>
  </w:footnote>
  <w:footnote w:type="continuationSeparator" w:id="0">
    <w:p w14:paraId="05F64C44" w14:textId="77777777" w:rsidR="005C0C17" w:rsidRDefault="005C0C17" w:rsidP="00252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3D2CA" w14:textId="5BB21C6D" w:rsidR="00252973" w:rsidRPr="00252973" w:rsidRDefault="00DB2E9F">
    <w:pPr>
      <w:pStyle w:val="Encabezado"/>
      <w:rPr>
        <w:color w:val="4472C4" w:themeColor="accent1"/>
        <w:sz w:val="20"/>
        <w:szCs w:val="20"/>
      </w:rPr>
    </w:pPr>
    <w:r>
      <w:rPr>
        <w:color w:val="4472C4" w:themeColor="accent1"/>
        <w:sz w:val="20"/>
        <w:szCs w:val="20"/>
      </w:rPr>
      <w:t xml:space="preserve">Examen </w:t>
    </w:r>
    <w:r w:rsidR="00693D2B">
      <w:rPr>
        <w:color w:val="4472C4" w:themeColor="accent1"/>
        <w:sz w:val="20"/>
        <w:szCs w:val="20"/>
      </w:rPr>
      <w:t>Convocatoria Extraordinaria</w:t>
    </w:r>
    <w:r w:rsidR="00252973" w:rsidRPr="00252973">
      <w:rPr>
        <w:color w:val="4472C4" w:themeColor="accent1"/>
        <w:sz w:val="20"/>
        <w:szCs w:val="20"/>
      </w:rPr>
      <w:tab/>
    </w:r>
    <w:r w:rsidR="00086B9F">
      <w:rPr>
        <w:color w:val="4472C4" w:themeColor="accent1"/>
        <w:sz w:val="20"/>
        <w:szCs w:val="20"/>
      </w:rPr>
      <w:t>DWEC</w:t>
    </w:r>
    <w:r w:rsidR="00252973" w:rsidRPr="00252973">
      <w:rPr>
        <w:color w:val="4472C4" w:themeColor="accent1"/>
        <w:sz w:val="20"/>
        <w:szCs w:val="20"/>
      </w:rPr>
      <w:tab/>
    </w:r>
    <w:r w:rsidR="00693D2B">
      <w:rPr>
        <w:color w:val="4472C4" w:themeColor="accent1"/>
        <w:sz w:val="20"/>
        <w:szCs w:val="20"/>
      </w:rPr>
      <w:t>junio</w:t>
    </w:r>
    <w:r w:rsidR="00DB15BD">
      <w:rPr>
        <w:color w:val="4472C4" w:themeColor="accent1"/>
        <w:sz w:val="20"/>
        <w:szCs w:val="20"/>
      </w:rPr>
      <w:t xml:space="preserve"> 202</w:t>
    </w:r>
    <w:r w:rsidR="009C3366">
      <w:rPr>
        <w:color w:val="4472C4" w:themeColor="accent1"/>
        <w:sz w:val="20"/>
        <w:szCs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591"/>
    <w:multiLevelType w:val="hybridMultilevel"/>
    <w:tmpl w:val="D0560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7427"/>
    <w:multiLevelType w:val="hybridMultilevel"/>
    <w:tmpl w:val="74461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10139"/>
    <w:multiLevelType w:val="hybridMultilevel"/>
    <w:tmpl w:val="394EEC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9026E3"/>
    <w:multiLevelType w:val="hybridMultilevel"/>
    <w:tmpl w:val="1D36E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B0ACE"/>
    <w:multiLevelType w:val="hybridMultilevel"/>
    <w:tmpl w:val="5F6890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32A69"/>
    <w:multiLevelType w:val="hybridMultilevel"/>
    <w:tmpl w:val="8842E21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81A42"/>
    <w:multiLevelType w:val="hybridMultilevel"/>
    <w:tmpl w:val="1FDCB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E143C"/>
    <w:multiLevelType w:val="hybridMultilevel"/>
    <w:tmpl w:val="E794DD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C28E1"/>
    <w:multiLevelType w:val="hybridMultilevel"/>
    <w:tmpl w:val="04629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7148A"/>
    <w:multiLevelType w:val="hybridMultilevel"/>
    <w:tmpl w:val="312601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291B3A"/>
    <w:multiLevelType w:val="hybridMultilevel"/>
    <w:tmpl w:val="727C5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84A55"/>
    <w:multiLevelType w:val="hybridMultilevel"/>
    <w:tmpl w:val="E2882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82326"/>
    <w:multiLevelType w:val="hybridMultilevel"/>
    <w:tmpl w:val="49C0D6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46C47"/>
    <w:multiLevelType w:val="hybridMultilevel"/>
    <w:tmpl w:val="694E3574"/>
    <w:lvl w:ilvl="0" w:tplc="413CF82E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90D9C"/>
    <w:multiLevelType w:val="hybridMultilevel"/>
    <w:tmpl w:val="A09E7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51A31"/>
    <w:multiLevelType w:val="hybridMultilevel"/>
    <w:tmpl w:val="94B0B264"/>
    <w:lvl w:ilvl="0" w:tplc="D9C036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66348"/>
    <w:multiLevelType w:val="hybridMultilevel"/>
    <w:tmpl w:val="FD9CF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B6B1A"/>
    <w:multiLevelType w:val="hybridMultilevel"/>
    <w:tmpl w:val="18C83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765AF"/>
    <w:multiLevelType w:val="hybridMultilevel"/>
    <w:tmpl w:val="6380B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61477"/>
    <w:multiLevelType w:val="hybridMultilevel"/>
    <w:tmpl w:val="A8F66678"/>
    <w:lvl w:ilvl="0" w:tplc="7CC8659C">
      <w:start w:val="1"/>
      <w:numFmt w:val="lowerLetter"/>
      <w:lvlText w:val="%1)"/>
      <w:lvlJc w:val="left"/>
      <w:pPr>
        <w:tabs>
          <w:tab w:val="num" w:pos="346"/>
        </w:tabs>
        <w:ind w:left="346" w:hanging="360"/>
      </w:pPr>
    </w:lvl>
    <w:lvl w:ilvl="1" w:tplc="9B801508" w:tentative="1">
      <w:start w:val="1"/>
      <w:numFmt w:val="lowerLetter"/>
      <w:lvlText w:val="%2)"/>
      <w:lvlJc w:val="left"/>
      <w:pPr>
        <w:tabs>
          <w:tab w:val="num" w:pos="1066"/>
        </w:tabs>
        <w:ind w:left="1066" w:hanging="360"/>
      </w:pPr>
    </w:lvl>
    <w:lvl w:ilvl="2" w:tplc="3E1E8230" w:tentative="1">
      <w:start w:val="1"/>
      <w:numFmt w:val="lowerLetter"/>
      <w:lvlText w:val="%3)"/>
      <w:lvlJc w:val="left"/>
      <w:pPr>
        <w:tabs>
          <w:tab w:val="num" w:pos="1786"/>
        </w:tabs>
        <w:ind w:left="1786" w:hanging="360"/>
      </w:pPr>
    </w:lvl>
    <w:lvl w:ilvl="3" w:tplc="F7A89398" w:tentative="1">
      <w:start w:val="1"/>
      <w:numFmt w:val="lowerLetter"/>
      <w:lvlText w:val="%4)"/>
      <w:lvlJc w:val="left"/>
      <w:pPr>
        <w:tabs>
          <w:tab w:val="num" w:pos="2506"/>
        </w:tabs>
        <w:ind w:left="2506" w:hanging="360"/>
      </w:pPr>
    </w:lvl>
    <w:lvl w:ilvl="4" w:tplc="DD129F7C" w:tentative="1">
      <w:start w:val="1"/>
      <w:numFmt w:val="lowerLetter"/>
      <w:lvlText w:val="%5)"/>
      <w:lvlJc w:val="left"/>
      <w:pPr>
        <w:tabs>
          <w:tab w:val="num" w:pos="3226"/>
        </w:tabs>
        <w:ind w:left="3226" w:hanging="360"/>
      </w:pPr>
    </w:lvl>
    <w:lvl w:ilvl="5" w:tplc="E6FE5A4A" w:tentative="1">
      <w:start w:val="1"/>
      <w:numFmt w:val="lowerLetter"/>
      <w:lvlText w:val="%6)"/>
      <w:lvlJc w:val="left"/>
      <w:pPr>
        <w:tabs>
          <w:tab w:val="num" w:pos="3946"/>
        </w:tabs>
        <w:ind w:left="3946" w:hanging="360"/>
      </w:pPr>
    </w:lvl>
    <w:lvl w:ilvl="6" w:tplc="51F6AD6E" w:tentative="1">
      <w:start w:val="1"/>
      <w:numFmt w:val="lowerLetter"/>
      <w:lvlText w:val="%7)"/>
      <w:lvlJc w:val="left"/>
      <w:pPr>
        <w:tabs>
          <w:tab w:val="num" w:pos="4666"/>
        </w:tabs>
        <w:ind w:left="4666" w:hanging="360"/>
      </w:pPr>
    </w:lvl>
    <w:lvl w:ilvl="7" w:tplc="C8D2DC4A" w:tentative="1">
      <w:start w:val="1"/>
      <w:numFmt w:val="lowerLetter"/>
      <w:lvlText w:val="%8)"/>
      <w:lvlJc w:val="left"/>
      <w:pPr>
        <w:tabs>
          <w:tab w:val="num" w:pos="5386"/>
        </w:tabs>
        <w:ind w:left="5386" w:hanging="360"/>
      </w:pPr>
    </w:lvl>
    <w:lvl w:ilvl="8" w:tplc="A1245666" w:tentative="1">
      <w:start w:val="1"/>
      <w:numFmt w:val="lowerLetter"/>
      <w:lvlText w:val="%9)"/>
      <w:lvlJc w:val="left"/>
      <w:pPr>
        <w:tabs>
          <w:tab w:val="num" w:pos="6106"/>
        </w:tabs>
        <w:ind w:left="6106" w:hanging="360"/>
      </w:pPr>
    </w:lvl>
  </w:abstractNum>
  <w:abstractNum w:abstractNumId="20" w15:restartNumberingAfterBreak="0">
    <w:nsid w:val="7A862874"/>
    <w:multiLevelType w:val="hybridMultilevel"/>
    <w:tmpl w:val="4DD40B78"/>
    <w:lvl w:ilvl="0" w:tplc="36106940">
      <w:start w:val="1"/>
      <w:numFmt w:val="bullet"/>
      <w:lvlText w:val="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421226D4">
      <w:start w:val="1"/>
      <w:numFmt w:val="bullet"/>
      <w:lvlText w:val="o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1792BDC4">
      <w:start w:val="1"/>
      <w:numFmt w:val="bullet"/>
      <w:lvlText w:val="▪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9BA22C22">
      <w:start w:val="1"/>
      <w:numFmt w:val="bullet"/>
      <w:lvlText w:val="•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5A80485A">
      <w:start w:val="1"/>
      <w:numFmt w:val="bullet"/>
      <w:lvlText w:val="o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4F0C01A">
      <w:start w:val="1"/>
      <w:numFmt w:val="bullet"/>
      <w:lvlText w:val="▪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20AA6B48">
      <w:start w:val="1"/>
      <w:numFmt w:val="bullet"/>
      <w:lvlText w:val="•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288AA386">
      <w:start w:val="1"/>
      <w:numFmt w:val="bullet"/>
      <w:lvlText w:val="o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DA9C3B84">
      <w:start w:val="1"/>
      <w:numFmt w:val="bullet"/>
      <w:lvlText w:val="▪"/>
      <w:lvlJc w:val="left"/>
      <w:pPr>
        <w:ind w:left="6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1" w15:restartNumberingAfterBreak="0">
    <w:nsid w:val="7E986788"/>
    <w:multiLevelType w:val="hybridMultilevel"/>
    <w:tmpl w:val="5420B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611A8"/>
    <w:multiLevelType w:val="hybridMultilevel"/>
    <w:tmpl w:val="3F4A7D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425851">
    <w:abstractNumId w:val="20"/>
  </w:num>
  <w:num w:numId="2" w16cid:durableId="2147233884">
    <w:abstractNumId w:val="21"/>
  </w:num>
  <w:num w:numId="3" w16cid:durableId="104542957">
    <w:abstractNumId w:val="3"/>
  </w:num>
  <w:num w:numId="4" w16cid:durableId="1130707809">
    <w:abstractNumId w:val="4"/>
  </w:num>
  <w:num w:numId="5" w16cid:durableId="1747267280">
    <w:abstractNumId w:val="13"/>
  </w:num>
  <w:num w:numId="6" w16cid:durableId="2143502467">
    <w:abstractNumId w:val="19"/>
  </w:num>
  <w:num w:numId="7" w16cid:durableId="910962995">
    <w:abstractNumId w:val="11"/>
  </w:num>
  <w:num w:numId="8" w16cid:durableId="1667173311">
    <w:abstractNumId w:val="7"/>
  </w:num>
  <w:num w:numId="9" w16cid:durableId="1276912402">
    <w:abstractNumId w:val="2"/>
  </w:num>
  <w:num w:numId="10" w16cid:durableId="320039956">
    <w:abstractNumId w:val="9"/>
  </w:num>
  <w:num w:numId="11" w16cid:durableId="299767444">
    <w:abstractNumId w:val="18"/>
  </w:num>
  <w:num w:numId="12" w16cid:durableId="1116295543">
    <w:abstractNumId w:val="1"/>
  </w:num>
  <w:num w:numId="13" w16cid:durableId="177813967">
    <w:abstractNumId w:val="0"/>
  </w:num>
  <w:num w:numId="14" w16cid:durableId="436098480">
    <w:abstractNumId w:val="22"/>
  </w:num>
  <w:num w:numId="15" w16cid:durableId="581065717">
    <w:abstractNumId w:val="17"/>
  </w:num>
  <w:num w:numId="16" w16cid:durableId="577788826">
    <w:abstractNumId w:val="6"/>
  </w:num>
  <w:num w:numId="17" w16cid:durableId="1066538044">
    <w:abstractNumId w:val="15"/>
  </w:num>
  <w:num w:numId="18" w16cid:durableId="1455564308">
    <w:abstractNumId w:val="5"/>
  </w:num>
  <w:num w:numId="19" w16cid:durableId="873231596">
    <w:abstractNumId w:val="14"/>
  </w:num>
  <w:num w:numId="20" w16cid:durableId="1928539294">
    <w:abstractNumId w:val="16"/>
  </w:num>
  <w:num w:numId="21" w16cid:durableId="1645618556">
    <w:abstractNumId w:val="10"/>
  </w:num>
  <w:num w:numId="22" w16cid:durableId="945431609">
    <w:abstractNumId w:val="8"/>
  </w:num>
  <w:num w:numId="23" w16cid:durableId="902056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4C"/>
    <w:rsid w:val="0002076B"/>
    <w:rsid w:val="0002338B"/>
    <w:rsid w:val="00040066"/>
    <w:rsid w:val="00086B9F"/>
    <w:rsid w:val="00092D92"/>
    <w:rsid w:val="000A04C4"/>
    <w:rsid w:val="000D6B3D"/>
    <w:rsid w:val="000E3650"/>
    <w:rsid w:val="0011498E"/>
    <w:rsid w:val="00117AA6"/>
    <w:rsid w:val="00191E38"/>
    <w:rsid w:val="001A3E2B"/>
    <w:rsid w:val="002136B3"/>
    <w:rsid w:val="00241F32"/>
    <w:rsid w:val="00252973"/>
    <w:rsid w:val="00264773"/>
    <w:rsid w:val="002B60F7"/>
    <w:rsid w:val="002C3ACF"/>
    <w:rsid w:val="00386C4F"/>
    <w:rsid w:val="003C32B7"/>
    <w:rsid w:val="0041597B"/>
    <w:rsid w:val="004439D7"/>
    <w:rsid w:val="004603AB"/>
    <w:rsid w:val="004A3AA2"/>
    <w:rsid w:val="004E16F4"/>
    <w:rsid w:val="00510024"/>
    <w:rsid w:val="005426BB"/>
    <w:rsid w:val="005665CE"/>
    <w:rsid w:val="0058448B"/>
    <w:rsid w:val="00586EEB"/>
    <w:rsid w:val="005C0C17"/>
    <w:rsid w:val="006129F1"/>
    <w:rsid w:val="00617C76"/>
    <w:rsid w:val="00693D2B"/>
    <w:rsid w:val="006A5361"/>
    <w:rsid w:val="006F7D4A"/>
    <w:rsid w:val="00754C30"/>
    <w:rsid w:val="00772F05"/>
    <w:rsid w:val="00846D94"/>
    <w:rsid w:val="0087589D"/>
    <w:rsid w:val="008A7B33"/>
    <w:rsid w:val="008B47C5"/>
    <w:rsid w:val="008B4D83"/>
    <w:rsid w:val="008D6975"/>
    <w:rsid w:val="00935230"/>
    <w:rsid w:val="009C3366"/>
    <w:rsid w:val="00A27D01"/>
    <w:rsid w:val="00A42F2E"/>
    <w:rsid w:val="00AE0C87"/>
    <w:rsid w:val="00AF7364"/>
    <w:rsid w:val="00B43630"/>
    <w:rsid w:val="00B57994"/>
    <w:rsid w:val="00B72698"/>
    <w:rsid w:val="00B811C8"/>
    <w:rsid w:val="00BB07A4"/>
    <w:rsid w:val="00BE774C"/>
    <w:rsid w:val="00C0393F"/>
    <w:rsid w:val="00C04AAB"/>
    <w:rsid w:val="00C17B0B"/>
    <w:rsid w:val="00C278D8"/>
    <w:rsid w:val="00C33531"/>
    <w:rsid w:val="00C92843"/>
    <w:rsid w:val="00CC7D76"/>
    <w:rsid w:val="00CF4F7D"/>
    <w:rsid w:val="00DA58E1"/>
    <w:rsid w:val="00DB15BD"/>
    <w:rsid w:val="00DB2E9F"/>
    <w:rsid w:val="00E35001"/>
    <w:rsid w:val="00E4518C"/>
    <w:rsid w:val="00E67793"/>
    <w:rsid w:val="00E93C42"/>
    <w:rsid w:val="00EE536E"/>
    <w:rsid w:val="00EF0F0C"/>
    <w:rsid w:val="00EF5C0F"/>
    <w:rsid w:val="00F520DD"/>
    <w:rsid w:val="00F974FD"/>
    <w:rsid w:val="00FA168A"/>
    <w:rsid w:val="00FB0E78"/>
    <w:rsid w:val="00FC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4EA0"/>
  <w15:docId w15:val="{E70C5C1D-6354-4DF3-A93E-68B2F3CD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38135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538135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2529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74FD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974FD"/>
    <w:pPr>
      <w:spacing w:after="200" w:line="240" w:lineRule="auto"/>
      <w:ind w:left="0"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974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7C7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table" w:styleId="Tablaconcuadrcula">
    <w:name w:val="Table Grid"/>
    <w:basedOn w:val="Tablanormal"/>
    <w:uiPriority w:val="39"/>
    <w:rsid w:val="00DB2E9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Garcia</dc:creator>
  <cp:keywords/>
  <cp:lastModifiedBy>Juan José García Lazo</cp:lastModifiedBy>
  <cp:revision>3</cp:revision>
  <dcterms:created xsi:type="dcterms:W3CDTF">2024-06-13T14:54:00Z</dcterms:created>
  <dcterms:modified xsi:type="dcterms:W3CDTF">2024-06-13T17:24:00Z</dcterms:modified>
</cp:coreProperties>
</file>