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05/10/20242n1ZoMWaME5GiNIlxrGS615mhXp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05/10/20242n1ZoMWaME5GiNIlxrGS615mhXp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