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05/10/20242n1av7C8aiystDQsF8zs7lNt8Bd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05/10/20242n1av7C8aiystDQsF8zs7lNt8Bd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17:47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