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DC43" w14:textId="77777777" w:rsidR="00F24FC9" w:rsidRDefault="00F24FC9" w:rsidP="000F6725">
      <w:pPr>
        <w:widowControl w:val="0"/>
        <w:spacing w:line="480" w:lineRule="auto"/>
        <w:jc w:val="center"/>
        <w:rPr>
          <w:rFonts w:eastAsia="Calibri"/>
          <w:b/>
          <w:bCs/>
        </w:rPr>
      </w:pPr>
    </w:p>
    <w:p w14:paraId="425A5D33" w14:textId="77777777" w:rsidR="00F24FC9" w:rsidRDefault="00F24FC9" w:rsidP="000F6725">
      <w:pPr>
        <w:widowControl w:val="0"/>
        <w:spacing w:line="480" w:lineRule="auto"/>
        <w:jc w:val="center"/>
        <w:rPr>
          <w:rFonts w:eastAsia="Calibri"/>
          <w:b/>
          <w:bCs/>
        </w:rPr>
      </w:pPr>
    </w:p>
    <w:p w14:paraId="36C11D85" w14:textId="2F3E00E4" w:rsidR="00F24FC9" w:rsidRDefault="00F24FC9" w:rsidP="000F6725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  <w:b/>
          <w:bCs/>
        </w:rPr>
        <w:t>Enhancement Two Narrative</w:t>
      </w:r>
    </w:p>
    <w:p w14:paraId="299640AC" w14:textId="77777777" w:rsidR="00F24FC9" w:rsidRDefault="00F24FC9" w:rsidP="000F6725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Sarah Deleppo</w:t>
      </w:r>
    </w:p>
    <w:p w14:paraId="043BD9A9" w14:textId="77777777" w:rsidR="00F24FC9" w:rsidRDefault="00F24FC9" w:rsidP="000F6725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Southern New Hampshire University</w:t>
      </w:r>
    </w:p>
    <w:p w14:paraId="0719CD57" w14:textId="0D76B23F" w:rsidR="00F24FC9" w:rsidRDefault="00F24FC9" w:rsidP="000F6725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CS-</w:t>
      </w:r>
      <w:r w:rsidR="00371D66">
        <w:rPr>
          <w:rFonts w:eastAsia="Calibri"/>
        </w:rPr>
        <w:t>499</w:t>
      </w:r>
    </w:p>
    <w:p w14:paraId="03E724C7" w14:textId="77777777" w:rsidR="00F24FC9" w:rsidRDefault="00F24FC9" w:rsidP="000F6725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Professor Brooke</w:t>
      </w:r>
    </w:p>
    <w:p w14:paraId="557A932D" w14:textId="30F07AE5" w:rsidR="00F24FC9" w:rsidRDefault="00F24FC9" w:rsidP="000F6725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July 19, 2021</w:t>
      </w:r>
    </w:p>
    <w:p w14:paraId="5A6CF79E" w14:textId="77777777" w:rsidR="00F24FC9" w:rsidRDefault="00F24FC9" w:rsidP="000F6725">
      <w:pPr>
        <w:spacing w:line="480" w:lineRule="auto"/>
      </w:pPr>
    </w:p>
    <w:p w14:paraId="2164532C" w14:textId="77777777" w:rsidR="00F24FC9" w:rsidRDefault="00F24FC9" w:rsidP="000F6725">
      <w:pPr>
        <w:spacing w:line="480" w:lineRule="auto"/>
      </w:pPr>
    </w:p>
    <w:p w14:paraId="0CABE24D" w14:textId="7580E812" w:rsidR="000B66E4" w:rsidRDefault="000B66E4" w:rsidP="000F6725">
      <w:pPr>
        <w:spacing w:line="480" w:lineRule="auto"/>
      </w:pPr>
    </w:p>
    <w:p w14:paraId="6D53F8A4" w14:textId="4976A064" w:rsidR="000F6725" w:rsidRDefault="000F6725" w:rsidP="000F6725">
      <w:pPr>
        <w:spacing w:line="480" w:lineRule="auto"/>
      </w:pPr>
    </w:p>
    <w:p w14:paraId="66F3FD0F" w14:textId="39401565" w:rsidR="000F6725" w:rsidRDefault="000F6725" w:rsidP="000F6725">
      <w:pPr>
        <w:spacing w:line="480" w:lineRule="auto"/>
      </w:pPr>
    </w:p>
    <w:p w14:paraId="6A81A193" w14:textId="0A207519" w:rsidR="000F6725" w:rsidRDefault="000F6725" w:rsidP="000F6725">
      <w:pPr>
        <w:spacing w:line="480" w:lineRule="auto"/>
      </w:pPr>
    </w:p>
    <w:p w14:paraId="1A38FAC1" w14:textId="16F87A35" w:rsidR="000F6725" w:rsidRDefault="000F6725" w:rsidP="000F6725">
      <w:pPr>
        <w:spacing w:line="480" w:lineRule="auto"/>
      </w:pPr>
    </w:p>
    <w:p w14:paraId="557510A7" w14:textId="070CC8DD" w:rsidR="000F6725" w:rsidRDefault="000F6725" w:rsidP="000F6725">
      <w:pPr>
        <w:spacing w:line="480" w:lineRule="auto"/>
      </w:pPr>
    </w:p>
    <w:p w14:paraId="108272DF" w14:textId="777D8B68" w:rsidR="000F6725" w:rsidRDefault="000F6725" w:rsidP="000F6725">
      <w:pPr>
        <w:spacing w:line="480" w:lineRule="auto"/>
      </w:pPr>
    </w:p>
    <w:p w14:paraId="265A100A" w14:textId="7E166224" w:rsidR="000F6725" w:rsidRDefault="000F6725" w:rsidP="000F6725">
      <w:pPr>
        <w:spacing w:line="480" w:lineRule="auto"/>
      </w:pPr>
    </w:p>
    <w:p w14:paraId="3BBFF444" w14:textId="38414ACE" w:rsidR="000F6725" w:rsidRDefault="000F6725" w:rsidP="000F6725">
      <w:pPr>
        <w:spacing w:line="480" w:lineRule="auto"/>
      </w:pPr>
      <w:r>
        <w:rPr>
          <w:b/>
          <w:bCs/>
        </w:rPr>
        <w:lastRenderedPageBreak/>
        <w:t>Algorithms and Data Structure Narrative</w:t>
      </w:r>
    </w:p>
    <w:p w14:paraId="19ECA5D3" w14:textId="236FAA43" w:rsidR="000F6725" w:rsidRDefault="000F6725" w:rsidP="000F6725">
      <w:pPr>
        <w:spacing w:line="480" w:lineRule="auto"/>
      </w:pPr>
      <w:r>
        <w:tab/>
      </w:r>
      <w:r w:rsidR="0049003F">
        <w:t xml:space="preserve">The artifact developed for the Algorithms and Data Structure category is one piece of a larger project encompassing all three categories </w:t>
      </w:r>
      <w:r w:rsidR="00C77317">
        <w:t xml:space="preserve">of the Computer Science program </w:t>
      </w:r>
      <w:r w:rsidR="004139AA">
        <w:t>based on a previous project from</w:t>
      </w:r>
      <w:r w:rsidR="00C77317">
        <w:t xml:space="preserve"> class CS-320. In said class, we developed a Contact Manager to allow for users to store, update, and manage their contacts VIA Java code. For my capstone project, I am focusing on the refinement of said Contact Manager and </w:t>
      </w:r>
      <w:r w:rsidR="00E51ADE">
        <w:t>converting</w:t>
      </w:r>
      <w:r w:rsidR="00C77317">
        <w:t xml:space="preserve"> the existing </w:t>
      </w:r>
      <w:r w:rsidR="00693304">
        <w:t>project</w:t>
      </w:r>
      <w:r w:rsidR="00C77317">
        <w:t xml:space="preserve"> into a Full Stack program utilizing </w:t>
      </w:r>
      <w:r w:rsidR="00693304">
        <w:t xml:space="preserve">Java and </w:t>
      </w:r>
      <w:r w:rsidR="00C77317">
        <w:t xml:space="preserve">the </w:t>
      </w:r>
      <w:r w:rsidR="00D65200">
        <w:t xml:space="preserve">tools </w:t>
      </w:r>
      <w:r w:rsidR="00C77317">
        <w:t xml:space="preserve">Spring Framework, React, and MongoDB. </w:t>
      </w:r>
      <w:r w:rsidR="00CE6AE2">
        <w:t xml:space="preserve">For the Algorithms and Data Structure portion of the capstone, my work is based on the backend side of this </w:t>
      </w:r>
      <w:r w:rsidR="006E2AAC">
        <w:t>program</w:t>
      </w:r>
      <w:r w:rsidR="00CE6AE2">
        <w:t>, utilizing Java and Spring</w:t>
      </w:r>
      <w:r w:rsidR="00387AFC">
        <w:t xml:space="preserve"> Boot</w:t>
      </w:r>
      <w:r w:rsidR="00CE6AE2">
        <w:t>.</w:t>
      </w:r>
      <w:r w:rsidR="00682FA3">
        <w:t xml:space="preserve"> The work for this artifact was developed shortly after the development of the frontend UI for the previous Software Design artifact and creates a link between said UI and backend to allow them to function in tandem.</w:t>
      </w:r>
    </w:p>
    <w:p w14:paraId="282C4A14" w14:textId="63F3D504" w:rsidR="00693304" w:rsidRDefault="00693304" w:rsidP="000F6725">
      <w:pPr>
        <w:spacing w:line="480" w:lineRule="auto"/>
      </w:pPr>
      <w:r>
        <w:tab/>
        <w:t xml:space="preserve">As previously stated in the </w:t>
      </w:r>
      <w:r w:rsidRPr="00554F99">
        <w:rPr>
          <w:i/>
          <w:iCs/>
        </w:rPr>
        <w:t>ePortfolio Selection and Software Design Document</w:t>
      </w:r>
      <w:r>
        <w:rPr>
          <w:i/>
          <w:iCs/>
        </w:rPr>
        <w:t xml:space="preserve">, </w:t>
      </w:r>
      <w:r w:rsidR="005D52CE">
        <w:t>I chose to create an all-encompassing, full stack project as it aligns with my career goals of becoming a Full Stack Developer.</w:t>
      </w:r>
      <w:r w:rsidR="008C25BF">
        <w:t xml:space="preserve"> My main goal with this artifact was to provide a supportive backend for the rest of the project to build </w:t>
      </w:r>
      <w:r w:rsidR="00C20493">
        <w:t>off</w:t>
      </w:r>
      <w:r w:rsidR="008C25BF">
        <w:t xml:space="preserve">, this involved initially refining the existing Java code from CS-320. </w:t>
      </w:r>
      <w:r w:rsidR="006166A5">
        <w:t xml:space="preserve">This backend code is the </w:t>
      </w:r>
      <w:r w:rsidR="00DA7627">
        <w:t xml:space="preserve">core </w:t>
      </w:r>
      <w:r w:rsidR="006166A5">
        <w:t xml:space="preserve">foundation </w:t>
      </w:r>
      <w:r w:rsidR="003671B3">
        <w:t xml:space="preserve">of how I communicate with </w:t>
      </w:r>
      <w:r w:rsidR="00DA7627">
        <w:t xml:space="preserve">application </w:t>
      </w:r>
      <w:r w:rsidR="003671B3">
        <w:t xml:space="preserve">users and </w:t>
      </w:r>
      <w:r w:rsidR="00AE557A">
        <w:t xml:space="preserve">my </w:t>
      </w:r>
      <w:r w:rsidR="003671B3">
        <w:t xml:space="preserve">audience, it provides the technically sound create, read, update, and delete functions that will be utilized by my frontend UI, and therefore by </w:t>
      </w:r>
      <w:r w:rsidR="00DA7627">
        <w:t>end-</w:t>
      </w:r>
      <w:r w:rsidR="003671B3">
        <w:t>users of the application.</w:t>
      </w:r>
      <w:r w:rsidR="002E7F2F">
        <w:t xml:space="preserve"> </w:t>
      </w:r>
      <w:r w:rsidR="00B31FF2">
        <w:t>The original Java code from CS-320 was in need of modification and refinement in order to function alongside the frontend</w:t>
      </w:r>
      <w:r w:rsidR="002203B1">
        <w:t>. I</w:t>
      </w:r>
      <w:r w:rsidR="00B31FF2">
        <w:t xml:space="preserve">n order to accomplish this, I reworked the project </w:t>
      </w:r>
      <w:r w:rsidR="008179EF">
        <w:t xml:space="preserve">to utilize the Spring Framework as a tool to implement my solution. This tool aided me in developing </w:t>
      </w:r>
      <w:r w:rsidR="00B31FF2">
        <w:t>REST</w:t>
      </w:r>
      <w:r w:rsidR="00387AFC">
        <w:t>ful</w:t>
      </w:r>
      <w:r w:rsidR="00B31FF2">
        <w:t xml:space="preserve"> API </w:t>
      </w:r>
      <w:r w:rsidR="008179EF">
        <w:t>which</w:t>
      </w:r>
      <w:r w:rsidR="00B31FF2">
        <w:t xml:space="preserve"> allow</w:t>
      </w:r>
      <w:r w:rsidR="008179EF">
        <w:t>ed</w:t>
      </w:r>
      <w:r w:rsidR="00B31FF2">
        <w:t xml:space="preserve"> the interaction between the backend to the database and the backend to the frontend.</w:t>
      </w:r>
      <w:r w:rsidR="00830425">
        <w:t xml:space="preserve"> This mainly </w:t>
      </w:r>
      <w:r w:rsidR="00830425">
        <w:lastRenderedPageBreak/>
        <w:t xml:space="preserve">involved the refinement of my original ContactService class, which was split into two classes to accommodate the additional functionality: ContactController and Contact Repository. </w:t>
      </w:r>
    </w:p>
    <w:p w14:paraId="6B97082D" w14:textId="79A85CB8" w:rsidR="009D6CFD" w:rsidRDefault="00BF334C" w:rsidP="000F6725">
      <w:pPr>
        <w:spacing w:line="480" w:lineRule="auto"/>
      </w:pPr>
      <w:r>
        <w:tab/>
        <w:t>ContactRepository mainly deals with the interface that extends MongoRepository for CRUD methods, this will be discussed in the final artifact regarding databases. ContactController is a RestController which has request mapping functions for REST requests including getAll Contacts, getContactByID, createContact, updateContact, deleteContact, and deleteAllContacts.</w:t>
      </w:r>
      <w:r w:rsidR="00A932D6">
        <w:t xml:space="preserve"> This differs greatly from the original ContactService class which revolved around the same CRUD methods except based on a HashMap with no REST functionality.</w:t>
      </w:r>
      <w:r w:rsidR="007F6065">
        <w:t xml:space="preserve"> This </w:t>
      </w:r>
      <w:r w:rsidR="00D57D81">
        <w:t xml:space="preserve">newly </w:t>
      </w:r>
      <w:r w:rsidR="007F6065">
        <w:t xml:space="preserve">refined code </w:t>
      </w:r>
      <w:r w:rsidR="00F94DB8">
        <w:t xml:space="preserve">now </w:t>
      </w:r>
      <w:r w:rsidR="007F6065">
        <w:t xml:space="preserve">allows for a functioning backend that can communicate </w:t>
      </w:r>
      <w:r w:rsidR="003E61FC">
        <w:t>by</w:t>
      </w:r>
      <w:r w:rsidR="007F6065">
        <w:t xml:space="preserve"> send</w:t>
      </w:r>
      <w:r w:rsidR="003E61FC">
        <w:t>ing</w:t>
      </w:r>
      <w:r w:rsidR="007F6065">
        <w:t xml:space="preserve"> and receiv</w:t>
      </w:r>
      <w:r w:rsidR="003E61FC">
        <w:t>ing</w:t>
      </w:r>
      <w:r w:rsidR="007F6065">
        <w:t xml:space="preserve"> HTTP responses to the frontend</w:t>
      </w:r>
      <w:r w:rsidR="009D6CFD">
        <w:t>, thus improving the overall projects functionality.</w:t>
      </w:r>
      <w:r w:rsidR="00D527EE">
        <w:t xml:space="preserve"> </w:t>
      </w:r>
      <w:r w:rsidR="003E61FC">
        <w:t xml:space="preserve">My </w:t>
      </w:r>
      <w:r w:rsidR="007F699E">
        <w:t xml:space="preserve">original plan laid out within my flowchart from the </w:t>
      </w:r>
      <w:r w:rsidR="007F699E" w:rsidRPr="00554F99">
        <w:rPr>
          <w:i/>
          <w:iCs/>
        </w:rPr>
        <w:t>ePortfolio Selection and Software Design Document</w:t>
      </w:r>
      <w:r w:rsidR="007F699E">
        <w:t xml:space="preserve"> was indeed met with slight modification and began with the refinement of existing Java code. Once this was accomplished, I began configuring REST API</w:t>
      </w:r>
      <w:r w:rsidR="00AE557A">
        <w:t xml:space="preserve"> bootstrapped with Spring</w:t>
      </w:r>
      <w:r w:rsidR="007F699E">
        <w:t xml:space="preserve"> and worked to connect to a MongoRepository interface. This allows for the code to be run on port 8080 and connect to both the MongoDB database and the React frontend.</w:t>
      </w:r>
      <w:r w:rsidR="006C30FB">
        <w:t xml:space="preserve"> In terms of future refinement,</w:t>
      </w:r>
      <w:r w:rsidR="007F699E">
        <w:t xml:space="preserve"> </w:t>
      </w:r>
      <w:r w:rsidR="006C30FB">
        <w:t>I plan to add an additional field within the Contact class down the line for users to submit their contact’s address.</w:t>
      </w:r>
    </w:p>
    <w:p w14:paraId="5CEAB3F4" w14:textId="75C8CD20" w:rsidR="00F44C2F" w:rsidRPr="007F699E" w:rsidRDefault="00F44C2F" w:rsidP="000F6725">
      <w:pPr>
        <w:spacing w:line="480" w:lineRule="auto"/>
      </w:pPr>
      <w:r>
        <w:tab/>
        <w:t xml:space="preserve">This was one of my first experiences writing API that allowed the backend to communicate to other parts of the stack. </w:t>
      </w:r>
      <w:r w:rsidR="0070472A">
        <w:t xml:space="preserve">Previously, I did not realize that each portion of the stack was run on a different port, with the MongoDB running on port 27017, </w:t>
      </w:r>
      <w:r w:rsidR="002E449B">
        <w:t xml:space="preserve">and </w:t>
      </w:r>
      <w:r w:rsidR="0070472A">
        <w:t>the frontend running on port 8081 in order to communicate with the backend which was running on port 8080.</w:t>
      </w:r>
      <w:r>
        <w:t xml:space="preserve"> </w:t>
      </w:r>
      <w:r w:rsidR="004276DA">
        <w:t xml:space="preserve">Understanding how each piece of the application’s architecture fits together is vital to development, this project provided me a clear picture of how the </w:t>
      </w:r>
      <w:r w:rsidR="004200A1">
        <w:t xml:space="preserve">full </w:t>
      </w:r>
      <w:r w:rsidR="004276DA">
        <w:t xml:space="preserve">stack functions together as </w:t>
      </w:r>
      <w:r w:rsidR="004276DA">
        <w:lastRenderedPageBreak/>
        <w:t xml:space="preserve">one. </w:t>
      </w:r>
      <w:r w:rsidR="00A00EA0">
        <w:t xml:space="preserve">Understanding that the backend needs to be able to check specific ports in order to communicate with the frontend really helped the whole process click and helped me gain a deeper understanding of full stack development. </w:t>
      </w:r>
      <w:r w:rsidR="00CF24FC">
        <w:t xml:space="preserve">Not only was this my biggest lesson gained from this artifact, </w:t>
      </w:r>
      <w:r w:rsidR="00694ED6">
        <w:t>but it</w:t>
      </w:r>
      <w:r w:rsidR="00CF24FC">
        <w:t xml:space="preserve"> was also the biggest challenge, ensuring all of these methods communicate correctly and efficiently with one another.</w:t>
      </w:r>
      <w:r w:rsidR="00694ED6">
        <w:t xml:space="preserve"> This was my first experience sending and receiving HTTP </w:t>
      </w:r>
      <w:r w:rsidR="00FB5456">
        <w:t>requests, so</w:t>
      </w:r>
      <w:r w:rsidR="00694ED6">
        <w:t xml:space="preserve"> understanding which annotations to use where </w:t>
      </w:r>
      <w:r w:rsidR="00FB5456">
        <w:t>definitely had a</w:t>
      </w:r>
      <w:r w:rsidR="00694ED6">
        <w:t xml:space="preserve"> learning curve, but I feel I’ve gained a much deeper understanding of full stack architecture through this challenge as well as </w:t>
      </w:r>
      <w:r w:rsidR="00132DC0">
        <w:t xml:space="preserve">through </w:t>
      </w:r>
      <w:r w:rsidR="00694ED6">
        <w:t>sifting through documentation.</w:t>
      </w:r>
    </w:p>
    <w:p w14:paraId="6D93514F" w14:textId="77777777" w:rsidR="00693304" w:rsidRDefault="00693304" w:rsidP="000F6725">
      <w:pPr>
        <w:spacing w:line="480" w:lineRule="auto"/>
      </w:pPr>
    </w:p>
    <w:p w14:paraId="39A59E48" w14:textId="21B609D9" w:rsidR="000F6725" w:rsidRDefault="000F6725" w:rsidP="000F6725">
      <w:pPr>
        <w:spacing w:line="480" w:lineRule="auto"/>
      </w:pPr>
    </w:p>
    <w:p w14:paraId="5FA48D91" w14:textId="77777777" w:rsidR="000F6725" w:rsidRDefault="000F6725" w:rsidP="000F6725">
      <w:pPr>
        <w:spacing w:line="480" w:lineRule="auto"/>
      </w:pPr>
    </w:p>
    <w:sectPr w:rsidR="000F67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886CE" w14:textId="77777777" w:rsidR="00ED2F03" w:rsidRDefault="00ED2F03" w:rsidP="00E00022">
      <w:pPr>
        <w:spacing w:after="0" w:line="240" w:lineRule="auto"/>
      </w:pPr>
      <w:r>
        <w:separator/>
      </w:r>
    </w:p>
  </w:endnote>
  <w:endnote w:type="continuationSeparator" w:id="0">
    <w:p w14:paraId="55B46A31" w14:textId="77777777" w:rsidR="00ED2F03" w:rsidRDefault="00ED2F03" w:rsidP="00E0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B42F" w14:textId="77777777" w:rsidR="00ED2F03" w:rsidRDefault="00ED2F03" w:rsidP="00E00022">
      <w:pPr>
        <w:spacing w:after="0" w:line="240" w:lineRule="auto"/>
      </w:pPr>
      <w:r>
        <w:separator/>
      </w:r>
    </w:p>
  </w:footnote>
  <w:footnote w:type="continuationSeparator" w:id="0">
    <w:p w14:paraId="209C2CF0" w14:textId="77777777" w:rsidR="00ED2F03" w:rsidRDefault="00ED2F03" w:rsidP="00E0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2439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2C202E" w14:textId="254A8933" w:rsidR="00E00022" w:rsidRDefault="00E00022">
        <w:pPr>
          <w:pStyle w:val="Header"/>
          <w:jc w:val="right"/>
        </w:pPr>
        <w:r>
          <w:t xml:space="preserve">Deleppo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C8787D" w14:textId="77777777" w:rsidR="00E00022" w:rsidRDefault="00E000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C9"/>
    <w:rsid w:val="000B66E4"/>
    <w:rsid w:val="000F6725"/>
    <w:rsid w:val="00132DC0"/>
    <w:rsid w:val="001707A7"/>
    <w:rsid w:val="002203B1"/>
    <w:rsid w:val="002E449B"/>
    <w:rsid w:val="002E7F2F"/>
    <w:rsid w:val="003671B3"/>
    <w:rsid w:val="00371D66"/>
    <w:rsid w:val="00387AFC"/>
    <w:rsid w:val="003956F0"/>
    <w:rsid w:val="003E61FC"/>
    <w:rsid w:val="004139AA"/>
    <w:rsid w:val="004200A1"/>
    <w:rsid w:val="004276DA"/>
    <w:rsid w:val="0049003F"/>
    <w:rsid w:val="004957AB"/>
    <w:rsid w:val="00585CA3"/>
    <w:rsid w:val="005D52CE"/>
    <w:rsid w:val="006166A5"/>
    <w:rsid w:val="00682FA3"/>
    <w:rsid w:val="00693304"/>
    <w:rsid w:val="00694ED6"/>
    <w:rsid w:val="006C30FB"/>
    <w:rsid w:val="006E2AAC"/>
    <w:rsid w:val="0070472A"/>
    <w:rsid w:val="007F6065"/>
    <w:rsid w:val="007F699E"/>
    <w:rsid w:val="008179EF"/>
    <w:rsid w:val="00830425"/>
    <w:rsid w:val="008B3BAC"/>
    <w:rsid w:val="008C25BF"/>
    <w:rsid w:val="009D6CFD"/>
    <w:rsid w:val="00A00EA0"/>
    <w:rsid w:val="00A932D6"/>
    <w:rsid w:val="00AE557A"/>
    <w:rsid w:val="00B31FF2"/>
    <w:rsid w:val="00BF334C"/>
    <w:rsid w:val="00C20493"/>
    <w:rsid w:val="00C77317"/>
    <w:rsid w:val="00CE6AE2"/>
    <w:rsid w:val="00CF24FC"/>
    <w:rsid w:val="00D527EE"/>
    <w:rsid w:val="00D57D81"/>
    <w:rsid w:val="00D65200"/>
    <w:rsid w:val="00D661E1"/>
    <w:rsid w:val="00D9515E"/>
    <w:rsid w:val="00DA7627"/>
    <w:rsid w:val="00E00022"/>
    <w:rsid w:val="00E51ADE"/>
    <w:rsid w:val="00ED2F03"/>
    <w:rsid w:val="00F24FC9"/>
    <w:rsid w:val="00F44C2F"/>
    <w:rsid w:val="00F94DB8"/>
    <w:rsid w:val="00FB4FB0"/>
    <w:rsid w:val="00F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5372"/>
  <w15:chartTrackingRefBased/>
  <w15:docId w15:val="{929BC6DA-7B93-4045-8915-666C8C1D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F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022"/>
  </w:style>
  <w:style w:type="paragraph" w:styleId="Footer">
    <w:name w:val="footer"/>
    <w:basedOn w:val="Normal"/>
    <w:link w:val="FooterChar"/>
    <w:uiPriority w:val="99"/>
    <w:unhideWhenUsed/>
    <w:rsid w:val="00E0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cosmic sloths</dc:creator>
  <cp:keywords/>
  <dc:description/>
  <cp:lastModifiedBy>cosmic sloths</cp:lastModifiedBy>
  <cp:revision>60</cp:revision>
  <dcterms:created xsi:type="dcterms:W3CDTF">2021-07-16T16:14:00Z</dcterms:created>
  <dcterms:modified xsi:type="dcterms:W3CDTF">2021-08-12T20:08:00Z</dcterms:modified>
</cp:coreProperties>
</file>