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986BD" w14:textId="77777777" w:rsidR="00F110E4" w:rsidRDefault="00AE3BAC" w:rsidP="00AE3BAC">
      <w:pPr>
        <w:pStyle w:val="a3"/>
      </w:pPr>
      <w:bookmarkStart w:id="0" w:name="_Hlk76374399"/>
      <w:bookmarkEnd w:id="0"/>
      <w:r>
        <w:rPr>
          <w:rFonts w:hint="eastAsia"/>
        </w:rPr>
        <w:t>逆向培训环境</w:t>
      </w:r>
    </w:p>
    <w:p w14:paraId="6A42E549" w14:textId="16E1E9F9" w:rsidR="00AE3BAC" w:rsidRDefault="00AE3BAC" w:rsidP="00AE3BAC">
      <w:pPr>
        <w:pStyle w:val="af8"/>
        <w:numPr>
          <w:ilvl w:val="0"/>
          <w:numId w:val="19"/>
        </w:numPr>
        <w:ind w:firstLineChars="0"/>
      </w:pPr>
      <w:r>
        <w:t>V</w:t>
      </w:r>
      <w:r>
        <w:rPr>
          <w:rFonts w:hint="eastAsia"/>
        </w:rPr>
        <w:t>mware</w:t>
      </w:r>
      <w:r>
        <w:t xml:space="preserve"> </w:t>
      </w:r>
      <w:r w:rsidR="004E11A5">
        <w:rPr>
          <w:rFonts w:hint="eastAsia"/>
        </w:rPr>
        <w:t>W</w:t>
      </w:r>
      <w:r>
        <w:rPr>
          <w:rFonts w:hint="eastAsia"/>
        </w:rPr>
        <w:t>orkstation虚拟机，官方下载链接：</w:t>
      </w:r>
      <w:hyperlink r:id="rId7" w:history="1">
        <w:r w:rsidRPr="00AE3BAC">
          <w:rPr>
            <w:color w:val="0000FF"/>
            <w:u w:val="single"/>
          </w:rPr>
          <w:t>https://www.vmware.com/cn/products/workstation-pro/workstation-pro-evaluation.html</w:t>
        </w:r>
      </w:hyperlink>
    </w:p>
    <w:p w14:paraId="73D9A555" w14:textId="77777777" w:rsidR="00675796" w:rsidRDefault="00675796" w:rsidP="00675796"/>
    <w:p w14:paraId="23631F8D" w14:textId="61F1947C" w:rsidR="004E11A5" w:rsidRDefault="004E11A5" w:rsidP="004E11A5">
      <w:pPr>
        <w:pStyle w:val="af8"/>
        <w:numPr>
          <w:ilvl w:val="0"/>
          <w:numId w:val="19"/>
        </w:numPr>
        <w:ind w:firstLineChars="0"/>
      </w:pPr>
      <w:r>
        <w:rPr>
          <w:rFonts w:hint="eastAsia"/>
        </w:rPr>
        <w:t>W</w:t>
      </w:r>
      <w:r>
        <w:t xml:space="preserve">indows 10 </w:t>
      </w:r>
      <w:r w:rsidR="002049DC">
        <w:t>20</w:t>
      </w:r>
      <w:r w:rsidR="00900297">
        <w:t>H2</w:t>
      </w:r>
      <w:r>
        <w:t xml:space="preserve"> x64 </w:t>
      </w:r>
      <w:r>
        <w:rPr>
          <w:rFonts w:hint="eastAsia"/>
        </w:rPr>
        <w:t>操作系统，镜像种子链接：</w:t>
      </w:r>
      <w:r w:rsidR="00961BB4" w:rsidRPr="00961BB4">
        <w:t>ed2k://|file|cn_windows_10_business_editions_version_20h2_updated_feb_2021_x64_dvd_be28e70d.iso|6060609536|6EE4C60193418417843D7A2F4518C9D7|/</w:t>
      </w:r>
    </w:p>
    <w:p w14:paraId="0BDA4CD1" w14:textId="77777777" w:rsidR="00675796" w:rsidRDefault="00675796" w:rsidP="00675796"/>
    <w:p w14:paraId="2CBE2BA1" w14:textId="4B7525DB" w:rsidR="004E11A5" w:rsidRPr="00675796" w:rsidRDefault="004E11A5" w:rsidP="004E11A5">
      <w:pPr>
        <w:pStyle w:val="af8"/>
        <w:numPr>
          <w:ilvl w:val="0"/>
          <w:numId w:val="19"/>
        </w:numPr>
        <w:ind w:firstLineChars="0"/>
      </w:pPr>
      <w:r w:rsidRPr="00213A37">
        <w:rPr>
          <w:color w:val="FF0000"/>
        </w:rPr>
        <w:t xml:space="preserve">Ida pro </w:t>
      </w:r>
      <w:r w:rsidRPr="00213A37">
        <w:rPr>
          <w:rFonts w:hint="eastAsia"/>
          <w:color w:val="FF0000"/>
        </w:rPr>
        <w:t xml:space="preserve">破解版，吾爱破解下载链接：链接: </w:t>
      </w:r>
      <w:hyperlink r:id="rId8" w:history="1">
        <w:r w:rsidRPr="007045F8">
          <w:rPr>
            <w:rStyle w:val="af9"/>
            <w:rFonts w:hint="eastAsia"/>
          </w:rPr>
          <w:t>https://pan.baidu.com/s/1bdBhVTBYMk0lNIOtCxIjPw</w:t>
        </w:r>
      </w:hyperlink>
      <w:r w:rsidRPr="00213A37">
        <w:rPr>
          <w:rFonts w:hint="eastAsia"/>
          <w:color w:val="FF0000"/>
        </w:rPr>
        <w:t>提取码: w28g，windows的电脑可以安装文件名为</w:t>
      </w:r>
      <w:r w:rsidRPr="00213A37">
        <w:rPr>
          <w:color w:val="FF0000"/>
        </w:rPr>
        <w:t>IDA_Pro_v7.0_and_Hex-Rays_Decompiler_(ARMx64,ARM,x64,x86).zip</w:t>
      </w:r>
      <w:r w:rsidRPr="00213A37">
        <w:rPr>
          <w:rFonts w:hint="eastAsia"/>
          <w:color w:val="FF0000"/>
        </w:rPr>
        <w:t>的压缩包，如果是macos系统可以安装</w:t>
      </w:r>
      <w:r w:rsidRPr="00213A37">
        <w:rPr>
          <w:color w:val="FF0000"/>
        </w:rPr>
        <w:t>IDA_Pro_v7.0(MacOS)_and_Hex-Rays_Decompiler_(ARMx64,</w:t>
      </w:r>
      <w:r w:rsidR="00213A37">
        <w:rPr>
          <w:color w:val="FF0000"/>
        </w:rPr>
        <w:t xml:space="preserve"> </w:t>
      </w:r>
      <w:r w:rsidRPr="00213A37">
        <w:rPr>
          <w:color w:val="FF0000"/>
        </w:rPr>
        <w:t xml:space="preserve">ARM,x64,x86).zip </w:t>
      </w:r>
      <w:r w:rsidRPr="00213A37">
        <w:rPr>
          <w:rFonts w:hint="eastAsia"/>
          <w:color w:val="FF0000"/>
        </w:rPr>
        <w:t>这个压缩包的程序</w:t>
      </w:r>
    </w:p>
    <w:p w14:paraId="683A1E6B" w14:textId="77777777" w:rsidR="00675796" w:rsidRDefault="00675796" w:rsidP="00675796"/>
    <w:p w14:paraId="169C9D4D" w14:textId="0A316EDB" w:rsidR="004E11A5" w:rsidRDefault="00B120A0" w:rsidP="004E11A5">
      <w:pPr>
        <w:pStyle w:val="af8"/>
        <w:numPr>
          <w:ilvl w:val="0"/>
          <w:numId w:val="19"/>
        </w:numPr>
        <w:ind w:firstLineChars="0"/>
      </w:pPr>
      <w:r>
        <w:t>U</w:t>
      </w:r>
      <w:r>
        <w:rPr>
          <w:rFonts w:hint="eastAsia"/>
        </w:rPr>
        <w:t>buntu</w:t>
      </w:r>
      <w:r>
        <w:t xml:space="preserve"> 16.04.06 x64 </w:t>
      </w:r>
      <w:r>
        <w:rPr>
          <w:rFonts w:hint="eastAsia"/>
        </w:rPr>
        <w:t>操作系统，官方链接：</w:t>
      </w:r>
      <w:hyperlink r:id="rId9" w:history="1">
        <w:r w:rsidRPr="00706A97">
          <w:rPr>
            <w:rStyle w:val="af9"/>
          </w:rPr>
          <w:t>https://releases.ubuntu.com/16.04/ubuntu-16.04.6-desktop-amd64.iso</w:t>
        </w:r>
      </w:hyperlink>
    </w:p>
    <w:p w14:paraId="25768EAB" w14:textId="77777777" w:rsidR="00675796" w:rsidRDefault="00675796" w:rsidP="00675796"/>
    <w:p w14:paraId="16A467BE" w14:textId="61E7CC80" w:rsidR="00675796" w:rsidRDefault="00B120A0" w:rsidP="00675796">
      <w:pPr>
        <w:pStyle w:val="af8"/>
        <w:numPr>
          <w:ilvl w:val="0"/>
          <w:numId w:val="19"/>
        </w:numPr>
        <w:ind w:firstLineChars="0"/>
      </w:pPr>
      <w:r>
        <w:t>G</w:t>
      </w:r>
      <w:r>
        <w:rPr>
          <w:rFonts w:hint="eastAsia"/>
        </w:rPr>
        <w:t>db调试器，</w:t>
      </w:r>
      <w:r>
        <w:t>U</w:t>
      </w:r>
      <w:r>
        <w:rPr>
          <w:rFonts w:hint="eastAsia"/>
        </w:rPr>
        <w:t>buntu</w:t>
      </w:r>
      <w:r>
        <w:t xml:space="preserve"> 16.04.06 x64 </w:t>
      </w:r>
      <w:r>
        <w:rPr>
          <w:rFonts w:hint="eastAsia"/>
        </w:rPr>
        <w:t>系统安装好后自带了gdb调试工具</w:t>
      </w:r>
    </w:p>
    <w:p w14:paraId="123BE009" w14:textId="77777777" w:rsidR="001502E7" w:rsidRDefault="00B120A0" w:rsidP="001502E7">
      <w:pPr>
        <w:pStyle w:val="af8"/>
        <w:numPr>
          <w:ilvl w:val="0"/>
          <w:numId w:val="19"/>
        </w:numPr>
        <w:ind w:firstLineChars="0"/>
      </w:pPr>
      <w:r>
        <w:t>W</w:t>
      </w:r>
      <w:r>
        <w:rPr>
          <w:rFonts w:hint="eastAsia"/>
        </w:rPr>
        <w:t>indbg调试器，windows的调试工具，</w:t>
      </w:r>
      <w:r w:rsidRPr="001502E7">
        <w:rPr>
          <w:rFonts w:hint="eastAsia"/>
        </w:rPr>
        <w:t>官方链接</w:t>
      </w:r>
      <w:r>
        <w:rPr>
          <w:rFonts w:hint="eastAsia"/>
        </w:rPr>
        <w:t>：</w:t>
      </w:r>
      <w:hyperlink r:id="rId10" w:history="1">
        <w:r>
          <w:rPr>
            <w:rStyle w:val="af9"/>
          </w:rPr>
          <w:t>https://developer.microsoft.com/zh-cn/windows/downloads/windows-10-sdk/</w:t>
        </w:r>
      </w:hyperlink>
      <w:r>
        <w:t xml:space="preserve"> </w:t>
      </w:r>
      <w:r w:rsidRPr="001502E7">
        <w:rPr>
          <w:rFonts w:hint="eastAsia"/>
        </w:rPr>
        <w:t>适用于</w:t>
      </w:r>
      <w:r w:rsidR="001502E7" w:rsidRPr="001502E7">
        <w:rPr>
          <w:rFonts w:hint="eastAsia"/>
        </w:rPr>
        <w:t>windows</w:t>
      </w:r>
      <w:r w:rsidR="001502E7" w:rsidRPr="001502E7">
        <w:t xml:space="preserve"> 10 </w:t>
      </w:r>
      <w:r w:rsidR="00212AE0">
        <w:t>20H2</w:t>
      </w:r>
      <w:r w:rsidR="001502E7" w:rsidRPr="001502E7">
        <w:t xml:space="preserve"> x64</w:t>
      </w:r>
      <w:r w:rsidR="001502E7" w:rsidRPr="001502E7">
        <w:rPr>
          <w:rFonts w:hint="eastAsia"/>
        </w:rPr>
        <w:t>操作系统</w:t>
      </w:r>
      <w:r w:rsidR="001502E7">
        <w:rPr>
          <w:rFonts w:hint="eastAsia"/>
        </w:rPr>
        <w:t>，点击下面图中的下载安装程序进行安装</w:t>
      </w:r>
      <w:r w:rsidR="00AC7B3C" w:rsidRPr="00AC7B3C">
        <w:rPr>
          <w:noProof/>
        </w:rPr>
        <w:drawing>
          <wp:inline distT="0" distB="0" distL="0" distR="0" wp14:anchorId="3EDF8A06" wp14:editId="20BEE205">
            <wp:extent cx="6463665" cy="33185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2E7">
        <w:rPr>
          <w:rFonts w:hint="eastAsia"/>
        </w:rPr>
        <w:t>安装程序下载完毕后点击安装，下一步点击后出现选择功能的时候直接选择De</w:t>
      </w:r>
      <w:r w:rsidR="001502E7">
        <w:t xml:space="preserve">bugging Tools for windows </w:t>
      </w:r>
      <w:r w:rsidR="001502E7">
        <w:rPr>
          <w:rFonts w:hint="eastAsia"/>
        </w:rPr>
        <w:t>即可，其余的不需要选择</w:t>
      </w:r>
    </w:p>
    <w:p w14:paraId="1E0E74FD" w14:textId="77777777" w:rsidR="00B120A0" w:rsidRDefault="001502E7" w:rsidP="001502E7">
      <w:r>
        <w:lastRenderedPageBreak/>
        <w:fldChar w:fldCharType="begin"/>
      </w:r>
      <w:r>
        <w:instrText xml:space="preserve"> INCLUDEPICTURE "https://docs.microsoft.com/en-us/windows-hardware/drivers/debugger/images/debugger-download-sdk.png"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5F1AB7D" wp14:editId="334CB3CD">
            <wp:extent cx="6463665" cy="2235835"/>
            <wp:effectExtent l="0" t="0" r="635" b="0"/>
            <wp:docPr id="3" name="图片 3" descr="Download Debugging Tools for Windows - WinDbg - Windows drive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Debugging Tools for Windows - WinDbg - Windows drivers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BAADED6" w14:textId="77777777" w:rsidR="001502E7" w:rsidRDefault="001502E7" w:rsidP="001502E7"/>
    <w:p w14:paraId="553371D0" w14:textId="3D08CD39" w:rsidR="00E77656" w:rsidRPr="00213A37" w:rsidRDefault="00E77656" w:rsidP="00E77656">
      <w:pPr>
        <w:pStyle w:val="af8"/>
        <w:numPr>
          <w:ilvl w:val="0"/>
          <w:numId w:val="19"/>
        </w:numPr>
        <w:ind w:firstLineChars="0"/>
        <w:rPr>
          <w:color w:val="FF0000"/>
        </w:rPr>
      </w:pPr>
      <w:r w:rsidRPr="00D93D82">
        <w:rPr>
          <w:color w:val="FF0926" w:themeColor="accent2" w:themeShade="BF"/>
        </w:rPr>
        <w:t>X64dbg</w:t>
      </w:r>
      <w:r w:rsidRPr="00D93D82">
        <w:rPr>
          <w:rFonts w:hint="eastAsia"/>
          <w:color w:val="FF0926" w:themeColor="accent2" w:themeShade="BF"/>
        </w:rPr>
        <w:t>，windows下第三方带gui的支持6</w:t>
      </w:r>
      <w:r w:rsidRPr="00D93D82">
        <w:rPr>
          <w:color w:val="FF0926" w:themeColor="accent2" w:themeShade="BF"/>
        </w:rPr>
        <w:t>4</w:t>
      </w:r>
      <w:r w:rsidRPr="00D93D82">
        <w:rPr>
          <w:rFonts w:hint="eastAsia"/>
          <w:color w:val="FF0926" w:themeColor="accent2" w:themeShade="BF"/>
        </w:rPr>
        <w:t>位的调试工具，官方下载链接：</w:t>
      </w:r>
      <w:hyperlink r:id="rId13" w:history="1">
        <w:r w:rsidRPr="007045F8">
          <w:rPr>
            <w:rStyle w:val="af9"/>
          </w:rPr>
          <w:t>https://sourceforge.net/projects/x64dbg/files/snapshots/</w:t>
        </w:r>
      </w:hyperlink>
    </w:p>
    <w:p w14:paraId="5964045A" w14:textId="77777777" w:rsidR="003B332E" w:rsidRPr="00213A37" w:rsidRDefault="003B332E" w:rsidP="003B332E">
      <w:pPr>
        <w:pStyle w:val="af8"/>
        <w:ind w:left="360" w:firstLineChars="0" w:firstLine="0"/>
        <w:rPr>
          <w:color w:val="FF0000"/>
        </w:rPr>
      </w:pPr>
    </w:p>
    <w:p w14:paraId="3EA91E9A" w14:textId="1B379BE4" w:rsidR="00B243A4" w:rsidRPr="00213A37" w:rsidRDefault="00B243A4" w:rsidP="00E77656">
      <w:pPr>
        <w:pStyle w:val="af8"/>
        <w:numPr>
          <w:ilvl w:val="0"/>
          <w:numId w:val="19"/>
        </w:numPr>
        <w:ind w:firstLineChars="0"/>
        <w:rPr>
          <w:color w:val="FF0000"/>
        </w:rPr>
      </w:pPr>
      <w:r w:rsidRPr="00213A37">
        <w:rPr>
          <w:rFonts w:hint="eastAsia"/>
          <w:color w:val="FF0000"/>
        </w:rPr>
        <w:t>OllyGDB</w:t>
      </w:r>
      <w:r w:rsidRPr="00213A37">
        <w:rPr>
          <w:color w:val="FF0000"/>
        </w:rPr>
        <w:t>,</w:t>
      </w:r>
      <w:r w:rsidRPr="00213A37">
        <w:rPr>
          <w:rFonts w:hint="eastAsia"/>
          <w:color w:val="FF0000"/>
        </w:rPr>
        <w:t xml:space="preserve"> windows下第三方带gui的支持</w:t>
      </w:r>
      <w:r w:rsidRPr="00213A37">
        <w:rPr>
          <w:color w:val="FF0000"/>
        </w:rPr>
        <w:t>32</w:t>
      </w:r>
      <w:r w:rsidRPr="00213A37">
        <w:rPr>
          <w:rFonts w:hint="eastAsia"/>
          <w:color w:val="FF0000"/>
        </w:rPr>
        <w:t>位的调试工具，</w:t>
      </w:r>
      <w:r w:rsidR="00A30004" w:rsidRPr="00213A37">
        <w:rPr>
          <w:rFonts w:hint="eastAsia"/>
          <w:color w:val="FF0000"/>
        </w:rPr>
        <w:t>吾爱</w:t>
      </w:r>
      <w:r w:rsidRPr="00213A37">
        <w:rPr>
          <w:rFonts w:hint="eastAsia"/>
          <w:color w:val="FF0000"/>
        </w:rPr>
        <w:t>下载链接：</w:t>
      </w:r>
    </w:p>
    <w:p w14:paraId="45A16BD9" w14:textId="5312402E" w:rsidR="00052213" w:rsidRPr="007045F8" w:rsidRDefault="007045F8" w:rsidP="00052213">
      <w:pPr>
        <w:pStyle w:val="af8"/>
        <w:ind w:left="360" w:firstLineChars="0" w:firstLine="0"/>
        <w:rPr>
          <w:rStyle w:val="af9"/>
        </w:rPr>
      </w:pPr>
      <w:r>
        <w:fldChar w:fldCharType="begin"/>
      </w:r>
      <w:r>
        <w:instrText xml:space="preserve"> HYPERLINK "https://down.52pojie.cn/Tools/Debuggers/OllyDbg%20v2.01.zip" </w:instrText>
      </w:r>
      <w:r>
        <w:fldChar w:fldCharType="separate"/>
      </w:r>
      <w:r w:rsidR="00A30004" w:rsidRPr="007045F8">
        <w:rPr>
          <w:rStyle w:val="af9"/>
        </w:rPr>
        <w:t>https://down.52pojie.cn/Tools/Debuggers/OllyDbg%20v2.01.zip</w:t>
      </w:r>
    </w:p>
    <w:p w14:paraId="17D19676" w14:textId="06FE16BC" w:rsidR="00052213" w:rsidRDefault="007045F8" w:rsidP="00052213">
      <w:r>
        <w:fldChar w:fldCharType="end"/>
      </w:r>
    </w:p>
    <w:p w14:paraId="31A209A3" w14:textId="34E21206" w:rsidR="00E77656" w:rsidRDefault="00E77656" w:rsidP="00E77656">
      <w:pPr>
        <w:pStyle w:val="af8"/>
        <w:numPr>
          <w:ilvl w:val="0"/>
          <w:numId w:val="19"/>
        </w:numPr>
        <w:ind w:firstLineChars="0"/>
      </w:pPr>
      <w:r>
        <w:t>P</w:t>
      </w:r>
      <w:r>
        <w:rPr>
          <w:rFonts w:hint="eastAsia"/>
        </w:rPr>
        <w:t>eda，linux下gdb第三方辅助插件，官方链接：</w:t>
      </w:r>
      <w:hyperlink r:id="rId14" w:history="1">
        <w:r>
          <w:rPr>
            <w:rStyle w:val="af9"/>
          </w:rPr>
          <w:t>https://github.com/longld/peda</w:t>
        </w:r>
      </w:hyperlink>
      <w:r>
        <w:rPr>
          <w:rFonts w:hint="eastAsia"/>
        </w:rPr>
        <w:t>，在ubuntu系统安装后运行终端，运行下面两行命令即可安装：</w:t>
      </w:r>
    </w:p>
    <w:tbl>
      <w:tblPr>
        <w:tblStyle w:val="afb"/>
        <w:tblW w:w="10408" w:type="dxa"/>
        <w:tblInd w:w="360" w:type="dxa"/>
        <w:tblLook w:val="04A0" w:firstRow="1" w:lastRow="0" w:firstColumn="1" w:lastColumn="0" w:noHBand="0" w:noVBand="1"/>
      </w:tblPr>
      <w:tblGrid>
        <w:gridCol w:w="10408"/>
      </w:tblGrid>
      <w:tr w:rsidR="00E77656" w14:paraId="69BC67E3" w14:textId="77777777" w:rsidTr="00052213">
        <w:tc>
          <w:tcPr>
            <w:tcW w:w="10408" w:type="dxa"/>
          </w:tcPr>
          <w:p w14:paraId="30587A39" w14:textId="77777777" w:rsidR="00E77656" w:rsidRDefault="00E77656" w:rsidP="00E77656">
            <w:r>
              <w:t>git clone https://github.com/longld/peda.git ~/peda</w:t>
            </w:r>
          </w:p>
          <w:p w14:paraId="4D55A589" w14:textId="6032D185" w:rsidR="00052213" w:rsidRDefault="00E77656" w:rsidP="00E77656">
            <w:r>
              <w:t>echo "source ~/peda/peda.py" &gt;&gt; ~/.gdbinit</w:t>
            </w:r>
          </w:p>
        </w:tc>
      </w:tr>
    </w:tbl>
    <w:p w14:paraId="3A93E8AE" w14:textId="11A9DCF5" w:rsidR="00052213" w:rsidRDefault="00052213" w:rsidP="00052213"/>
    <w:p w14:paraId="67BDCC96" w14:textId="6DE3E3AE" w:rsidR="00032189" w:rsidRPr="00032189" w:rsidRDefault="00B350E9" w:rsidP="00032189">
      <w:pPr>
        <w:pStyle w:val="af8"/>
        <w:numPr>
          <w:ilvl w:val="0"/>
          <w:numId w:val="19"/>
        </w:numPr>
        <w:ind w:firstLineChars="0"/>
        <w:rPr>
          <w:rStyle w:val="af9"/>
          <w:color w:val="auto"/>
          <w:u w:val="none"/>
        </w:rPr>
      </w:pPr>
      <w:r>
        <w:rPr>
          <w:rFonts w:hint="eastAsia"/>
        </w:rPr>
        <w:t>PEID查壳工具，吾爱破解下载链接</w:t>
      </w:r>
      <w:hyperlink r:id="rId15" w:history="1">
        <w:r w:rsidR="00052213" w:rsidRPr="00541785">
          <w:rPr>
            <w:rStyle w:val="af9"/>
          </w:rPr>
          <w:t>https://down.52pojie.cn/Tools/PEtools/PEiD%200.95.zip</w:t>
        </w:r>
      </w:hyperlink>
    </w:p>
    <w:p w14:paraId="5AA28DB5" w14:textId="77777777" w:rsidR="00032189" w:rsidRPr="00032189" w:rsidRDefault="00032189" w:rsidP="00032189">
      <w:pPr>
        <w:pStyle w:val="af8"/>
        <w:ind w:left="360" w:firstLineChars="0" w:firstLine="0"/>
        <w:rPr>
          <w:rStyle w:val="af9"/>
          <w:color w:val="auto"/>
          <w:u w:val="none"/>
        </w:rPr>
      </w:pPr>
    </w:p>
    <w:p w14:paraId="1E34E28C" w14:textId="64005D2C" w:rsidR="00032189" w:rsidRPr="00032189" w:rsidRDefault="00032189" w:rsidP="00032189">
      <w:pPr>
        <w:pStyle w:val="af8"/>
        <w:numPr>
          <w:ilvl w:val="0"/>
          <w:numId w:val="19"/>
        </w:numPr>
        <w:ind w:firstLineChars="0"/>
        <w:rPr>
          <w:color w:val="FF0926" w:themeColor="accent2" w:themeShade="BF"/>
        </w:rPr>
      </w:pPr>
      <w:r w:rsidRPr="00032189">
        <w:rPr>
          <w:color w:val="FF0926" w:themeColor="accent2" w:themeShade="BF"/>
        </w:rPr>
        <w:t>APK</w:t>
      </w:r>
      <w:r w:rsidRPr="00032189">
        <w:rPr>
          <w:rFonts w:hint="eastAsia"/>
          <w:color w:val="FF0926" w:themeColor="accent2" w:themeShade="BF"/>
        </w:rPr>
        <w:t>反编译工具,jadx</w:t>
      </w:r>
      <w:r w:rsidRPr="00032189">
        <w:rPr>
          <w:color w:val="FF0926" w:themeColor="accent2" w:themeShade="BF"/>
        </w:rPr>
        <w:t>,</w:t>
      </w:r>
      <w:r w:rsidRPr="00032189">
        <w:rPr>
          <w:rFonts w:hint="eastAsia"/>
          <w:color w:val="FF0926" w:themeColor="accent2" w:themeShade="BF"/>
        </w:rPr>
        <w:t>吾爱下载链接：</w:t>
      </w:r>
      <w:r w:rsidRPr="00032189">
        <w:rPr>
          <w:color w:val="FF0926" w:themeColor="accent2" w:themeShade="BF"/>
        </w:rPr>
        <w:br/>
      </w:r>
      <w:hyperlink r:id="rId16" w:history="1">
        <w:r w:rsidRPr="001A4D56">
          <w:rPr>
            <w:rStyle w:val="af9"/>
          </w:rPr>
          <w:t>https://down.52pojie.cn/Tools/Android_Tools/jadx_v1.2.0.zip</w:t>
        </w:r>
      </w:hyperlink>
    </w:p>
    <w:p w14:paraId="68300E4E" w14:textId="77777777" w:rsidR="00FB24F5" w:rsidRPr="00032189" w:rsidRDefault="00FB24F5" w:rsidP="00FB24F5">
      <w:pPr>
        <w:rPr>
          <w:color w:val="FF0926" w:themeColor="accent2" w:themeShade="BF"/>
        </w:rPr>
      </w:pPr>
    </w:p>
    <w:p w14:paraId="708CD577" w14:textId="49F961D1" w:rsidR="00675796" w:rsidRDefault="00810865" w:rsidP="00F769A1">
      <w:pPr>
        <w:pStyle w:val="af8"/>
        <w:numPr>
          <w:ilvl w:val="0"/>
          <w:numId w:val="19"/>
        </w:numPr>
        <w:ind w:firstLineChars="0"/>
        <w:rPr>
          <w:color w:val="FF0926" w:themeColor="accent2" w:themeShade="BF"/>
        </w:rPr>
      </w:pPr>
      <w:r w:rsidRPr="00032189">
        <w:rPr>
          <w:color w:val="FF0926" w:themeColor="accent2" w:themeShade="BF"/>
        </w:rPr>
        <w:t>.NET</w:t>
      </w:r>
      <w:r w:rsidR="0092284F" w:rsidRPr="00032189">
        <w:rPr>
          <w:rFonts w:hint="eastAsia"/>
          <w:color w:val="FF0926" w:themeColor="accent2" w:themeShade="BF"/>
        </w:rPr>
        <w:t>反编译</w:t>
      </w:r>
      <w:r w:rsidRPr="00032189">
        <w:rPr>
          <w:rFonts w:hint="eastAsia"/>
          <w:color w:val="FF0926" w:themeColor="accent2" w:themeShade="BF"/>
        </w:rPr>
        <w:t>工具</w:t>
      </w:r>
      <w:r w:rsidR="00B80CB8">
        <w:rPr>
          <w:rFonts w:hint="eastAsia"/>
          <w:color w:val="FF0926" w:themeColor="accent2" w:themeShade="BF"/>
        </w:rPr>
        <w:t>，</w:t>
      </w:r>
      <w:r w:rsidRPr="00032189">
        <w:rPr>
          <w:rFonts w:hint="eastAsia"/>
          <w:color w:val="FF0926" w:themeColor="accent2" w:themeShade="BF"/>
        </w:rPr>
        <w:t>ILSPY</w:t>
      </w:r>
      <w:r w:rsidR="00DE0B59" w:rsidRPr="00032189">
        <w:rPr>
          <w:color w:val="FF0926" w:themeColor="accent2" w:themeShade="BF"/>
        </w:rPr>
        <w:t xml:space="preserve"> </w:t>
      </w:r>
      <w:r w:rsidR="00B80CB8">
        <w:rPr>
          <w:rFonts w:hint="eastAsia"/>
          <w:color w:val="FF0926" w:themeColor="accent2" w:themeShade="BF"/>
        </w:rPr>
        <w:t>，吾爱下载链接</w:t>
      </w:r>
    </w:p>
    <w:p w14:paraId="0F1FA2C0" w14:textId="6A7FC3C9" w:rsidR="00F769A1" w:rsidRDefault="006C167B" w:rsidP="003F0900">
      <w:pPr>
        <w:ind w:firstLine="360"/>
        <w:rPr>
          <w:color w:val="FF0926" w:themeColor="accent2" w:themeShade="BF"/>
        </w:rPr>
      </w:pPr>
      <w:hyperlink r:id="rId17" w:history="1">
        <w:r w:rsidR="003F0900" w:rsidRPr="008474A1">
          <w:rPr>
            <w:rStyle w:val="af9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https://down.52pojie.cn/Tools/NET/ILSpy_binaries_6.2.1.6137.zip</w:t>
        </w:r>
      </w:hyperlink>
    </w:p>
    <w:p w14:paraId="013BEE02" w14:textId="780CE2D8" w:rsidR="003F0900" w:rsidRDefault="003F0900" w:rsidP="00546E3D"/>
    <w:p w14:paraId="21677706" w14:textId="77777777" w:rsidR="00E40CD2" w:rsidRPr="003F0900" w:rsidRDefault="00E40CD2" w:rsidP="00546E3D"/>
    <w:p w14:paraId="4BB3558C" w14:textId="28E31F2B" w:rsidR="00810865" w:rsidRPr="00E77656" w:rsidRDefault="00AA6E56" w:rsidP="00810865">
      <w:pPr>
        <w:pStyle w:val="af8"/>
        <w:ind w:leftChars="50" w:left="120" w:firstLineChars="0" w:firstLine="0"/>
      </w:pPr>
      <w:r>
        <w:rPr>
          <w:rFonts w:hint="eastAsia"/>
        </w:rPr>
        <w:t>建议</w:t>
      </w:r>
      <w:r w:rsidR="00810865">
        <w:rPr>
          <w:rFonts w:hint="eastAsia"/>
        </w:rPr>
        <w:t>所有的</w:t>
      </w:r>
      <w:r>
        <w:rPr>
          <w:rFonts w:hint="eastAsia"/>
        </w:rPr>
        <w:t>软件</w:t>
      </w:r>
      <w:r w:rsidR="00810865">
        <w:rPr>
          <w:rFonts w:hint="eastAsia"/>
        </w:rPr>
        <w:t>安装在虚拟机中</w:t>
      </w:r>
    </w:p>
    <w:p w14:paraId="39E5C5BC" w14:textId="77777777" w:rsidR="00810865" w:rsidRPr="00810865" w:rsidRDefault="00810865" w:rsidP="00B350E9">
      <w:pPr>
        <w:pStyle w:val="af8"/>
        <w:ind w:leftChars="50" w:left="120" w:firstLineChars="0" w:firstLine="0"/>
      </w:pPr>
    </w:p>
    <w:sectPr w:rsidR="00810865" w:rsidRPr="00810865">
      <w:footerReference w:type="default" r:id="rId18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F28A4" w14:textId="77777777" w:rsidR="006C167B" w:rsidRDefault="006C167B">
      <w:r>
        <w:separator/>
      </w:r>
    </w:p>
  </w:endnote>
  <w:endnote w:type="continuationSeparator" w:id="0">
    <w:p w14:paraId="24B402F9" w14:textId="77777777" w:rsidR="006C167B" w:rsidRDefault="006C1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318D13" w14:textId="77777777" w:rsidR="00F110E4" w:rsidRDefault="006E792B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9E618" w14:textId="77777777" w:rsidR="006C167B" w:rsidRDefault="006C167B">
      <w:r>
        <w:separator/>
      </w:r>
    </w:p>
  </w:footnote>
  <w:footnote w:type="continuationSeparator" w:id="0">
    <w:p w14:paraId="5D9DF3FB" w14:textId="77777777" w:rsidR="006C167B" w:rsidRDefault="006C1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26E84"/>
    <w:multiLevelType w:val="hybridMultilevel"/>
    <w:tmpl w:val="22F0A09A"/>
    <w:lvl w:ilvl="0" w:tplc="122C9A8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666660" w:themeColor="text2" w:themeTint="B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5310D8"/>
    <w:multiLevelType w:val="hybridMultilevel"/>
    <w:tmpl w:val="5B124A4C"/>
    <w:lvl w:ilvl="0" w:tplc="104C6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B7A26"/>
    <w:multiLevelType w:val="hybridMultilevel"/>
    <w:tmpl w:val="1186ABDC"/>
    <w:lvl w:ilvl="0" w:tplc="D974F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4"/>
  </w:num>
  <w:num w:numId="17">
    <w:abstractNumId w:val="11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AC"/>
    <w:rsid w:val="00032189"/>
    <w:rsid w:val="00052213"/>
    <w:rsid w:val="00053657"/>
    <w:rsid w:val="001502E7"/>
    <w:rsid w:val="00180008"/>
    <w:rsid w:val="00192815"/>
    <w:rsid w:val="001A4D56"/>
    <w:rsid w:val="001D6C96"/>
    <w:rsid w:val="002049DC"/>
    <w:rsid w:val="00212AE0"/>
    <w:rsid w:val="00213A37"/>
    <w:rsid w:val="00225A6B"/>
    <w:rsid w:val="0025338F"/>
    <w:rsid w:val="003B332E"/>
    <w:rsid w:val="003F0900"/>
    <w:rsid w:val="00412262"/>
    <w:rsid w:val="004A6A2E"/>
    <w:rsid w:val="004B0819"/>
    <w:rsid w:val="004E11A5"/>
    <w:rsid w:val="00546E3D"/>
    <w:rsid w:val="005B5397"/>
    <w:rsid w:val="00675796"/>
    <w:rsid w:val="006C167B"/>
    <w:rsid w:val="006E792B"/>
    <w:rsid w:val="007045F8"/>
    <w:rsid w:val="007139D3"/>
    <w:rsid w:val="00810865"/>
    <w:rsid w:val="008376F8"/>
    <w:rsid w:val="00881290"/>
    <w:rsid w:val="00900297"/>
    <w:rsid w:val="0091234F"/>
    <w:rsid w:val="0092284F"/>
    <w:rsid w:val="00961BB4"/>
    <w:rsid w:val="009D2EC9"/>
    <w:rsid w:val="00A30004"/>
    <w:rsid w:val="00A7580C"/>
    <w:rsid w:val="00AA6E56"/>
    <w:rsid w:val="00AC7B3C"/>
    <w:rsid w:val="00AE3BAC"/>
    <w:rsid w:val="00B059BD"/>
    <w:rsid w:val="00B120A0"/>
    <w:rsid w:val="00B243A4"/>
    <w:rsid w:val="00B350E9"/>
    <w:rsid w:val="00B75FB7"/>
    <w:rsid w:val="00B80CB8"/>
    <w:rsid w:val="00BA43D4"/>
    <w:rsid w:val="00C13CC6"/>
    <w:rsid w:val="00C35F41"/>
    <w:rsid w:val="00D2105A"/>
    <w:rsid w:val="00D93D82"/>
    <w:rsid w:val="00DE0B59"/>
    <w:rsid w:val="00E40CD2"/>
    <w:rsid w:val="00E77656"/>
    <w:rsid w:val="00EA7C62"/>
    <w:rsid w:val="00F110E4"/>
    <w:rsid w:val="00F769A1"/>
    <w:rsid w:val="00FB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4EEDE"/>
  <w15:chartTrackingRefBased/>
  <w15:docId w15:val="{46B40FC4-7417-E14B-96A1-EFE1022D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0A0"/>
    <w:pPr>
      <w:spacing w:after="0" w:line="240" w:lineRule="auto"/>
    </w:pPr>
    <w:rPr>
      <w:rFonts w:ascii="宋体" w:eastAsia="宋体" w:hAnsi="宋体" w:cs="宋体"/>
      <w:color w:val="auto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sz="48" w:space="22" w:color="FF7A00" w:themeColor="accent1"/>
      </w:pBdr>
      <w:spacing w:after="400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4">
    <w:name w:val="标题 字符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a6">
    <w:name w:val="副标题 字符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b">
    <w:name w:val="引用 字符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d">
    <w:name w:val="明显引用 字符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1">
    <w:name w:val="Placeholder Text"/>
    <w:basedOn w:val="a0"/>
    <w:uiPriority w:val="99"/>
    <w:semiHidden/>
    <w:rPr>
      <w:color w:val="808080"/>
    </w:rPr>
  </w:style>
  <w:style w:type="character" w:styleId="af2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3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4">
    <w:name w:val="header"/>
    <w:basedOn w:val="a"/>
    <w:link w:val="af5"/>
    <w:uiPriority w:val="99"/>
    <w:unhideWhenUsed/>
  </w:style>
  <w:style w:type="character" w:customStyle="1" w:styleId="af5">
    <w:name w:val="页眉 字符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</w:style>
  <w:style w:type="character" w:customStyle="1" w:styleId="af7">
    <w:name w:val="页脚 字符"/>
    <w:basedOn w:val="a0"/>
    <w:link w:val="af6"/>
    <w:uiPriority w:val="99"/>
  </w:style>
  <w:style w:type="paragraph" w:styleId="af8">
    <w:name w:val="List Paragraph"/>
    <w:basedOn w:val="a"/>
    <w:uiPriority w:val="34"/>
    <w:unhideWhenUsed/>
    <w:qFormat/>
    <w:rsid w:val="00AE3BAC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AE3BAC"/>
    <w:rPr>
      <w:color w:val="0000FF"/>
      <w:u w:val="single"/>
    </w:rPr>
  </w:style>
  <w:style w:type="character" w:styleId="afa">
    <w:name w:val="Unresolved Mention"/>
    <w:basedOn w:val="a0"/>
    <w:uiPriority w:val="99"/>
    <w:semiHidden/>
    <w:unhideWhenUsed/>
    <w:rsid w:val="00B120A0"/>
    <w:rPr>
      <w:color w:val="605E5C"/>
      <w:shd w:val="clear" w:color="auto" w:fill="E1DFDD"/>
    </w:rPr>
  </w:style>
  <w:style w:type="table" w:styleId="afb">
    <w:name w:val="Table Grid"/>
    <w:basedOn w:val="a1"/>
    <w:uiPriority w:val="39"/>
    <w:rsid w:val="00E77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rsid w:val="00AC7B3C"/>
    <w:rPr>
      <w:color w:val="A96EB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bdBhVTBYMk0lNIOtCxIjPw" TargetMode="External"/><Relationship Id="rId13" Type="http://schemas.openxmlformats.org/officeDocument/2006/relationships/hyperlink" Target="https://sourceforge.net/projects/x64dbg/files/snapshots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vmware.com/cn/products/workstation-pro/workstation-pro-evaluation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own.52pojie.cn/Tools/NET/ILSpy_binaries_6.2.1.6137.z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wn.52pojie.cn/Tools/Android_Tools/jadx_v1.2.0.zi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down.52pojie.cn/Tools/PEtools/PEiD%200.95.zip" TargetMode="External"/><Relationship Id="rId10" Type="http://schemas.openxmlformats.org/officeDocument/2006/relationships/hyperlink" Target="https://developer.microsoft.com/zh-cn/windows/downloads/windows-10-sdk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leases.ubuntu.com/16.04/ubuntu-16.04.6-desktop-amd64.iso" TargetMode="External"/><Relationship Id="rId14" Type="http://schemas.openxmlformats.org/officeDocument/2006/relationships/hyperlink" Target="https://github.com/longld/peda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王凯伦</dc:creator>
  <cp:keywords/>
  <dc:description/>
  <cp:lastModifiedBy>邓 俊</cp:lastModifiedBy>
  <cp:revision>44</cp:revision>
  <dcterms:created xsi:type="dcterms:W3CDTF">2021-07-05T02:46:00Z</dcterms:created>
  <dcterms:modified xsi:type="dcterms:W3CDTF">2021-07-06T09:43:00Z</dcterms:modified>
</cp:coreProperties>
</file>