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6F4E" w14:textId="3DD8F237" w:rsidR="00AE72D2" w:rsidRDefault="00F04F07" w:rsidP="00F04F07">
      <w:pPr>
        <w:pStyle w:val="ListParagraph"/>
        <w:numPr>
          <w:ilvl w:val="0"/>
          <w:numId w:val="1"/>
        </w:numPr>
      </w:pPr>
      <w:r>
        <w:t>Cities within 40degrees of the equator were the warmest on the day this data was taken.</w:t>
      </w:r>
    </w:p>
    <w:p w14:paraId="37C00D70" w14:textId="3D5ADEB6" w:rsidR="00F04F07" w:rsidRDefault="00F04F07" w:rsidP="00F04F07">
      <w:pPr>
        <w:pStyle w:val="ListParagraph"/>
        <w:numPr>
          <w:ilvl w:val="0"/>
          <w:numId w:val="1"/>
        </w:numPr>
      </w:pPr>
      <w:r>
        <w:t>Humidity does not follow any discrete patterns of latitude as plotted on a scatter plot (per &gt;500 random samples).</w:t>
      </w:r>
      <w:r w:rsidR="001430D4">
        <w:t xml:space="preserve"> Cloudiness was likely recorded in increments of 0, 20, 40, 80, 90, 100% or by a single observer as most rows fall on these percent cloudiness </w:t>
      </w:r>
      <w:bookmarkStart w:id="0" w:name="_GoBack"/>
      <w:bookmarkEnd w:id="0"/>
      <w:r w:rsidR="001430D4">
        <w:t xml:space="preserve">values. </w:t>
      </w:r>
      <w:r>
        <w:t xml:space="preserve"> </w:t>
      </w:r>
    </w:p>
    <w:p w14:paraId="5DD480FB" w14:textId="00B24B17" w:rsidR="00F04F07" w:rsidRDefault="00F04F07" w:rsidP="00F04F07">
      <w:pPr>
        <w:pStyle w:val="ListParagraph"/>
        <w:numPr>
          <w:ilvl w:val="0"/>
          <w:numId w:val="1"/>
        </w:numPr>
      </w:pPr>
      <w:r>
        <w:t xml:space="preserve">Cities at extremes of latitude (-90 or 90 degrees) had higher wind speeds at the time this data was taken. </w:t>
      </w:r>
    </w:p>
    <w:sectPr w:rsidR="00F04F07" w:rsidSect="0032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19DB"/>
    <w:multiLevelType w:val="hybridMultilevel"/>
    <w:tmpl w:val="448C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7"/>
    <w:rsid w:val="00010BBE"/>
    <w:rsid w:val="000654C0"/>
    <w:rsid w:val="00071861"/>
    <w:rsid w:val="0012763F"/>
    <w:rsid w:val="00140BE5"/>
    <w:rsid w:val="001430D4"/>
    <w:rsid w:val="00147943"/>
    <w:rsid w:val="0016769B"/>
    <w:rsid w:val="001E0ABA"/>
    <w:rsid w:val="001E10F5"/>
    <w:rsid w:val="002044D0"/>
    <w:rsid w:val="00282848"/>
    <w:rsid w:val="002B01A4"/>
    <w:rsid w:val="00324090"/>
    <w:rsid w:val="00366071"/>
    <w:rsid w:val="003E5B33"/>
    <w:rsid w:val="00451D09"/>
    <w:rsid w:val="00516BB0"/>
    <w:rsid w:val="00543C3C"/>
    <w:rsid w:val="00554DDC"/>
    <w:rsid w:val="00556B1F"/>
    <w:rsid w:val="005929C4"/>
    <w:rsid w:val="005E7DF0"/>
    <w:rsid w:val="00652917"/>
    <w:rsid w:val="00667FC5"/>
    <w:rsid w:val="00717321"/>
    <w:rsid w:val="00731FC0"/>
    <w:rsid w:val="0073638D"/>
    <w:rsid w:val="00755BB1"/>
    <w:rsid w:val="00792055"/>
    <w:rsid w:val="008153D0"/>
    <w:rsid w:val="008520EF"/>
    <w:rsid w:val="008618CD"/>
    <w:rsid w:val="008E47A3"/>
    <w:rsid w:val="008F3957"/>
    <w:rsid w:val="00971B0B"/>
    <w:rsid w:val="009A1F07"/>
    <w:rsid w:val="009B5BA6"/>
    <w:rsid w:val="00A42F4E"/>
    <w:rsid w:val="00A62A82"/>
    <w:rsid w:val="00AA560A"/>
    <w:rsid w:val="00AE6452"/>
    <w:rsid w:val="00AE72D2"/>
    <w:rsid w:val="00B06F8E"/>
    <w:rsid w:val="00B5135C"/>
    <w:rsid w:val="00BA24E6"/>
    <w:rsid w:val="00BE0FB8"/>
    <w:rsid w:val="00BE1DDD"/>
    <w:rsid w:val="00BE4C36"/>
    <w:rsid w:val="00C26786"/>
    <w:rsid w:val="00C43DD2"/>
    <w:rsid w:val="00C54802"/>
    <w:rsid w:val="00C86933"/>
    <w:rsid w:val="00C94502"/>
    <w:rsid w:val="00CB4A00"/>
    <w:rsid w:val="00CB4C41"/>
    <w:rsid w:val="00CF3F4C"/>
    <w:rsid w:val="00D1190D"/>
    <w:rsid w:val="00E05BAD"/>
    <w:rsid w:val="00E15A8D"/>
    <w:rsid w:val="00EF06D5"/>
    <w:rsid w:val="00F04F07"/>
    <w:rsid w:val="00FB6331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A0479"/>
  <w14:defaultImageDpi w14:val="32767"/>
  <w15:chartTrackingRefBased/>
  <w15:docId w15:val="{A6FDFC83-5888-E54C-B1CD-E2228E6D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DeLozier, Sarah</dc:creator>
  <cp:keywords/>
  <dc:description/>
  <cp:lastModifiedBy>DeLozier, Sarah</cp:lastModifiedBy>
  <cp:revision>2</cp:revision>
  <dcterms:created xsi:type="dcterms:W3CDTF">2019-09-19T23:58:00Z</dcterms:created>
  <dcterms:modified xsi:type="dcterms:W3CDTF">2019-09-20T00:08:00Z</dcterms:modified>
</cp:coreProperties>
</file>