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5697A5C2" w14:textId="24998901" w:rsidR="006674CA" w:rsidRPr="006674CA" w:rsidRDefault="006674CA" w:rsidP="009548CF">
      <w:pPr>
        <w:suppressAutoHyphens/>
        <w:spacing w:after="0" w:line="240" w:lineRule="auto"/>
        <w:ind w:firstLine="720"/>
        <w:rPr>
          <w:rFonts w:ascii="Calibri" w:hAnsi="Calibri" w:cs="Calibri"/>
          <w:iCs/>
        </w:rPr>
      </w:pPr>
      <w:r>
        <w:rPr>
          <w:rFonts w:ascii="Calibri" w:hAnsi="Calibri" w:cs="Calibri"/>
          <w:iCs/>
        </w:rPr>
        <w:t xml:space="preserve">Liam, the owner of </w:t>
      </w:r>
      <w:proofErr w:type="spellStart"/>
      <w:r>
        <w:rPr>
          <w:rFonts w:ascii="Calibri" w:hAnsi="Calibri" w:cs="Calibri"/>
          <w:iCs/>
        </w:rPr>
        <w:t>DriverPass</w:t>
      </w:r>
      <w:proofErr w:type="spellEnd"/>
      <w:r>
        <w:rPr>
          <w:rFonts w:ascii="Calibri" w:hAnsi="Calibri" w:cs="Calibri"/>
          <w:iCs/>
        </w:rPr>
        <w:t xml:space="preserve"> has requested the development of a web-based system that will allow users to access learning material, including practice tests and driver’s education rules and regulations.</w:t>
      </w:r>
    </w:p>
    <w:p w14:paraId="33460DB0" w14:textId="77777777" w:rsidR="006674CA" w:rsidRPr="0073026F" w:rsidRDefault="006674CA" w:rsidP="00C924BA">
      <w:pPr>
        <w:suppressAutoHyphens/>
        <w:spacing w:after="0" w:line="240" w:lineRule="auto"/>
        <w:rPr>
          <w:rFonts w:ascii="Calibri" w:hAnsi="Calibri" w:cs="Calibri"/>
          <w:i/>
        </w:rPr>
      </w:pP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4152618C" w14:textId="3955C943" w:rsidR="006674CA" w:rsidRPr="006674CA" w:rsidRDefault="006674CA" w:rsidP="009548CF">
      <w:pPr>
        <w:suppressAutoHyphens/>
        <w:spacing w:after="0" w:line="240" w:lineRule="auto"/>
        <w:ind w:firstLine="720"/>
        <w:rPr>
          <w:rFonts w:ascii="Calibri" w:hAnsi="Calibri" w:cs="Calibri"/>
          <w:iCs/>
        </w:rPr>
      </w:pPr>
      <w:r>
        <w:rPr>
          <w:rFonts w:ascii="Calibri" w:hAnsi="Calibri" w:cs="Calibri"/>
          <w:iCs/>
        </w:rPr>
        <w:t>Liam has recognized that a large percentage of drivers are failing their driver education test on their first attempt. He recognized that there is a market for providing educational resources to help drivers pass this test on the first attempt. Liam has decided that a web-</w:t>
      </w:r>
      <w:r w:rsidR="009548CF">
        <w:rPr>
          <w:rFonts w:ascii="Calibri" w:hAnsi="Calibri" w:cs="Calibri"/>
          <w:iCs/>
        </w:rPr>
        <w:t>based system should suffice in providing this service.</w:t>
      </w:r>
    </w:p>
    <w:p w14:paraId="428E6B8E" w14:textId="77777777" w:rsidR="00E47656" w:rsidRPr="00E47656" w:rsidRDefault="00E47656" w:rsidP="00E47656">
      <w:pPr>
        <w:suppressAutoHyphens/>
        <w:spacing w:after="0" w:line="240" w:lineRule="auto"/>
        <w:rPr>
          <w:rFonts w:ascii="Calibri" w:hAnsi="Calibri" w:cs="Calibri"/>
          <w:i/>
        </w:rPr>
      </w:pPr>
    </w:p>
    <w:p w14:paraId="506DAF62" w14:textId="2B16DA45" w:rsidR="001F5855" w:rsidRDefault="00B56238" w:rsidP="00C924BA">
      <w:pPr>
        <w:pStyle w:val="Heading3"/>
        <w:keepNext w:val="0"/>
        <w:keepLines w:val="0"/>
        <w:suppressAutoHyphens/>
      </w:pPr>
      <w:r w:rsidRPr="0073026F">
        <w:t>Objectives and Goals</w:t>
      </w:r>
    </w:p>
    <w:p w14:paraId="2B4596EB" w14:textId="3CABD891" w:rsidR="00E47656" w:rsidRDefault="009548CF" w:rsidP="009548CF">
      <w:pPr>
        <w:ind w:firstLine="720"/>
        <w:rPr>
          <w:rFonts w:ascii="Calibri" w:hAnsi="Calibri" w:cs="Calibri"/>
          <w:color w:val="FF0000"/>
        </w:rPr>
      </w:pPr>
      <w:r>
        <w:t>This system will allow users to register and login to create training appointments. The system will also provide the users with access to education driver education resources. Users will also be able to reset their own passwords as well as maintain contact information of their own user profiles. System administrators will be able to maintain the system with package updates as well as updates to the infrastructure of the system, including security, features, and performance. The system will also allow secretaries to create appointments on behalf of the customer, over the phone. The system will track all changes to data.</w:t>
      </w:r>
    </w:p>
    <w:p w14:paraId="7BB165A0" w14:textId="77777777" w:rsidR="00E47656" w:rsidRPr="00E47656" w:rsidRDefault="00E47656" w:rsidP="00E47656">
      <w:pPr>
        <w:suppressAutoHyphens/>
        <w:spacing w:after="0" w:line="240" w:lineRule="auto"/>
        <w:rPr>
          <w:rFonts w:ascii="Calibri" w:hAnsi="Calibri" w:cs="Calibri"/>
          <w:color w:val="FF0000"/>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6862C12F" w14:textId="77777777" w:rsidR="006D15D6" w:rsidRDefault="006D15D6" w:rsidP="004D28C8">
      <w:pPr>
        <w:pStyle w:val="Heading4"/>
      </w:pPr>
    </w:p>
    <w:p w14:paraId="5E51AA87" w14:textId="11F11296" w:rsidR="001F5855" w:rsidRPr="0073026F" w:rsidRDefault="009462E1" w:rsidP="004D28C8">
      <w:pPr>
        <w:pStyle w:val="Heading4"/>
      </w:pPr>
      <w:r>
        <w:t>Performance R</w:t>
      </w:r>
      <w:r w:rsidR="00B56238" w:rsidRPr="0073026F">
        <w:t>equirements</w:t>
      </w:r>
    </w:p>
    <w:p w14:paraId="1D4EDE3A" w14:textId="7B08B252" w:rsidR="00E47656" w:rsidRDefault="006D15D6" w:rsidP="00C924BA">
      <w:pPr>
        <w:pStyle w:val="ListParagraph"/>
        <w:numPr>
          <w:ilvl w:val="0"/>
          <w:numId w:val="7"/>
        </w:numPr>
        <w:suppressAutoHyphens/>
        <w:spacing w:after="0" w:line="240" w:lineRule="auto"/>
        <w:rPr>
          <w:rFonts w:ascii="Calibri" w:hAnsi="Calibri" w:cs="Calibri"/>
          <w:iCs/>
        </w:rPr>
      </w:pPr>
      <w:r>
        <w:rPr>
          <w:rFonts w:ascii="Calibri" w:hAnsi="Calibri" w:cs="Calibri"/>
          <w:iCs/>
        </w:rPr>
        <w:t>The system will run in a web browser and speed will be determined by a user’s Internet connection.</w:t>
      </w:r>
    </w:p>
    <w:p w14:paraId="17ADF08C" w14:textId="520A14D2" w:rsidR="006D15D6" w:rsidRPr="00E47656" w:rsidRDefault="006D15D6" w:rsidP="00C924BA">
      <w:pPr>
        <w:pStyle w:val="ListParagraph"/>
        <w:numPr>
          <w:ilvl w:val="0"/>
          <w:numId w:val="7"/>
        </w:numPr>
        <w:suppressAutoHyphens/>
        <w:spacing w:after="0" w:line="240" w:lineRule="auto"/>
        <w:rPr>
          <w:rFonts w:ascii="Calibri" w:hAnsi="Calibri" w:cs="Calibri"/>
          <w:iCs/>
        </w:rPr>
      </w:pPr>
      <w:r>
        <w:rPr>
          <w:rFonts w:ascii="Calibri" w:hAnsi="Calibri" w:cs="Calibri"/>
          <w:iCs/>
        </w:rPr>
        <w:t>Care will be taken to optimize any graphics that are used to maintain a small file size.</w:t>
      </w:r>
    </w:p>
    <w:p w14:paraId="1C0F5A31" w14:textId="27A00A1E" w:rsidR="00E47656" w:rsidRDefault="00E47656">
      <w:pPr>
        <w:rPr>
          <w:rFonts w:ascii="Calibri" w:hAnsi="Calibri" w:cs="Calibri"/>
          <w:b/>
          <w:color w:val="000000" w:themeColor="text1"/>
        </w:rPr>
      </w:pPr>
    </w:p>
    <w:p w14:paraId="1D5292B2" w14:textId="776C97FA" w:rsidR="001F5855" w:rsidRPr="00927DCE" w:rsidRDefault="009462E1" w:rsidP="00E47656">
      <w:pPr>
        <w:pStyle w:val="Heading4"/>
      </w:pPr>
      <w:r>
        <w:t>Platform C</w:t>
      </w:r>
      <w:r w:rsidR="00B56238" w:rsidRPr="0073026F">
        <w:t>onstraints</w:t>
      </w:r>
    </w:p>
    <w:p w14:paraId="3168A93C" w14:textId="77777777" w:rsidR="00E47656" w:rsidRDefault="00E47656" w:rsidP="00E47656">
      <w:pPr>
        <w:pStyle w:val="ListParagraph"/>
        <w:numPr>
          <w:ilvl w:val="0"/>
          <w:numId w:val="7"/>
        </w:numPr>
        <w:suppressAutoHyphens/>
        <w:spacing w:after="0" w:line="240" w:lineRule="auto"/>
        <w:rPr>
          <w:rFonts w:ascii="Calibri" w:hAnsi="Calibri" w:cs="Calibri"/>
          <w:iCs/>
        </w:rPr>
      </w:pPr>
      <w:r w:rsidRPr="00E47656">
        <w:rPr>
          <w:rFonts w:ascii="Calibri" w:hAnsi="Calibri" w:cs="Calibri"/>
          <w:iCs/>
        </w:rPr>
        <w:t>The system will be web-based and run on any system capable of accessing websites with a web-browser.</w:t>
      </w:r>
    </w:p>
    <w:p w14:paraId="17312590" w14:textId="77777777" w:rsidR="00E47656" w:rsidRDefault="00E47656" w:rsidP="00E47656">
      <w:pPr>
        <w:pStyle w:val="ListParagraph"/>
        <w:numPr>
          <w:ilvl w:val="0"/>
          <w:numId w:val="7"/>
        </w:numPr>
        <w:suppressAutoHyphens/>
        <w:spacing w:after="0" w:line="240" w:lineRule="auto"/>
        <w:rPr>
          <w:rFonts w:ascii="Calibri" w:hAnsi="Calibri" w:cs="Calibri"/>
          <w:iCs/>
        </w:rPr>
      </w:pPr>
      <w:r w:rsidRPr="00E47656">
        <w:rPr>
          <w:rFonts w:ascii="Calibri" w:hAnsi="Calibri" w:cs="Calibri"/>
          <w:iCs/>
        </w:rPr>
        <w:t>There will be a database backend to store customer information.</w:t>
      </w:r>
    </w:p>
    <w:p w14:paraId="71DF77AA" w14:textId="77777777" w:rsidR="00E47656" w:rsidRDefault="00E47656" w:rsidP="004D28C8">
      <w:pPr>
        <w:pStyle w:val="Heading4"/>
      </w:pPr>
    </w:p>
    <w:p w14:paraId="591262E4" w14:textId="77777777" w:rsidR="00E47656" w:rsidRDefault="00E47656" w:rsidP="004D28C8">
      <w:pPr>
        <w:pStyle w:val="Heading4"/>
      </w:pPr>
    </w:p>
    <w:p w14:paraId="03D2899D" w14:textId="24FEABD2" w:rsidR="001F5855" w:rsidRPr="0073026F" w:rsidRDefault="00B56238" w:rsidP="004D28C8">
      <w:pPr>
        <w:pStyle w:val="Heading4"/>
      </w:pPr>
      <w:r w:rsidRPr="0073026F">
        <w:t>Accuracy and Precision</w:t>
      </w:r>
    </w:p>
    <w:p w14:paraId="7EC83137" w14:textId="59384620" w:rsidR="001F5855" w:rsidRDefault="00124F8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will be represented by their email address and login with a password.</w:t>
      </w:r>
    </w:p>
    <w:p w14:paraId="5EE72DB0" w14:textId="100942F2" w:rsidR="00124F82" w:rsidRPr="004D28C8" w:rsidRDefault="00124F8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administrator will be notified when an outage is detected.</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lastRenderedPageBreak/>
        <w:t xml:space="preserve">Adaptability </w:t>
      </w:r>
    </w:p>
    <w:p w14:paraId="445BE6C8" w14:textId="03AED731" w:rsidR="001F5855" w:rsidRDefault="00124F8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administrator will be able to maintain the user profiles.</w:t>
      </w:r>
    </w:p>
    <w:p w14:paraId="65823569" w14:textId="201D84FA" w:rsidR="00124F82" w:rsidRDefault="00124F8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user will be able to update their name and contact information of their own profile.</w:t>
      </w:r>
    </w:p>
    <w:p w14:paraId="27833B5F" w14:textId="7722A965" w:rsidR="00124F82" w:rsidRPr="004D28C8" w:rsidRDefault="00124F8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Platform updates will be carried out by the system administrator.</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4ADD0532" w14:textId="06D011C4" w:rsidR="001F5855" w:rsidRDefault="00124F8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use their email address and password to login.</w:t>
      </w:r>
    </w:p>
    <w:p w14:paraId="774635C9" w14:textId="3E822926" w:rsidR="00124F82" w:rsidRDefault="00124F8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user enters an invalid password three times consecutively their account will be </w:t>
      </w:r>
      <w:r w:rsidR="0050265B">
        <w:rPr>
          <w:rFonts w:ascii="Calibri" w:eastAsia="Calibri" w:hAnsi="Calibri" w:cs="Calibri"/>
          <w:color w:val="000000"/>
        </w:rPr>
        <w:t>locked,</w:t>
      </w:r>
      <w:r>
        <w:rPr>
          <w:rFonts w:ascii="Calibri" w:eastAsia="Calibri" w:hAnsi="Calibri" w:cs="Calibri"/>
          <w:color w:val="000000"/>
        </w:rPr>
        <w:t xml:space="preserve"> and they will be prompted to unlock it by way of a link sent via email.</w:t>
      </w:r>
    </w:p>
    <w:p w14:paraId="4BA6FD26" w14:textId="286816B3" w:rsidR="00124F82" w:rsidRPr="004D28C8" w:rsidRDefault="00124F8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user forgets their </w:t>
      </w:r>
      <w:r w:rsidR="0050265B">
        <w:rPr>
          <w:rFonts w:ascii="Calibri" w:eastAsia="Calibri" w:hAnsi="Calibri" w:cs="Calibri"/>
          <w:color w:val="000000"/>
        </w:rPr>
        <w:t>password,</w:t>
      </w:r>
      <w:r>
        <w:rPr>
          <w:rFonts w:ascii="Calibri" w:eastAsia="Calibri" w:hAnsi="Calibri" w:cs="Calibri"/>
          <w:color w:val="000000"/>
        </w:rPr>
        <w:t xml:space="preserve"> they will be able to use the </w:t>
      </w:r>
      <w:r>
        <w:rPr>
          <w:rFonts w:ascii="Calibri" w:eastAsia="Calibri" w:hAnsi="Calibri" w:cs="Calibri"/>
          <w:i/>
          <w:iCs/>
          <w:color w:val="000000"/>
        </w:rPr>
        <w:t>forgot password</w:t>
      </w:r>
      <w:r>
        <w:rPr>
          <w:rFonts w:ascii="Calibri" w:eastAsia="Calibri" w:hAnsi="Calibri" w:cs="Calibri"/>
          <w:color w:val="000000"/>
        </w:rPr>
        <w:t xml:space="preserve"> feature which will utilize the user’s email for the reset process.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3C50B62F" w14:textId="7ADCDD0D" w:rsidR="00F0577D" w:rsidRDefault="00F0577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0577D">
        <w:rPr>
          <w:rFonts w:ascii="Calibri" w:eastAsia="Calibri" w:hAnsi="Calibri" w:cs="Calibri"/>
          <w:color w:val="000000"/>
        </w:rPr>
        <w:t>The system shall validate user credentials when logging i</w:t>
      </w:r>
      <w:r>
        <w:rPr>
          <w:rFonts w:ascii="Calibri" w:eastAsia="Calibri" w:hAnsi="Calibri" w:cs="Calibri"/>
          <w:color w:val="000000"/>
        </w:rPr>
        <w:t>n</w:t>
      </w:r>
      <w:r w:rsidR="00227761">
        <w:rPr>
          <w:rFonts w:ascii="Calibri" w:eastAsia="Calibri" w:hAnsi="Calibri" w:cs="Calibri"/>
          <w:color w:val="000000"/>
        </w:rPr>
        <w:t>.</w:t>
      </w:r>
    </w:p>
    <w:p w14:paraId="061931AA" w14:textId="71D744F0" w:rsidR="00227761" w:rsidRPr="00227761" w:rsidRDefault="00227761" w:rsidP="0022776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 user to reset their password.</w:t>
      </w:r>
    </w:p>
    <w:p w14:paraId="6CF6B858" w14:textId="38F7885F" w:rsidR="00227761" w:rsidRDefault="00F0577D" w:rsidP="0022776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the administrator to update </w:t>
      </w:r>
      <w:r w:rsidR="00227761">
        <w:rPr>
          <w:rFonts w:ascii="Calibri" w:eastAsia="Calibri" w:hAnsi="Calibri" w:cs="Calibri"/>
          <w:color w:val="000000"/>
        </w:rPr>
        <w:t>content.</w:t>
      </w:r>
    </w:p>
    <w:p w14:paraId="0B378014" w14:textId="35F6B9E9" w:rsidR="00227761" w:rsidRDefault="00227761" w:rsidP="0022776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defined package offerings.</w:t>
      </w:r>
    </w:p>
    <w:p w14:paraId="5546EEEB" w14:textId="23D11B4B" w:rsidR="00227761" w:rsidRDefault="00227761" w:rsidP="0022776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 system administrator to perform system updates.</w:t>
      </w:r>
    </w:p>
    <w:p w14:paraId="2810E44A" w14:textId="0BEF52C8" w:rsidR="00227761" w:rsidRDefault="00227761" w:rsidP="0022776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register for lessons and choose packages.</w:t>
      </w:r>
    </w:p>
    <w:p w14:paraId="774774B5" w14:textId="38E59DFB" w:rsidR="00227761" w:rsidRDefault="00227761" w:rsidP="0022776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maintain a schedule of availability for drivers and cars.</w:t>
      </w:r>
    </w:p>
    <w:p w14:paraId="5BEA7B13" w14:textId="6505D8D4" w:rsidR="00227761" w:rsidRDefault="00227761" w:rsidP="0022776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system administrator to download audit reports.</w:t>
      </w:r>
    </w:p>
    <w:p w14:paraId="2C5C36A0" w14:textId="6A7C938F" w:rsidR="00227761" w:rsidRDefault="00227761" w:rsidP="0022776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and audit all changes made to data.</w:t>
      </w:r>
    </w:p>
    <w:p w14:paraId="4835D633" w14:textId="2AD8B904" w:rsidR="00227761" w:rsidRDefault="00227761" w:rsidP="0022776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 system administrator to reset a user’s password.</w:t>
      </w:r>
    </w:p>
    <w:p w14:paraId="573E92F0" w14:textId="0CBDC67E" w:rsidR="00227761" w:rsidRDefault="00227761" w:rsidP="0022776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 system administrator to terminate user access.</w:t>
      </w:r>
    </w:p>
    <w:p w14:paraId="677488F1" w14:textId="1A27101B" w:rsidR="00227761" w:rsidRDefault="00227761" w:rsidP="0022776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maintain security groups, roles, and related levels of access.</w:t>
      </w:r>
    </w:p>
    <w:p w14:paraId="3EA916AC" w14:textId="41B0F9C3" w:rsidR="00227761" w:rsidRDefault="00227761">
      <w:pPr>
        <w:rPr>
          <w:rFonts w:ascii="Calibri" w:hAnsi="Calibri" w:cs="Calibri"/>
          <w:b/>
          <w:color w:val="000000" w:themeColor="text1"/>
        </w:rPr>
      </w:pPr>
    </w:p>
    <w:p w14:paraId="28672C1F" w14:textId="67A1A0F7" w:rsidR="001F5855" w:rsidRPr="0073026F" w:rsidRDefault="00B56238" w:rsidP="004D28C8">
      <w:pPr>
        <w:pStyle w:val="Heading3"/>
        <w:keepNext w:val="0"/>
        <w:keepLines w:val="0"/>
        <w:suppressAutoHyphens/>
      </w:pPr>
      <w:r w:rsidRPr="0073026F">
        <w:t>User Interface</w:t>
      </w:r>
    </w:p>
    <w:p w14:paraId="717AF5B9" w14:textId="4E2F2A98" w:rsidR="00DD6C7A" w:rsidRDefault="00DD6C7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administrator, secretary, and customers will be able to use the interface.</w:t>
      </w:r>
    </w:p>
    <w:p w14:paraId="44791D1D" w14:textId="5BB33F07" w:rsidR="00DD6C7A" w:rsidRDefault="00DD6C7A" w:rsidP="00DD6C7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administrator will be able to engage in all tasks related to the entire system.</w:t>
      </w:r>
    </w:p>
    <w:p w14:paraId="0685DB5E" w14:textId="2A785D51" w:rsidR="00DD6C7A" w:rsidRDefault="00DD6C7A" w:rsidP="00DD6C7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secretary will be able create appointments on behalf of the customer and access their information.</w:t>
      </w:r>
    </w:p>
    <w:p w14:paraId="66A0C451" w14:textId="031703C3" w:rsidR="00DD6C7A" w:rsidRDefault="00DD6C7A" w:rsidP="00DD6C7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customer will be able to create appointments and reset their password.</w:t>
      </w:r>
    </w:p>
    <w:p w14:paraId="0281D979" w14:textId="65FC0EF1" w:rsidR="00DD6C7A" w:rsidRPr="004D28C8" w:rsidRDefault="00DD6C7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 will access the interface through a web-browser.</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1192C4F4" w14:textId="0EA477D3" w:rsidR="001F5855" w:rsidRDefault="00DD6C7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have access to the Internet.</w:t>
      </w:r>
    </w:p>
    <w:p w14:paraId="06A8D48D" w14:textId="3FE52F74" w:rsidR="00DD6C7A" w:rsidRPr="004D28C8" w:rsidRDefault="00DD6C7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using a modern web-browser.</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447E4B7C" w14:textId="4B96F7D1" w:rsidR="001F5855" w:rsidRDefault="00DD6C7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development team has a fixed capacity.</w:t>
      </w:r>
    </w:p>
    <w:p w14:paraId="79ADF84B" w14:textId="39386555" w:rsidR="00DD6C7A" w:rsidRPr="004D28C8" w:rsidRDefault="00DA3FE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Banking transactions will need to be handled by a </w:t>
      </w:r>
      <w:r w:rsidR="006674CA">
        <w:rPr>
          <w:rFonts w:ascii="Calibri" w:eastAsia="Calibri" w:hAnsi="Calibri" w:cs="Calibri"/>
          <w:color w:val="000000"/>
        </w:rPr>
        <w:t>third-party</w:t>
      </w:r>
      <w:r>
        <w:rPr>
          <w:rFonts w:ascii="Calibri" w:eastAsia="Calibri" w:hAnsi="Calibri" w:cs="Calibri"/>
          <w:color w:val="000000"/>
        </w:rPr>
        <w:t xml:space="preserve"> processor.</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AE19B19" w14:textId="72D8C882" w:rsidR="001F5855" w:rsidRDefault="009548CF" w:rsidP="00C924BA">
      <w:pPr>
        <w:suppressAutoHyphens/>
        <w:spacing w:after="0" w:line="240" w:lineRule="auto"/>
        <w:rPr>
          <w:rFonts w:ascii="Calibri" w:hAnsi="Calibri" w:cs="Calibri"/>
        </w:rPr>
      </w:pPr>
      <w:r>
        <w:rPr>
          <w:noProof/>
        </w:rPr>
        <w:drawing>
          <wp:anchor distT="0" distB="0" distL="114300" distR="114300" simplePos="0" relativeHeight="251658240" behindDoc="0" locked="0" layoutInCell="1" allowOverlap="1" wp14:anchorId="6D1EAFC8" wp14:editId="49BC6BA0">
            <wp:simplePos x="0" y="0"/>
            <wp:positionH relativeFrom="margin">
              <wp:align>center</wp:align>
            </wp:positionH>
            <wp:positionV relativeFrom="paragraph">
              <wp:posOffset>288925</wp:posOffset>
            </wp:positionV>
            <wp:extent cx="7311074" cy="4067175"/>
            <wp:effectExtent l="0" t="0" r="4445" b="0"/>
            <wp:wrapSquare wrapText="bothSides"/>
            <wp:docPr id="2" name="Picture 2"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7311074" cy="4067175"/>
                    </a:xfrm>
                    <a:prstGeom prst="rect">
                      <a:avLst/>
                    </a:prstGeom>
                  </pic:spPr>
                </pic:pic>
              </a:graphicData>
            </a:graphic>
            <wp14:sizeRelH relativeFrom="margin">
              <wp14:pctWidth>0</wp14:pctWidth>
            </wp14:sizeRelH>
            <wp14:sizeRelV relativeFrom="margin">
              <wp14:pctHeight>0</wp14:pctHeight>
            </wp14:sizeRelV>
          </wp:anchor>
        </w:drawing>
      </w:r>
    </w:p>
    <w:p w14:paraId="578F8C70" w14:textId="7DA660B4"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158E5" w14:textId="77777777" w:rsidR="00743A61" w:rsidRDefault="00743A61">
      <w:pPr>
        <w:spacing w:after="0" w:line="240" w:lineRule="auto"/>
      </w:pPr>
      <w:r>
        <w:separator/>
      </w:r>
    </w:p>
  </w:endnote>
  <w:endnote w:type="continuationSeparator" w:id="0">
    <w:p w14:paraId="77C65C56" w14:textId="77777777" w:rsidR="00743A61" w:rsidRDefault="00743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27113D1E"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r w:rsidR="004F02E4">
          <w:rPr>
            <w:noProof/>
          </w:rPr>
          <w:t xml:space="preserve"> | Demaine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A3284" w14:textId="77777777" w:rsidR="00743A61" w:rsidRDefault="00743A61">
      <w:pPr>
        <w:spacing w:after="0" w:line="240" w:lineRule="auto"/>
      </w:pPr>
      <w:r>
        <w:separator/>
      </w:r>
    </w:p>
  </w:footnote>
  <w:footnote w:type="continuationSeparator" w:id="0">
    <w:p w14:paraId="21E2E7CE" w14:textId="77777777" w:rsidR="00743A61" w:rsidRDefault="00743A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36D50EAC"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0E36A5D"/>
    <w:multiLevelType w:val="hybridMultilevel"/>
    <w:tmpl w:val="7EE463EE"/>
    <w:lvl w:ilvl="0" w:tplc="A7EC89AE">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3"/>
  </w:num>
  <w:num w:numId="3">
    <w:abstractNumId w:val="5"/>
  </w:num>
  <w:num w:numId="4">
    <w:abstractNumId w:val="2"/>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24F82"/>
    <w:rsid w:val="0014411C"/>
    <w:rsid w:val="001F5855"/>
    <w:rsid w:val="00227761"/>
    <w:rsid w:val="0027235C"/>
    <w:rsid w:val="004A24BF"/>
    <w:rsid w:val="004D28C8"/>
    <w:rsid w:val="004F02E4"/>
    <w:rsid w:val="0050265B"/>
    <w:rsid w:val="006674CA"/>
    <w:rsid w:val="006D15D6"/>
    <w:rsid w:val="0073026F"/>
    <w:rsid w:val="00743A61"/>
    <w:rsid w:val="0087013E"/>
    <w:rsid w:val="008F277B"/>
    <w:rsid w:val="009231F4"/>
    <w:rsid w:val="00927DCE"/>
    <w:rsid w:val="009462E1"/>
    <w:rsid w:val="009548CF"/>
    <w:rsid w:val="00AE38B2"/>
    <w:rsid w:val="00B56238"/>
    <w:rsid w:val="00C4115E"/>
    <w:rsid w:val="00C865DB"/>
    <w:rsid w:val="00C924BA"/>
    <w:rsid w:val="00DA3FEC"/>
    <w:rsid w:val="00DB0B5B"/>
    <w:rsid w:val="00DD6C7A"/>
    <w:rsid w:val="00E358DC"/>
    <w:rsid w:val="00E47656"/>
    <w:rsid w:val="00F0577D"/>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Demaine, Stephen</cp:lastModifiedBy>
  <cp:revision>6</cp:revision>
  <dcterms:created xsi:type="dcterms:W3CDTF">2020-01-15T13:03:00Z</dcterms:created>
  <dcterms:modified xsi:type="dcterms:W3CDTF">2022-02-07T04:03:00Z</dcterms:modified>
</cp:coreProperties>
</file>