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miri Quran" w:hAnsi="Amiri Quran"/>
          <w:b/>
          <w:b/>
          <w:bCs/>
        </w:rPr>
      </w:pPr>
      <w:r>
        <w:rPr>
          <w:rFonts w:ascii="Amiri Quran" w:hAnsi="Amiri Quran"/>
          <w:b/>
          <w:bCs/>
        </w:rPr>
        <w:t>1-¿Qué es Vanilla Js?</w:t>
      </w:r>
    </w:p>
    <w:p>
      <w:pPr>
        <w:pStyle w:val="Normal1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 es una iniciativa, en forma de framework que intenta enseñar las grandes ventajas de no usar frameworks y potenciar nuestras aplicaciones sin necesidad de añadir grandes archivos extra.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JavaScript, JavaScript (abreviado comúnmente JS) es un lenguaje de programación interpretado, dialecto del estándar ECMAScript. Se define como orientado a objetos, 3 basado en prototipos, imperativo, débilmente tipado y dinámico.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Se utiliza principalmente en su forma del lado del cliente (client-side), implementado como parte de un navegador web permitiendo mejoras en la interfaz de usuario y páginas web dinámica aunque existe una forma de JavaScript del lado del servidor(Server-side JavaScript o SSJS). Su uso en aplicaciones externas a la web, por ejemplo en documentos PDF, aplicaciones de escritorio (mayoritariamente widgets) es también significativo.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 xml:space="preserve">Por 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 xml:space="preserve">ejemplo, 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en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 xml:space="preserve"> la selección de texto o de un elemento primero lo 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vemos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 xml:space="preserve"> con jquery y después con vanilla para que vean la diferencia.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Para seleccionar un texto y pasarlo en otro lado con jquery hacemos lo siguiente.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Jquery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const mensaje = $(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#title'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text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$(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#salida'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text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(mensaje);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 vanilla js seria de la siguiente manera.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const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mensajeVanilla =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.getElementById(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'title'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).textContent;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.getElementById(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'salida'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).textContent = mensajeVanilla;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Como podemos ver usamos </w:t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document.getElementById()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 para seleccionar un elemento del </w:t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DOM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, existen otras forma de hacer selecciones veamos un ejemplo de esto.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 jquery podemos seleccionar html de la siguiente manera.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Jquery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const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texto = $(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#texto'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).html();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$(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#salida'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).html(texto);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 vanilla js lo podemos hacer de la siguiente manera.</w:t>
        <w:br/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const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textVanilla =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querySelector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#texto'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).innerHTML 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querySelector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#salida'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).innerHTML  = textVanilla;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Como podemos ver hacemos lo mismo que con jquery y además estamos usando otro selector de vanilla que es </w:t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querySelector()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, también existe un selector más el cual es </w:t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querySelectorAll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 y lo que hace es seleccionar todos los elementos de una clase o un id que le indiquemos veamos un ejemplo.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const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element =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querySelectorAll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".opt"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document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querySelector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 #salida'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).innerHTML  = element[0].innerHTML;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La selección de todos los elementos nos devuelve una lista de elementos y seleccionamos la posición para obtener el html de esa selección, también podemos usar un </w:t>
      </w: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forEach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 para recorrer esa lista mas adelante vamos a ver un ejemplo de como hacerlo.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Tenemos dos forma de escribir en vanilla js con comillas simples o comillas dobles, tenemos algunas funciones para manejar texto veamos algunas.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Contamos con length que nos permite contar, nos cuenta cuantos caracteres existen.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const length = 'John Serrano'.length; console.log(length)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br/>
        <w:t>Esta toLowerCase la cual convierte un texto en minúsculas.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const minusculas = "THE KIDS".toLowerCase(); console.log(minusculas);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br/>
        <w:t>Por el contrario también tenemos una función que convierte el texto en mayúscula.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const mayusculas = "I wish I were big.".toUpperCase(); console.log(mayusculas)</w:t>
      </w: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br/>
        <w:t>Como se puede notar son funcionalidades propias de JavaScript que en ocasiones no sabemos y terminamos usando con Jquery.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Algo más que normalmente usamos en jquery es agregar clases veamos cómo se hace con vanilla js.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const 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el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= document.querySelector(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'#container'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el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.classList.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add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'newClass'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el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.classList.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remove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'otherClass'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/*  Revisamo si existen esas clases */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// alert(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el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.classList.contains(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"newClass"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)); 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// alert(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el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.classList.contains(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"otherClass"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Como último ejemplo voy a mostrar una función que es muy usado en la librería de Jquery la cual es recorrer una lista de elementos, entonces con Jquery normalmente se hace de la siguiente manera.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Jquery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$(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'#lista li'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).each(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function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(indice, valor){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caps w:val="false"/>
          <w:smallCaps w:val="false"/>
          <w:color w:val="DDDDDD"/>
          <w:spacing w:val="0"/>
        </w:rPr>
        <w:t xml:space="preserve">    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console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.log(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'Hola soy el índice -&gt; 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+ indice +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" hay este valor: 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+ valor);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});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Es bastante sencillo con JavaScript es un poco más extenso pero obtenemos el mismo resultado veamos cómo se hace.</w:t>
      </w:r>
    </w:p>
    <w:p>
      <w:pPr>
        <w:pStyle w:val="Cuerpodetexto"/>
        <w:widowControl/>
        <w:spacing w:before="0" w:after="0"/>
        <w:ind w:left="0" w:right="0" w:hanging="0"/>
        <w:jc w:val="both"/>
        <w:rPr/>
      </w:pPr>
      <w:r>
        <w:rPr>
          <w:rStyle w:val="Destaquemayor"/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Vanilla JS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constlist = document.querySelectorAll(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'#lista li'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list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.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forEach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</w:t>
      </w:r>
      <w:r>
        <w:rPr>
          <w:rStyle w:val="Textooriginal"/>
          <w:rFonts w:ascii="Amiri Quran" w:hAnsi="Amiri Quran"/>
          <w:b/>
          <w:i w:val="false"/>
          <w:caps w:val="false"/>
          <w:smallCaps w:val="false"/>
          <w:color w:val="F92672"/>
          <w:spacing w:val="0"/>
          <w:sz w:val="24"/>
        </w:rPr>
        <w:t>function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(currentValue, indice, array){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ind w:left="0" w:right="0" w:hanging="0"/>
        <w:jc w:val="both"/>
        <w:rPr/>
      </w:pPr>
      <w:r>
        <w:rPr>
          <w:rStyle w:val="Textooriginal"/>
          <w:rFonts w:ascii="Amiri Quran" w:hAnsi="Amiri Quran"/>
          <w:caps w:val="false"/>
          <w:smallCaps w:val="false"/>
          <w:color w:val="DDDDDD"/>
          <w:spacing w:val="0"/>
        </w:rPr>
        <w:t xml:space="preserve">  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console.log(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"En el índice 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+ indice +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 xml:space="preserve">" hay este 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/>
      </w:pPr>
      <w:r>
        <w:rPr>
          <w:rStyle w:val="Textooriginal"/>
          <w:rFonts w:ascii="Amiri Quran" w:hAnsi="Amiri Quran"/>
          <w:caps w:val="false"/>
          <w:smallCaps w:val="false"/>
          <w:color w:val="A6E22E"/>
          <w:spacing w:val="0"/>
        </w:rPr>
        <w:t xml:space="preserve">   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A6E22E"/>
          <w:spacing w:val="0"/>
          <w:sz w:val="24"/>
        </w:rPr>
        <w:t>valor: "</w:t>
      </w: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 xml:space="preserve"> + currentValue);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/>
      </w:pPr>
      <w:r>
        <w:rPr>
          <w:rStyle w:val="Textooriginal"/>
          <w:rFonts w:ascii="Amiri Quran" w:hAnsi="Amiri Quran"/>
          <w:b w:val="false"/>
          <w:i w:val="false"/>
          <w:caps w:val="false"/>
          <w:smallCaps w:val="false"/>
          <w:color w:val="DDDDDD"/>
          <w:spacing w:val="0"/>
          <w:sz w:val="24"/>
        </w:rPr>
        <w:t>});</w:t>
      </w:r>
    </w:p>
    <w:p>
      <w:pPr>
        <w:pStyle w:val="Textopreformateado"/>
        <w:widowControl/>
        <w:pBdr/>
        <w:shd w:fill="272822" w:val="clear"/>
        <w:spacing w:lineRule="auto" w:line="300" w:before="0" w:after="0"/>
        <w:jc w:val="both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Como puedes ver es el mismo resultado solo un poco más extenso a la hora de escribir el código, podemos obtener el valor, índice que son los dos valores que más usamos a la hora de iterar un array en este caso un array de elementos.</w:t>
      </w:r>
    </w:p>
    <w:p>
      <w:pPr>
        <w:pStyle w:val="Cuerpodetexto"/>
        <w:widowControl/>
        <w:spacing w:before="0" w:after="0"/>
        <w:ind w:left="0" w:right="0" w:hanging="0"/>
        <w:jc w:val="both"/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</w:pPr>
      <w:r>
        <w:rPr>
          <w:rFonts w:ascii="Amiri Quran" w:hAnsi="Amiri Quran"/>
          <w:b w:val="false"/>
          <w:i w:val="false"/>
          <w:caps w:val="false"/>
          <w:smallCaps w:val="false"/>
          <w:color w:val="606164"/>
          <w:spacing w:val="0"/>
          <w:sz w:val="24"/>
        </w:rPr>
        <w:t>Bueno espero que haya sido de su ayuda este artículo y los ánimo a que sigan aprendiendo más funcionalidades de JavaScript como escribir JavaScript puro, logrando entender más el funcionamiento del lenguaje de programación JavaScript.</w:t>
      </w:r>
    </w:p>
    <w:p>
      <w:pPr>
        <w:pStyle w:val="Normal1"/>
        <w:rPr>
          <w:rFonts w:ascii="Amiri Quran" w:hAnsi="Amiri Quran"/>
        </w:rPr>
      </w:pPr>
      <w:r>
        <w:rPr>
          <w:rFonts w:ascii="Amiri Quran" w:hAnsi="Amiri Quran"/>
        </w:rPr>
      </w:r>
    </w:p>
    <w:p>
      <w:pPr>
        <w:pStyle w:val="Normal1"/>
        <w:rPr>
          <w:rFonts w:ascii="Amiri Quran" w:hAnsi="Amiri Quran"/>
          <w:b/>
          <w:b/>
          <w:bCs/>
        </w:rPr>
      </w:pPr>
      <w:r>
        <w:rPr>
          <w:rFonts w:ascii="Amiri Quran" w:hAnsi="Amiri Quran"/>
          <w:b/>
          <w:bCs/>
        </w:rPr>
        <w:t>2-Buscar 3 FrameWorks de Javascript que se usen en la actualidad</w:t>
      </w:r>
    </w:p>
    <w:p>
      <w:pPr>
        <w:pStyle w:val="Normal1"/>
        <w:widowControl/>
        <w:ind w:left="0" w:right="0" w:hanging="0"/>
        <w:jc w:val="both"/>
        <w:rPr>
          <w:rFonts w:ascii="Amiri Quran" w:hAnsi="Amiri Quran"/>
        </w:rPr>
      </w:pPr>
      <w:r>
        <w:rPr>
          <w:rFonts w:ascii="Amiri Quran" w:hAnsi="Amiri Quran"/>
          <w:b/>
          <w:i w:val="false"/>
          <w:caps w:val="false"/>
          <w:smallCaps w:val="false"/>
          <w:color w:val="7A7A7A"/>
          <w:spacing w:val="0"/>
          <w:sz w:val="21"/>
        </w:rPr>
        <w:t>React,   Angular, Vue JS </w:t>
      </w:r>
      <w:r>
        <w:rPr>
          <w:rFonts w:ascii="Amiri Quran" w:hAnsi="Amiri Quran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miri Qur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5</Pages>
  <Words>680</Words>
  <Characters>4137</Characters>
  <CharactersWithSpaces>4782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2022-12-26T08:17:35Z</dcterms:modified>
  <cp:revision>1</cp:revision>
  <dc:subject/>
  <dc:title/>
</cp:coreProperties>
</file>