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710E" w14:textId="4B3BC85E" w:rsidR="0051546C" w:rsidRDefault="0051546C" w:rsidP="0051546C">
      <w:pPr>
        <w:jc w:val="both"/>
      </w:pPr>
      <w:r>
        <w:t xml:space="preserve">Trabajo de </w:t>
      </w:r>
      <w:proofErr w:type="spellStart"/>
      <w:r>
        <w:t>naimm</w:t>
      </w:r>
      <w:proofErr w:type="spellEnd"/>
      <w:r>
        <w:t xml:space="preserve">, pablo, mateo, </w:t>
      </w:r>
      <w:proofErr w:type="spellStart"/>
      <w:r>
        <w:t>agustin</w:t>
      </w:r>
      <w:proofErr w:type="spellEnd"/>
      <w:r>
        <w:t xml:space="preserve">, </w:t>
      </w:r>
      <w:proofErr w:type="spellStart"/>
      <w:r>
        <w:t>matias</w:t>
      </w:r>
      <w:proofErr w:type="spellEnd"/>
    </w:p>
    <w:p w14:paraId="4D25BB8F" w14:textId="0DF71529" w:rsidR="0051546C" w:rsidRDefault="0051546C" w:rsidP="0051546C">
      <w:pPr>
        <w:jc w:val="both"/>
      </w:pPr>
      <w:r>
        <w:t>ANALISIS</w:t>
      </w:r>
    </w:p>
    <w:p w14:paraId="774E320F" w14:textId="5594EBC5" w:rsidR="0051546C" w:rsidRPr="0051546C" w:rsidRDefault="0051546C" w:rsidP="0051546C">
      <w:pPr>
        <w:jc w:val="both"/>
      </w:pPr>
      <w:r w:rsidRPr="0051546C">
        <w:t>inicio</w:t>
      </w:r>
    </w:p>
    <w:p w14:paraId="0DE3738C" w14:textId="77777777" w:rsidR="0051546C" w:rsidRPr="0051546C" w:rsidRDefault="0051546C" w:rsidP="0051546C">
      <w:pPr>
        <w:jc w:val="both"/>
      </w:pPr>
      <w:r w:rsidRPr="0051546C">
        <w:t>entrada: cantidad de productos que hay y guardarlas en una variable llamada “</w:t>
      </w:r>
      <w:proofErr w:type="spellStart"/>
      <w:r w:rsidRPr="0051546C">
        <w:t>Cproductos</w:t>
      </w:r>
      <w:proofErr w:type="spellEnd"/>
      <w:r w:rsidRPr="0051546C">
        <w:t>”</w:t>
      </w:r>
    </w:p>
    <w:p w14:paraId="69D46C57" w14:textId="77777777" w:rsidR="0051546C" w:rsidRPr="0051546C" w:rsidRDefault="0051546C" w:rsidP="0051546C">
      <w:pPr>
        <w:jc w:val="both"/>
      </w:pPr>
      <w:r w:rsidRPr="0051546C">
        <w:t xml:space="preserve">salida: Organizar la </w:t>
      </w:r>
      <w:proofErr w:type="spellStart"/>
      <w:r w:rsidRPr="0051546C">
        <w:t>distribucion</w:t>
      </w:r>
      <w:proofErr w:type="spellEnd"/>
      <w:r w:rsidRPr="0051546C">
        <w:t xml:space="preserve"> del espacio del pallet</w:t>
      </w:r>
    </w:p>
    <w:p w14:paraId="154D4570" w14:textId="77777777" w:rsidR="0051546C" w:rsidRPr="0051546C" w:rsidRDefault="0051546C" w:rsidP="0051546C">
      <w:pPr>
        <w:jc w:val="both"/>
      </w:pPr>
      <w:r w:rsidRPr="0051546C">
        <w:t>proceso: sacar el resto de “</w:t>
      </w:r>
      <w:proofErr w:type="spellStart"/>
      <w:r w:rsidRPr="0051546C">
        <w:t>Cproductos</w:t>
      </w:r>
      <w:proofErr w:type="spellEnd"/>
      <w:r w:rsidRPr="0051546C">
        <w:t xml:space="preserve">” y </w:t>
      </w:r>
      <w:proofErr w:type="spellStart"/>
      <w:r w:rsidRPr="0051546C">
        <w:t>sino</w:t>
      </w:r>
      <w:proofErr w:type="spellEnd"/>
      <w:r w:rsidRPr="0051546C">
        <w:t xml:space="preserve"> es igual a 0, dividir </w:t>
      </w:r>
      <w:proofErr w:type="spellStart"/>
      <w:r w:rsidRPr="0051546C">
        <w:t>Cproductos</w:t>
      </w:r>
      <w:proofErr w:type="spellEnd"/>
      <w:r w:rsidRPr="0051546C">
        <w:t xml:space="preserve"> por 100 y que nos </w:t>
      </w:r>
      <w:proofErr w:type="spellStart"/>
      <w:r w:rsidRPr="0051546C">
        <w:t>de</w:t>
      </w:r>
      <w:proofErr w:type="spellEnd"/>
      <w:r w:rsidRPr="0051546C">
        <w:t xml:space="preserve"> el cociente, al cociente le sumamos 1 y multiplicarlos por 100. a cualquiera de las dos lo guardaremos en una variable llamada "centenas" </w:t>
      </w:r>
    </w:p>
    <w:p w14:paraId="506D8884" w14:textId="66B3AC81" w:rsidR="0051546C" w:rsidRDefault="0051546C" w:rsidP="0051546C">
      <w:pPr>
        <w:jc w:val="both"/>
      </w:pPr>
      <w:r w:rsidRPr="0051546C">
        <w:t>fin</w:t>
      </w:r>
    </w:p>
    <w:p w14:paraId="6285FA21" w14:textId="5D573E4D" w:rsidR="0051546C" w:rsidRPr="0051546C" w:rsidRDefault="0051546C" w:rsidP="0051546C">
      <w:pPr>
        <w:jc w:val="both"/>
      </w:pPr>
      <w:r>
        <w:t>PSEUDOCODIGO</w:t>
      </w:r>
    </w:p>
    <w:p w14:paraId="0E54A19E" w14:textId="77777777" w:rsidR="0051546C" w:rsidRPr="0051546C" w:rsidRDefault="0051546C" w:rsidP="0051546C">
      <w:pPr>
        <w:jc w:val="both"/>
      </w:pPr>
      <w:r w:rsidRPr="0051546C">
        <w:t>inicio</w:t>
      </w:r>
    </w:p>
    <w:p w14:paraId="5FC8E2D1" w14:textId="77777777" w:rsidR="0051546C" w:rsidRPr="0051546C" w:rsidRDefault="0051546C" w:rsidP="0051546C">
      <w:pPr>
        <w:jc w:val="both"/>
      </w:pPr>
      <w:r w:rsidRPr="0051546C">
        <w:t xml:space="preserve">definir </w:t>
      </w:r>
      <w:proofErr w:type="spellStart"/>
      <w:r w:rsidRPr="0051546C">
        <w:t>Cproductos</w:t>
      </w:r>
      <w:proofErr w:type="spellEnd"/>
      <w:r w:rsidRPr="0051546C">
        <w:t xml:space="preserve"> y Centenas como enteros</w:t>
      </w:r>
    </w:p>
    <w:p w14:paraId="38B26383" w14:textId="77777777" w:rsidR="0051546C" w:rsidRPr="0051546C" w:rsidRDefault="0051546C" w:rsidP="0051546C">
      <w:pPr>
        <w:jc w:val="both"/>
      </w:pPr>
      <w:r w:rsidRPr="0051546C">
        <w:t xml:space="preserve">leer </w:t>
      </w:r>
      <w:proofErr w:type="spellStart"/>
      <w:r w:rsidRPr="0051546C">
        <w:t>Cproductos</w:t>
      </w:r>
      <w:proofErr w:type="spellEnd"/>
    </w:p>
    <w:p w14:paraId="2EA06E89" w14:textId="77777777" w:rsidR="0051546C" w:rsidRPr="0051546C" w:rsidRDefault="0051546C" w:rsidP="0051546C">
      <w:pPr>
        <w:jc w:val="both"/>
      </w:pPr>
      <w:r w:rsidRPr="0051546C">
        <w:t xml:space="preserve">si </w:t>
      </w:r>
      <w:proofErr w:type="spellStart"/>
      <w:r w:rsidRPr="0051546C">
        <w:t>Cproductos</w:t>
      </w:r>
      <w:proofErr w:type="spellEnd"/>
      <w:r w:rsidRPr="0051546C">
        <w:t xml:space="preserve"> % 100 == 0</w:t>
      </w:r>
    </w:p>
    <w:p w14:paraId="5BBD3E5B" w14:textId="77777777" w:rsidR="0051546C" w:rsidRPr="0051546C" w:rsidRDefault="0051546C" w:rsidP="0051546C">
      <w:pPr>
        <w:jc w:val="both"/>
      </w:pPr>
      <w:r w:rsidRPr="0051546C">
        <w:t xml:space="preserve">Centena = </w:t>
      </w:r>
      <w:proofErr w:type="spellStart"/>
      <w:r w:rsidRPr="0051546C">
        <w:t>Cproductos</w:t>
      </w:r>
      <w:proofErr w:type="spellEnd"/>
    </w:p>
    <w:p w14:paraId="060E18EE" w14:textId="77777777" w:rsidR="0051546C" w:rsidRPr="0051546C" w:rsidRDefault="0051546C" w:rsidP="0051546C">
      <w:pPr>
        <w:jc w:val="both"/>
      </w:pPr>
      <w:r w:rsidRPr="0051546C">
        <w:t>sino</w:t>
      </w:r>
    </w:p>
    <w:p w14:paraId="65DF1D34" w14:textId="77777777" w:rsidR="0051546C" w:rsidRPr="0051546C" w:rsidRDefault="0051546C" w:rsidP="0051546C">
      <w:pPr>
        <w:jc w:val="both"/>
      </w:pPr>
      <w:r w:rsidRPr="0051546C">
        <w:t>Centena = ((</w:t>
      </w:r>
      <w:proofErr w:type="spellStart"/>
      <w:r w:rsidRPr="0051546C">
        <w:t>Cproductos</w:t>
      </w:r>
      <w:proofErr w:type="spellEnd"/>
      <w:r w:rsidRPr="0051546C">
        <w:t xml:space="preserve"> // 100) +1) * 100</w:t>
      </w:r>
    </w:p>
    <w:p w14:paraId="3B703D51" w14:textId="77777777" w:rsidR="0051546C" w:rsidRPr="0051546C" w:rsidRDefault="0051546C" w:rsidP="0051546C">
      <w:pPr>
        <w:jc w:val="both"/>
      </w:pPr>
      <w:r w:rsidRPr="0051546C">
        <w:t>mostrar Centena</w:t>
      </w:r>
    </w:p>
    <w:p w14:paraId="5BED15B4" w14:textId="77777777" w:rsidR="0051546C" w:rsidRPr="0051546C" w:rsidRDefault="0051546C" w:rsidP="0051546C">
      <w:pPr>
        <w:jc w:val="both"/>
      </w:pPr>
      <w:r w:rsidRPr="0051546C">
        <w:t>fin</w:t>
      </w:r>
    </w:p>
    <w:p w14:paraId="618ED7E8" w14:textId="22B7A34A" w:rsidR="00871562" w:rsidRDefault="0051546C" w:rsidP="00304A67">
      <w:pPr>
        <w:jc w:val="both"/>
      </w:pPr>
      <w:r>
        <w:t>DFD</w:t>
      </w:r>
    </w:p>
    <w:p w14:paraId="6FE479B3" w14:textId="0EECDFBF" w:rsidR="0051546C" w:rsidRDefault="0051546C" w:rsidP="00304A67">
      <w:pPr>
        <w:jc w:val="both"/>
      </w:pPr>
      <w:r>
        <w:rPr>
          <w:noProof/>
        </w:rPr>
        <w:drawing>
          <wp:inline distT="0" distB="0" distL="0" distR="0" wp14:anchorId="30505869" wp14:editId="27F2EDAC">
            <wp:extent cx="5400040" cy="3037840"/>
            <wp:effectExtent l="0" t="0" r="0" b="0"/>
            <wp:docPr id="15117809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0996" name="Imagen 15117809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73"/>
    <w:rsid w:val="00033004"/>
    <w:rsid w:val="001D1FE9"/>
    <w:rsid w:val="00304A67"/>
    <w:rsid w:val="0051546C"/>
    <w:rsid w:val="00871562"/>
    <w:rsid w:val="00AF369D"/>
    <w:rsid w:val="00B32ACD"/>
    <w:rsid w:val="00FD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316"/>
  <w15:chartTrackingRefBased/>
  <w15:docId w15:val="{813C64BC-66E2-4904-8FB2-24C7E219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8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8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8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8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Valfre</dc:creator>
  <cp:keywords/>
  <dc:description/>
  <cp:lastModifiedBy>Enzo Valfre</cp:lastModifiedBy>
  <cp:revision>2</cp:revision>
  <dcterms:created xsi:type="dcterms:W3CDTF">2026-04-18T19:52:00Z</dcterms:created>
  <dcterms:modified xsi:type="dcterms:W3CDTF">2026-04-18T20:50:00Z</dcterms:modified>
</cp:coreProperties>
</file>