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FD" w:rsidRDefault="00D65F01" w:rsidP="00D65F01">
      <w:pPr>
        <w:jc w:val="center"/>
      </w:pPr>
      <w:r w:rsidRPr="00D65F01">
        <w:rPr>
          <w:sz w:val="32"/>
        </w:rPr>
        <w:t>Organización fiesta de fin de año:</w:t>
      </w:r>
      <w:bookmarkStart w:id="0" w:name="_GoBack"/>
      <w:bookmarkEnd w:id="0"/>
    </w:p>
    <w:p w:rsidR="00D65F01" w:rsidRDefault="00D65F01">
      <w:r w:rsidRPr="00D65F01">
        <w:t>https://trello.com/invite/b/5RAGOrMV/ATTI472c117bfb8682811bac9e1fbf8f941aF57F124E/fiesta-de-fin-de-ano</w:t>
      </w:r>
    </w:p>
    <w:sectPr w:rsidR="00D65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01"/>
    <w:rsid w:val="00D15BFD"/>
    <w:rsid w:val="00D6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BA7E"/>
  <w15:chartTrackingRefBased/>
  <w15:docId w15:val="{57ED3000-7224-46C8-99BF-DCBA847A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2023-09-04T18:28:00Z</dcterms:created>
  <dcterms:modified xsi:type="dcterms:W3CDTF">2023-09-04T18:30:00Z</dcterms:modified>
</cp:coreProperties>
</file>