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EEC7" w14:textId="04869197" w:rsidR="004F761D" w:rsidRDefault="00181719" w:rsidP="00181719">
      <w:pPr>
        <w:jc w:val="center"/>
      </w:pPr>
      <w:r w:rsidRPr="00181719">
        <w:rPr>
          <w:noProof/>
        </w:rPr>
        <w:drawing>
          <wp:inline distT="0" distB="0" distL="0" distR="0" wp14:anchorId="398C0AB3" wp14:editId="15D3DE3D">
            <wp:extent cx="6797040" cy="1088217"/>
            <wp:effectExtent l="0" t="0" r="3810" b="0"/>
            <wp:docPr id="5241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5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918" cy="10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B776" w14:textId="527A8CC0" w:rsidR="00181719" w:rsidRDefault="00181719" w:rsidP="00181719">
      <w:pPr>
        <w:jc w:val="center"/>
        <w:rPr>
          <w:b/>
          <w:bCs/>
          <w:sz w:val="28"/>
          <w:szCs w:val="28"/>
        </w:rPr>
      </w:pPr>
      <w:r w:rsidRPr="00181719">
        <w:rPr>
          <w:b/>
          <w:bCs/>
          <w:sz w:val="28"/>
          <w:szCs w:val="28"/>
        </w:rPr>
        <w:t>Integrantes: Aliciardi Paula, Lovaiza Franco.</w:t>
      </w:r>
    </w:p>
    <w:p w14:paraId="30778A9E" w14:textId="14408454" w:rsidR="00181719" w:rsidRDefault="00181719" w:rsidP="00181719">
      <w:pPr>
        <w:pStyle w:val="Prrafodelista"/>
        <w:jc w:val="center"/>
        <w:rPr>
          <w:b/>
          <w:bCs/>
          <w:sz w:val="24"/>
          <w:szCs w:val="24"/>
        </w:rPr>
      </w:pPr>
      <w:r w:rsidRPr="00181719">
        <w:rPr>
          <w:b/>
          <w:bCs/>
          <w:noProof/>
          <w:sz w:val="24"/>
          <w:szCs w:val="24"/>
        </w:rPr>
        <w:drawing>
          <wp:inline distT="0" distB="0" distL="0" distR="0" wp14:anchorId="602D402C" wp14:editId="04FA653A">
            <wp:extent cx="5894110" cy="4107180"/>
            <wp:effectExtent l="0" t="0" r="0" b="7620"/>
            <wp:docPr id="22502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570" cy="41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AFA" w14:textId="1DEAED25" w:rsidR="00BA3252" w:rsidRPr="0096354A" w:rsidRDefault="00BA3252" w:rsidP="00181719">
      <w:pPr>
        <w:rPr>
          <w:b/>
          <w:bCs/>
          <w:sz w:val="24"/>
          <w:szCs w:val="24"/>
          <w:u w:val="single"/>
        </w:rPr>
      </w:pPr>
      <w:r w:rsidRPr="0096354A">
        <w:rPr>
          <w:b/>
          <w:bCs/>
          <w:sz w:val="24"/>
          <w:szCs w:val="24"/>
          <w:u w:val="single"/>
        </w:rPr>
        <w:t>ANALISIS:</w:t>
      </w:r>
    </w:p>
    <w:p w14:paraId="3C7E7AF7" w14:textId="5898597D" w:rsidR="00181719" w:rsidRDefault="00BA3252" w:rsidP="00181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181719" w:rsidRPr="00181719">
        <w:rPr>
          <w:b/>
          <w:bCs/>
          <w:sz w:val="24"/>
          <w:szCs w:val="24"/>
        </w:rPr>
        <w:t>Datos de Entrada:</w:t>
      </w:r>
      <w:r w:rsidR="00181719">
        <w:rPr>
          <w:b/>
          <w:bCs/>
          <w:sz w:val="24"/>
          <w:szCs w:val="24"/>
        </w:rPr>
        <w:t xml:space="preserve"> </w:t>
      </w:r>
    </w:p>
    <w:p w14:paraId="1975C318" w14:textId="2879CA10" w:rsidR="00BA3252" w:rsidRPr="00BA3252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Nombre completo del paciente.</w:t>
      </w:r>
    </w:p>
    <w:p w14:paraId="185011EC" w14:textId="4A502FF8" w:rsidR="00BA3252" w:rsidRPr="00BA3252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nacimiento.</w:t>
      </w:r>
    </w:p>
    <w:p w14:paraId="04590D4E" w14:textId="4B85BDD7" w:rsidR="00BA3252" w:rsidRPr="00BA3252" w:rsidRDefault="00C5493B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Dirección</w:t>
      </w:r>
      <w:r w:rsidR="00BA3252">
        <w:rPr>
          <w:sz w:val="24"/>
          <w:szCs w:val="24"/>
        </w:rPr>
        <w:t xml:space="preserve"> de la clínica </w:t>
      </w:r>
      <w:r>
        <w:rPr>
          <w:sz w:val="24"/>
          <w:szCs w:val="24"/>
        </w:rPr>
        <w:t>médica</w:t>
      </w:r>
      <w:r w:rsidR="00BA3252">
        <w:rPr>
          <w:sz w:val="24"/>
          <w:szCs w:val="24"/>
        </w:rPr>
        <w:t>.</w:t>
      </w:r>
    </w:p>
    <w:p w14:paraId="17C1971E" w14:textId="5DFD9BC0" w:rsidR="00BA3252" w:rsidRPr="00C5493B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Detalle</w:t>
      </w:r>
      <w:r w:rsidR="00C5493B">
        <w:rPr>
          <w:sz w:val="24"/>
          <w:szCs w:val="24"/>
        </w:rPr>
        <w:t>s del medicamento recetado (nombre, dosis, instrucciones de uso).</w:t>
      </w:r>
    </w:p>
    <w:p w14:paraId="370DE2AC" w14:textId="2B94AA7B" w:rsidR="00C5493B" w:rsidRDefault="00C5493B" w:rsidP="00C54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-Datos de Salida:</w:t>
      </w:r>
    </w:p>
    <w:p w14:paraId="64508310" w14:textId="28A86E0C" w:rsidR="00C5493B" w:rsidRPr="00C5493B" w:rsidRDefault="00C5493B" w:rsidP="00C5493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Emitir las recetas médicas.</w:t>
      </w:r>
    </w:p>
    <w:p w14:paraId="750EE9EB" w14:textId="7A40A953" w:rsidR="00C5493B" w:rsidRPr="00C5493B" w:rsidRDefault="00C5493B" w:rsidP="00C5493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Fecha de la emisión.</w:t>
      </w:r>
    </w:p>
    <w:p w14:paraId="732BC5F2" w14:textId="11807548" w:rsidR="00C5493B" w:rsidRDefault="00C5493B" w:rsidP="00C54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-Diseño del Algoritmo:</w:t>
      </w:r>
    </w:p>
    <w:p w14:paraId="50C2C424" w14:textId="3E6D517A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Pedir </w:t>
      </w:r>
      <w:r>
        <w:rPr>
          <w:sz w:val="24"/>
          <w:szCs w:val="24"/>
        </w:rPr>
        <w:t>nombre completo del paciente.</w:t>
      </w:r>
    </w:p>
    <w:p w14:paraId="39162BD7" w14:textId="153DC625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nacimiento.</w:t>
      </w:r>
    </w:p>
    <w:p w14:paraId="27D71EF0" w14:textId="352B5F69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dirección de la clínica.</w:t>
      </w:r>
    </w:p>
    <w:p w14:paraId="55B5A64F" w14:textId="318203DB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detalles del medicamento.</w:t>
      </w:r>
    </w:p>
    <w:p w14:paraId="42768C86" w14:textId="657C4773" w:rsidR="00181719" w:rsidRDefault="00C5493B" w:rsidP="0096354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Imprimir receta.</w:t>
      </w:r>
    </w:p>
    <w:p w14:paraId="77951596" w14:textId="77777777" w:rsidR="0096354A" w:rsidRPr="0096354A" w:rsidRDefault="0096354A" w:rsidP="0096354A">
      <w:pPr>
        <w:rPr>
          <w:sz w:val="24"/>
          <w:szCs w:val="24"/>
        </w:rPr>
      </w:pPr>
    </w:p>
    <w:sectPr w:rsidR="0096354A" w:rsidRPr="0096354A" w:rsidSect="00181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050E"/>
    <w:multiLevelType w:val="hybridMultilevel"/>
    <w:tmpl w:val="31784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1390"/>
    <w:multiLevelType w:val="hybridMultilevel"/>
    <w:tmpl w:val="657A7D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150B"/>
    <w:multiLevelType w:val="hybridMultilevel"/>
    <w:tmpl w:val="11CAF5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3559"/>
    <w:multiLevelType w:val="hybridMultilevel"/>
    <w:tmpl w:val="C0286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568636">
    <w:abstractNumId w:val="2"/>
  </w:num>
  <w:num w:numId="2" w16cid:durableId="538125293">
    <w:abstractNumId w:val="3"/>
  </w:num>
  <w:num w:numId="3" w16cid:durableId="1177043313">
    <w:abstractNumId w:val="0"/>
  </w:num>
  <w:num w:numId="4" w16cid:durableId="3918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9"/>
    <w:rsid w:val="00181719"/>
    <w:rsid w:val="004D3E1D"/>
    <w:rsid w:val="004F761D"/>
    <w:rsid w:val="0096354A"/>
    <w:rsid w:val="00BA3252"/>
    <w:rsid w:val="00C5493B"/>
    <w:rsid w:val="00D11DBC"/>
    <w:rsid w:val="00F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E0E"/>
  <w15:chartTrackingRefBased/>
  <w15:docId w15:val="{0364B44A-C88E-4031-9649-6EDF500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Aliciardi</dc:creator>
  <cp:keywords/>
  <dc:description/>
  <cp:lastModifiedBy>Paula Aliciardi</cp:lastModifiedBy>
  <cp:revision>3</cp:revision>
  <dcterms:created xsi:type="dcterms:W3CDTF">2023-09-03T00:59:00Z</dcterms:created>
  <dcterms:modified xsi:type="dcterms:W3CDTF">2023-09-04T15:07:00Z</dcterms:modified>
</cp:coreProperties>
</file>