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637E1B" wp14:paraId="4A8E4E4E" wp14:textId="5C27D2CB">
      <w:pPr>
        <w:pStyle w:val="Normal"/>
      </w:pPr>
      <w:r w:rsidR="56CBDD75">
        <w:rPr/>
        <w:t>Datos de Entrada:</w:t>
      </w:r>
    </w:p>
    <w:p xmlns:wp14="http://schemas.microsoft.com/office/word/2010/wordml" w:rsidP="71637E1B" wp14:paraId="0014EF99" wp14:textId="698F7D58">
      <w:pPr>
        <w:pStyle w:val="Normal"/>
      </w:pPr>
      <w:r w:rsidR="56CBDD75">
        <w:rPr/>
        <w:t>1. Nombre completo del paciente.</w:t>
      </w:r>
    </w:p>
    <w:p xmlns:wp14="http://schemas.microsoft.com/office/word/2010/wordml" w:rsidP="71637E1B" wp14:paraId="786C8592" wp14:textId="73A25F25">
      <w:pPr>
        <w:pStyle w:val="Normal"/>
      </w:pPr>
      <w:r w:rsidR="56CBDD75">
        <w:rPr/>
        <w:t>2. Fecha de nacimiento del paciente en el formato DD/MM/AAAA.</w:t>
      </w:r>
    </w:p>
    <w:p xmlns:wp14="http://schemas.microsoft.com/office/word/2010/wordml" w:rsidP="71637E1B" wp14:paraId="101B5291" wp14:textId="59C2F1BB">
      <w:pPr>
        <w:pStyle w:val="Normal"/>
      </w:pPr>
      <w:r w:rsidR="56CBDD75">
        <w:rPr/>
        <w:t>3. Dirección de la clínica médica.</w:t>
      </w:r>
    </w:p>
    <w:p xmlns:wp14="http://schemas.microsoft.com/office/word/2010/wordml" w:rsidP="71637E1B" wp14:paraId="0ECBCD95" wp14:textId="3FACBD62">
      <w:pPr>
        <w:pStyle w:val="Normal"/>
      </w:pPr>
      <w:r w:rsidR="56CBDD75">
        <w:rPr/>
        <w:t>4. Nombre del medicamento recetado.</w:t>
      </w:r>
    </w:p>
    <w:p xmlns:wp14="http://schemas.microsoft.com/office/word/2010/wordml" w:rsidP="71637E1B" wp14:paraId="205F0EAD" wp14:textId="3A283BDC">
      <w:pPr>
        <w:pStyle w:val="Normal"/>
      </w:pPr>
      <w:r w:rsidR="56CBDD75">
        <w:rPr/>
        <w:t>5. Dosis del medicamento.</w:t>
      </w:r>
    </w:p>
    <w:p xmlns:wp14="http://schemas.microsoft.com/office/word/2010/wordml" w:rsidP="71637E1B" wp14:paraId="7C46A7EB" wp14:textId="669C7975">
      <w:pPr>
        <w:pStyle w:val="Normal"/>
      </w:pPr>
      <w:r w:rsidR="56CBDD75">
        <w:rPr/>
        <w:t>6. Instrucciones de uso del medicamento.</w:t>
      </w:r>
    </w:p>
    <w:p xmlns:wp14="http://schemas.microsoft.com/office/word/2010/wordml" w:rsidP="71637E1B" wp14:paraId="2715A369" wp14:textId="1CC0B633">
      <w:pPr>
        <w:pStyle w:val="Normal"/>
      </w:pPr>
      <w:r w:rsidR="56CBDD75">
        <w:rPr/>
        <w:t>7. Fecha y hora del turno médico (para la opción adicional de programar un turno).</w:t>
      </w:r>
    </w:p>
    <w:p xmlns:wp14="http://schemas.microsoft.com/office/word/2010/wordml" w:rsidP="71637E1B" wp14:paraId="7F57593B" wp14:textId="29BC836F">
      <w:pPr>
        <w:pStyle w:val="Normal"/>
      </w:pPr>
      <w:r w:rsidR="56CBDD75">
        <w:rPr/>
        <w:t>Proceso:</w:t>
      </w:r>
    </w:p>
    <w:p xmlns:wp14="http://schemas.microsoft.com/office/word/2010/wordml" w:rsidP="71637E1B" wp14:paraId="25CC8137" wp14:textId="4DABB6BA">
      <w:pPr>
        <w:pStyle w:val="Normal"/>
      </w:pPr>
      <w:r w:rsidR="56CBDD75">
        <w:rPr/>
        <w:t>1. El usuario ejecuta el programa en la consola de comandos.</w:t>
      </w:r>
    </w:p>
    <w:p xmlns:wp14="http://schemas.microsoft.com/office/word/2010/wordml" w:rsidP="71637E1B" wp14:paraId="7FF1E5FA" wp14:textId="0F0D69FA">
      <w:pPr>
        <w:pStyle w:val="Normal"/>
      </w:pPr>
      <w:r w:rsidR="56CBDD75">
        <w:rPr/>
        <w:t>2. El programa solicita al usuario que ingrese la información mencionada anteriormente.</w:t>
      </w:r>
    </w:p>
    <w:p xmlns:wp14="http://schemas.microsoft.com/office/word/2010/wordml" w:rsidP="71637E1B" wp14:paraId="3639DEFD" wp14:textId="7B6F2D29">
      <w:pPr>
        <w:pStyle w:val="Normal"/>
      </w:pPr>
      <w:r w:rsidR="56CBDD75">
        <w:rPr/>
        <w:t>3. El usuario proporciona los datos requeridos.</w:t>
      </w:r>
    </w:p>
    <w:p xmlns:wp14="http://schemas.microsoft.com/office/word/2010/wordml" w:rsidP="71637E1B" wp14:paraId="52CDCA3C" wp14:textId="78FD2015">
      <w:pPr>
        <w:pStyle w:val="Normal"/>
      </w:pPr>
      <w:r w:rsidR="56CBDD75">
        <w:rPr/>
        <w:t>4. El programa crea una instancia de la clase `RecetaMedica` utilizando los datos proporcionados por el usuario.</w:t>
      </w:r>
    </w:p>
    <w:p xmlns:wp14="http://schemas.microsoft.com/office/word/2010/wordml" w:rsidP="71637E1B" wp14:paraId="2F172BC2" wp14:textId="2AF8B3D3">
      <w:pPr>
        <w:pStyle w:val="Normal"/>
      </w:pPr>
      <w:r w:rsidR="56CBDD75">
        <w:rPr/>
        <w:t>5. El programa llama al método `generar_receta` de la instancia de `RecetaMedica` para imprimir los detalles de la receta médica, incluyendo los datos del paciente, la clínica, el medicamento y las instrucciones.</w:t>
      </w:r>
    </w:p>
    <w:p xmlns:wp14="http://schemas.microsoft.com/office/word/2010/wordml" w:rsidP="71637E1B" wp14:paraId="5AE2A47D" wp14:textId="1282D98C">
      <w:pPr>
        <w:pStyle w:val="Normal"/>
      </w:pPr>
      <w:r w:rsidR="56CBDD75">
        <w:rPr/>
        <w:t>Datos de Salida:</w:t>
      </w:r>
    </w:p>
    <w:p xmlns:wp14="http://schemas.microsoft.com/office/word/2010/wordml" w:rsidP="71637E1B" wp14:paraId="59BF4924" wp14:textId="12437335">
      <w:pPr>
        <w:pStyle w:val="Normal"/>
      </w:pPr>
      <w:r w:rsidR="56CBDD75">
        <w:rPr/>
        <w:t>La salida del programa es la receta médica impresa en la consola de comandos. La receta médica contiene los siguientes datos:</w:t>
      </w:r>
    </w:p>
    <w:p xmlns:wp14="http://schemas.microsoft.com/office/word/2010/wordml" w:rsidP="71637E1B" wp14:paraId="2AD664F8" wp14:textId="04CC695D">
      <w:pPr>
        <w:pStyle w:val="Normal"/>
      </w:pPr>
      <w:r w:rsidR="56CBDD75">
        <w:rPr/>
        <w:t>- Nombre del Paciente.</w:t>
      </w:r>
    </w:p>
    <w:p xmlns:wp14="http://schemas.microsoft.com/office/word/2010/wordml" w:rsidP="71637E1B" wp14:paraId="620AEC5E" wp14:textId="0A66AC37">
      <w:pPr>
        <w:pStyle w:val="Normal"/>
      </w:pPr>
      <w:r w:rsidR="56CBDD75">
        <w:rPr/>
        <w:t>- Fecha de Nacimiento del Paciente.</w:t>
      </w:r>
    </w:p>
    <w:p xmlns:wp14="http://schemas.microsoft.com/office/word/2010/wordml" w:rsidP="71637E1B" wp14:paraId="24E6FD89" wp14:textId="0C20D69C">
      <w:pPr>
        <w:pStyle w:val="Normal"/>
      </w:pPr>
      <w:r w:rsidR="56CBDD75">
        <w:rPr/>
        <w:t>- Dirección de la Clínica Médica.</w:t>
      </w:r>
    </w:p>
    <w:p xmlns:wp14="http://schemas.microsoft.com/office/word/2010/wordml" w:rsidP="71637E1B" wp14:paraId="0B98AA3C" wp14:textId="0737CAAF">
      <w:pPr>
        <w:pStyle w:val="Normal"/>
      </w:pPr>
      <w:r w:rsidR="56CBDD75">
        <w:rPr/>
        <w:t>- Detalles del Medicamento, que incluyen:</w:t>
      </w:r>
    </w:p>
    <w:p xmlns:wp14="http://schemas.microsoft.com/office/word/2010/wordml" w:rsidP="71637E1B" wp14:paraId="628955E3" wp14:textId="1FC61528">
      <w:pPr>
        <w:pStyle w:val="Normal"/>
      </w:pPr>
      <w:r w:rsidR="56CBDD75">
        <w:rPr/>
        <w:t xml:space="preserve">  - Nombre del Medicamento.</w:t>
      </w:r>
    </w:p>
    <w:p xmlns:wp14="http://schemas.microsoft.com/office/word/2010/wordml" w:rsidP="71637E1B" wp14:paraId="6E65624B" wp14:textId="22B20B27">
      <w:pPr>
        <w:pStyle w:val="Normal"/>
      </w:pPr>
      <w:r w:rsidR="56CBDD75">
        <w:rPr/>
        <w:t xml:space="preserve">  - Dosis del Medicamento.</w:t>
      </w:r>
    </w:p>
    <w:p xmlns:wp14="http://schemas.microsoft.com/office/word/2010/wordml" w:rsidP="71637E1B" wp14:paraId="6384EB91" wp14:textId="10F8C104">
      <w:pPr>
        <w:pStyle w:val="Normal"/>
      </w:pPr>
      <w:r w:rsidR="56CBDD75">
        <w:rPr/>
        <w:t xml:space="preserve">  - Instrucciones de Uso.</w:t>
      </w:r>
    </w:p>
    <w:p xmlns:wp14="http://schemas.microsoft.com/office/word/2010/wordml" w:rsidP="71637E1B" wp14:paraId="4BA6683C" wp14:textId="0B8C77C7">
      <w:pPr>
        <w:pStyle w:val="Normal"/>
      </w:pPr>
      <w:r w:rsidR="56CBDD75">
        <w:rPr/>
        <w:t>- Si se proporciona una fecha y hora del turno médico, también se imprimirán estos datos.</w:t>
      </w:r>
    </w:p>
    <w:p xmlns:wp14="http://schemas.microsoft.com/office/word/2010/wordml" w:rsidP="71637E1B" wp14:paraId="34200D40" wp14:textId="3F4981BA">
      <w:pPr>
        <w:pStyle w:val="Normal"/>
      </w:pPr>
      <w:r w:rsidR="56CBDD75">
        <w:rPr/>
        <w:t xml:space="preserve"> </w:t>
      </w:r>
    </w:p>
    <w:p xmlns:wp14="http://schemas.microsoft.com/office/word/2010/wordml" w:rsidP="71637E1B" wp14:paraId="5C1A07E2" wp14:textId="0BDA30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521F1"/>
    <w:rsid w:val="2EC292DC"/>
    <w:rsid w:val="56CBDD75"/>
    <w:rsid w:val="63C521F1"/>
    <w:rsid w:val="716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21F1"/>
  <w15:chartTrackingRefBased/>
  <w15:docId w15:val="{E2EA63A5-C5F1-41ED-9F56-3A8A60FEE5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2023-09-06T00:17:41.7893394Z</dcterms:created>
  <dcterms:modified xsi:type="dcterms:W3CDTF">2023-09-06T00:20:11.6938276Z</dcterms:modified>
  <dc:creator>dustinmazzini dustinmazzini</dc:creator>
  <lastModifiedBy>dustinmazzini dustinmazzini</lastModifiedBy>
</coreProperties>
</file>