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133B1B5" wp14:textId="29A3BB0B">
      <w:r w:rsidR="54A4C48F">
        <w:rPr/>
        <w:t>Datos de Entrada:</w:t>
      </w:r>
    </w:p>
    <w:p xmlns:wp14="http://schemas.microsoft.com/office/word/2010/wordml" w:rsidP="50BD28D9" wp14:paraId="1766A413" wp14:textId="3A9A6740">
      <w:pPr>
        <w:pStyle w:val="Normal"/>
      </w:pPr>
      <w:r w:rsidR="54A4C48F">
        <w:rPr/>
        <w:t>1. `horas_trabajadas`: El número de horas que el empleado ha trabajado, ingresado por el usuario.</w:t>
      </w:r>
    </w:p>
    <w:p xmlns:wp14="http://schemas.microsoft.com/office/word/2010/wordml" w:rsidP="50BD28D9" wp14:paraId="539A4512" wp14:textId="275EE79E">
      <w:pPr>
        <w:pStyle w:val="Normal"/>
      </w:pPr>
      <w:r w:rsidR="54A4C48F">
        <w:rPr/>
        <w:t>2. `tarifa_por_hora`: La tarifa por hora de trabajo, ingresada por el usuario.</w:t>
      </w:r>
    </w:p>
    <w:p xmlns:wp14="http://schemas.microsoft.com/office/word/2010/wordml" w:rsidP="50BD28D9" wp14:paraId="07F9BEE5" wp14:textId="182BA60C">
      <w:pPr>
        <w:pStyle w:val="Normal"/>
      </w:pPr>
      <w:r w:rsidR="54A4C48F">
        <w:rPr/>
        <w:t>Proceso:</w:t>
      </w:r>
    </w:p>
    <w:p xmlns:wp14="http://schemas.microsoft.com/office/word/2010/wordml" w:rsidP="50BD28D9" wp14:paraId="722BEFD7" wp14:textId="084B443C">
      <w:pPr>
        <w:pStyle w:val="Normal"/>
      </w:pPr>
      <w:r w:rsidR="54A4C48F">
        <w:rPr/>
        <w:t>1. El programa solicita al usuario que ingrese las `horas_trabajadas` y la `tarifa_por_hora`.</w:t>
      </w:r>
    </w:p>
    <w:p xmlns:wp14="http://schemas.microsoft.com/office/word/2010/wordml" w:rsidP="50BD28D9" wp14:paraId="53EC8675" wp14:textId="3C5C1AEA">
      <w:pPr>
        <w:pStyle w:val="Normal"/>
      </w:pPr>
      <w:r w:rsidR="54A4C48F">
        <w:rPr/>
        <w:t>2. Los valores ingresados por el usuario se almacenan en las variables correspondientes.</w:t>
      </w:r>
    </w:p>
    <w:p xmlns:wp14="http://schemas.microsoft.com/office/word/2010/wordml" w:rsidP="50BD28D9" wp14:paraId="0D9D025C" wp14:textId="21D7F4D9">
      <w:pPr>
        <w:pStyle w:val="Normal"/>
      </w:pPr>
      <w:r w:rsidR="54A4C48F">
        <w:rPr/>
        <w:t>3. Se calcula el `sueldo_base` multiplicando las `horas_trabajadas` por la `tarifa_por_hora`.</w:t>
      </w:r>
    </w:p>
    <w:p xmlns:wp14="http://schemas.microsoft.com/office/word/2010/wordml" w:rsidP="50BD28D9" wp14:paraId="230BE9B3" wp14:textId="6D43487C">
      <w:pPr>
        <w:pStyle w:val="Normal"/>
      </w:pPr>
      <w:r w:rsidR="54A4C48F">
        <w:rPr/>
        <w:t>4. Se calcula el `sueldo_total`, que inicialmente es igual al `sueldo_base`, ya que no hay bono por horas extras en este código.</w:t>
      </w:r>
    </w:p>
    <w:p xmlns:wp14="http://schemas.microsoft.com/office/word/2010/wordml" w:rsidP="50BD28D9" wp14:paraId="64962CB5" wp14:textId="6EF249BB">
      <w:pPr>
        <w:pStyle w:val="Normal"/>
      </w:pPr>
      <w:r w:rsidR="54A4C48F">
        <w:rPr/>
        <w:t>5. Se muestra el `sueldo_total` al empleado en la consola con un formato que incluye el símbolo de dólar y dos decimales.</w:t>
      </w:r>
    </w:p>
    <w:p xmlns:wp14="http://schemas.microsoft.com/office/word/2010/wordml" w:rsidP="50BD28D9" wp14:paraId="06A3B5CA" wp14:textId="787BFF96">
      <w:pPr>
        <w:pStyle w:val="Normal"/>
      </w:pPr>
      <w:r w:rsidR="54A4C48F">
        <w:rPr/>
        <w:t xml:space="preserve"> </w:t>
      </w:r>
      <w:r w:rsidR="54A4C48F">
        <w:rPr/>
        <w:t>Datos de Salida:</w:t>
      </w:r>
    </w:p>
    <w:p xmlns:wp14="http://schemas.microsoft.com/office/word/2010/wordml" w:rsidP="50BD28D9" wp14:paraId="6326253B" wp14:textId="48176075">
      <w:pPr>
        <w:pStyle w:val="Normal"/>
      </w:pPr>
      <w:r w:rsidR="54A4C48F">
        <w:rPr/>
        <w:t xml:space="preserve">La salida </w:t>
      </w:r>
      <w:r w:rsidR="54A4C48F">
        <w:rPr/>
        <w:t>es  `</w:t>
      </w:r>
      <w:r w:rsidR="54A4C48F">
        <w:rPr/>
        <w:t>su</w:t>
      </w:r>
      <w:r w:rsidR="54A4C48F">
        <w:rPr/>
        <w:t>eldo_total</w:t>
      </w:r>
      <w:r w:rsidR="54A4C48F">
        <w:rPr/>
        <w:t xml:space="preserve">` </w:t>
      </w:r>
      <w:r w:rsidR="54A4C48F">
        <w:rPr/>
        <w:t>del empleado</w:t>
      </w:r>
      <w:r w:rsidR="54A4C48F">
        <w:rPr/>
        <w:t xml:space="preserve"> </w:t>
      </w:r>
    </w:p>
    <w:p xmlns:wp14="http://schemas.microsoft.com/office/word/2010/wordml" w:rsidP="50BD28D9" wp14:paraId="0481F256" wp14:textId="0DE9EDE0">
      <w:pPr>
        <w:pStyle w:val="Normal"/>
      </w:pPr>
      <w:r w:rsidR="54A4C48F">
        <w:rPr/>
        <w:t>Proceso:</w:t>
      </w:r>
    </w:p>
    <w:p xmlns:wp14="http://schemas.microsoft.com/office/word/2010/wordml" w:rsidP="50BD28D9" wp14:paraId="083A6F2A" wp14:textId="58EFC357">
      <w:pPr>
        <w:pStyle w:val="Normal"/>
      </w:pPr>
      <w:r w:rsidR="54A4C48F">
        <w:rPr/>
        <w:t xml:space="preserve">Ingrese las horas trabajadas: </w:t>
      </w:r>
    </w:p>
    <w:p xmlns:wp14="http://schemas.microsoft.com/office/word/2010/wordml" w:rsidP="50BD28D9" wp14:paraId="79AE5402" wp14:textId="0CB61709">
      <w:pPr>
        <w:pStyle w:val="Normal"/>
      </w:pPr>
      <w:r w:rsidR="54A4C48F">
        <w:rPr/>
        <w:t xml:space="preserve">Ingrese la tarifa por hora: </w:t>
      </w:r>
    </w:p>
    <w:p xmlns:wp14="http://schemas.microsoft.com/office/word/2010/wordml" w:rsidP="50BD28D9" wp14:paraId="77BB9CEC" wp14:textId="0B8C1F0B">
      <w:pPr>
        <w:pStyle w:val="Normal"/>
      </w:pPr>
      <w:r w:rsidR="54A4C48F">
        <w:rPr/>
        <w:t>El sueldo total del empleado es: $</w:t>
      </w:r>
    </w:p>
    <w:p xmlns:wp14="http://schemas.microsoft.com/office/word/2010/wordml" w:rsidP="50BD28D9" wp14:paraId="5C1A07E2" wp14:textId="707FB30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8D45F0"/>
    <w:rsid w:val="25AD1738"/>
    <w:rsid w:val="2F93CBF6"/>
    <w:rsid w:val="3C8D45F0"/>
    <w:rsid w:val="50BD28D9"/>
    <w:rsid w:val="54A4C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98A8"/>
  <w15:chartTrackingRefBased/>
  <w15:docId w15:val="{2B0897E3-FD74-4690-BF5C-40EBA04755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2023-09-06T01:02:27.7042193Z</dcterms:created>
  <dcterms:modified xsi:type="dcterms:W3CDTF">2023-09-06T01:04:29.9472567Z</dcterms:modified>
  <dc:creator>dustinmazzini dustinmazzini</dc:creator>
  <lastModifiedBy>dustinmazzini dustinmazzini</lastModifiedBy>
</coreProperties>
</file>