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370176" wp14:paraId="2B4F4426" wp14:textId="09EB5FA4">
      <w:pPr>
        <w:pStyle w:val="Normal"/>
      </w:pPr>
      <w:r w:rsidR="439F32A1">
        <w:rPr/>
        <w:t>Datos de Entrada:</w:t>
      </w:r>
    </w:p>
    <w:p xmlns:wp14="http://schemas.microsoft.com/office/word/2010/wordml" w:rsidP="7E370176" wp14:paraId="22403C0E" wp14:textId="49EAEF99">
      <w:pPr>
        <w:pStyle w:val="Normal"/>
      </w:pPr>
      <w:r w:rsidR="439F32A1">
        <w:rPr/>
        <w:t>1. `a1`, `a2`, `a3`, `a4`: Nombres de los árbitros designados para el evento deportivo.</w:t>
      </w:r>
    </w:p>
    <w:p xmlns:wp14="http://schemas.microsoft.com/office/word/2010/wordml" w:rsidP="7E370176" wp14:paraId="6342FEF5" wp14:textId="5CEE3FF8">
      <w:pPr>
        <w:pStyle w:val="Normal"/>
      </w:pPr>
      <w:r w:rsidR="439F32A1">
        <w:rPr/>
        <w:t>2. `cancha`: Nombre de la cancha donde se llevará a cabo el evento.</w:t>
      </w:r>
    </w:p>
    <w:p xmlns:wp14="http://schemas.microsoft.com/office/word/2010/wordml" w:rsidP="7E370176" wp14:paraId="03CEA8F3" wp14:textId="784F063F">
      <w:pPr>
        <w:pStyle w:val="Normal"/>
      </w:pPr>
      <w:r w:rsidR="439F32A1">
        <w:rPr/>
        <w:t>3. `dia`: Día en que se llevará a cabo el evento.</w:t>
      </w:r>
    </w:p>
    <w:p xmlns:wp14="http://schemas.microsoft.com/office/word/2010/wordml" w:rsidP="7E370176" wp14:paraId="644F4FC3" wp14:textId="73E10F39">
      <w:pPr>
        <w:pStyle w:val="Normal"/>
      </w:pPr>
      <w:r w:rsidR="439F32A1">
        <w:rPr/>
        <w:t xml:space="preserve"> </w:t>
      </w:r>
    </w:p>
    <w:p xmlns:wp14="http://schemas.microsoft.com/office/word/2010/wordml" w:rsidP="7E370176" wp14:paraId="544BE5B1" wp14:textId="046B6A5C">
      <w:pPr>
        <w:pStyle w:val="Normal"/>
      </w:pPr>
      <w:r w:rsidR="439F32A1">
        <w:rPr/>
        <w:t>Proceso:</w:t>
      </w:r>
    </w:p>
    <w:p xmlns:wp14="http://schemas.microsoft.com/office/word/2010/wordml" w:rsidP="7E370176" wp14:paraId="3F94A3A1" wp14:textId="0CC89567">
      <w:pPr>
        <w:pStyle w:val="Normal"/>
      </w:pPr>
      <w:r w:rsidR="439F32A1">
        <w:rPr/>
        <w:t>1. El usuario ejecuta el programa.</w:t>
      </w:r>
    </w:p>
    <w:p xmlns:wp14="http://schemas.microsoft.com/office/word/2010/wordml" w:rsidP="7E370176" wp14:paraId="03E5A602" wp14:textId="27412377">
      <w:pPr>
        <w:pStyle w:val="Normal"/>
      </w:pPr>
      <w:r w:rsidR="439F32A1">
        <w:rPr/>
        <w:t>2. El programa solicita al usuario que ingrese el nombre de cuatro árbitros (`a1`, `a2`, `a3`, `a4`) y los almacena en variables correspondientes.</w:t>
      </w:r>
    </w:p>
    <w:p xmlns:wp14="http://schemas.microsoft.com/office/word/2010/wordml" w:rsidP="7E370176" wp14:paraId="4C38D4C2" wp14:textId="3E3B2E7A">
      <w:pPr>
        <w:pStyle w:val="Normal"/>
      </w:pPr>
      <w:r w:rsidR="439F32A1">
        <w:rPr/>
        <w:t>3. El programa solicita al usuario que ingrese el nombre de la cancha (`cancha`) y el día del evento (`dia`) y los almacena en variables correspondientes.</w:t>
      </w:r>
    </w:p>
    <w:p xmlns:wp14="http://schemas.microsoft.com/office/word/2010/wordml" w:rsidP="7E370176" wp14:paraId="5E7DE8A8" wp14:textId="592CCB2D">
      <w:pPr>
        <w:pStyle w:val="Normal"/>
      </w:pPr>
      <w:r w:rsidR="439F32A1">
        <w:rPr/>
        <w:t>4. Luego, el programa llama a la función `imprimirArbitros` con los nombres de los árbitros como argumentos.</w:t>
      </w:r>
    </w:p>
    <w:p xmlns:wp14="http://schemas.microsoft.com/office/word/2010/wordml" w:rsidP="7E370176" wp14:paraId="4A45F799" wp14:textId="285854E4">
      <w:pPr>
        <w:pStyle w:val="Normal"/>
      </w:pPr>
      <w:r w:rsidR="439F32A1">
        <w:rPr/>
        <w:t>5. La función `imprimirArbitros` imprime los nombres de los árbitros en un formato específico, rodeado de emojis y encabezados de texto.</w:t>
      </w:r>
    </w:p>
    <w:p xmlns:wp14="http://schemas.microsoft.com/office/word/2010/wordml" w:rsidP="7E370176" wp14:paraId="6D3000B6" wp14:textId="1FEBEA56">
      <w:pPr>
        <w:pStyle w:val="Normal"/>
      </w:pPr>
      <w:r w:rsidR="439F32A1">
        <w:rPr/>
        <w:t>6. A continuación, el programa llama a la función `imprimirDatosCancha` con los nombres de la cancha y el día como argumentos.</w:t>
      </w:r>
    </w:p>
    <w:p xmlns:wp14="http://schemas.microsoft.com/office/word/2010/wordml" w:rsidP="7E370176" wp14:paraId="2D1B9E13" wp14:textId="1F3DFC5A">
      <w:pPr>
        <w:pStyle w:val="Normal"/>
      </w:pPr>
      <w:r w:rsidR="439F32A1">
        <w:rPr/>
        <w:t>7. La función `imprimirDatosCancha` se define pero no realiza ninguna acción (contiene la instrucción `pass`).</w:t>
      </w:r>
    </w:p>
    <w:p xmlns:wp14="http://schemas.microsoft.com/office/word/2010/wordml" w:rsidP="7E370176" wp14:paraId="00D39CE4" wp14:textId="617D954D">
      <w:pPr>
        <w:pStyle w:val="Normal"/>
      </w:pPr>
      <w:r w:rsidR="439F32A1">
        <w:rPr/>
        <w:t xml:space="preserve"> </w:t>
      </w:r>
    </w:p>
    <w:p xmlns:wp14="http://schemas.microsoft.com/office/word/2010/wordml" w:rsidP="7E370176" wp14:paraId="5B64C303" wp14:textId="3EFAA792">
      <w:pPr>
        <w:pStyle w:val="Normal"/>
      </w:pPr>
      <w:r w:rsidR="439F32A1">
        <w:rPr/>
        <w:t>Datos de Salida:</w:t>
      </w:r>
    </w:p>
    <w:p xmlns:wp14="http://schemas.microsoft.com/office/word/2010/wordml" w:rsidP="7E370176" wp14:paraId="3B0EBA66" wp14:textId="1E005CB9">
      <w:pPr>
        <w:pStyle w:val="Normal"/>
      </w:pPr>
      <w:r w:rsidR="439F32A1">
        <w:rPr/>
        <w:t>1. Una serie de emojis y encabezados de texto que indican que se trata de los árbitros designados.</w:t>
      </w:r>
    </w:p>
    <w:p xmlns:wp14="http://schemas.microsoft.com/office/word/2010/wordml" w:rsidP="7E370176" wp14:paraId="433F059E" wp14:textId="4878DF7A">
      <w:pPr>
        <w:pStyle w:val="Normal"/>
      </w:pPr>
      <w:r w:rsidR="439F32A1">
        <w:rPr/>
        <w:t>2. Los nombres de los árbitros (`a1`, `a2`, `a3`, `a4`) impresos uno debajo del otro.</w:t>
      </w:r>
    </w:p>
    <w:p xmlns:wp14="http://schemas.microsoft.com/office/word/2010/wordml" w:rsidP="7E370176" wp14:paraId="63004EE7" wp14:textId="571BBA3A">
      <w:pPr>
        <w:pStyle w:val="Normal"/>
      </w:pPr>
      <w:r w:rsidR="439F32A1">
        <w:rPr/>
        <w:t>3. Una serie de emojis y encabezados de texto que indican que se trata de los datos de la cancha.</w:t>
      </w:r>
    </w:p>
    <w:p xmlns:wp14="http://schemas.microsoft.com/office/word/2010/wordml" w:rsidP="7E370176" wp14:paraId="744D40FF" wp14:textId="186C91F8">
      <w:pPr>
        <w:pStyle w:val="Normal"/>
      </w:pPr>
      <w:r w:rsidR="439F32A1">
        <w:rPr/>
        <w:t>4. "LUGAR" impreso en la consola.</w:t>
      </w:r>
    </w:p>
    <w:p xmlns:wp14="http://schemas.microsoft.com/office/word/2010/wordml" w:rsidP="7E370176" wp14:paraId="26023E26" wp14:textId="22237C48">
      <w:pPr>
        <w:pStyle w:val="Normal"/>
      </w:pPr>
      <w:r w:rsidR="439F32A1">
        <w:rPr/>
        <w:t>5. El nombre de la cancha (`cancha`) impreso en la consola.</w:t>
      </w:r>
    </w:p>
    <w:p xmlns:wp14="http://schemas.microsoft.com/office/word/2010/wordml" w:rsidP="7E370176" wp14:paraId="7609D981" wp14:textId="11A5B77F">
      <w:pPr>
        <w:pStyle w:val="Normal"/>
      </w:pPr>
      <w:r w:rsidR="439F32A1">
        <w:rPr/>
        <w:t>6. "FECHA" impreso en la consola.</w:t>
      </w:r>
    </w:p>
    <w:p xmlns:wp14="http://schemas.microsoft.com/office/word/2010/wordml" w:rsidP="7E370176" wp14:paraId="5C1A07E2" wp14:textId="42FFF8EB">
      <w:pPr>
        <w:pStyle w:val="Normal"/>
      </w:pPr>
      <w:r w:rsidR="439F32A1">
        <w:rPr/>
        <w:t>7. El día del evento (`</w:t>
      </w:r>
      <w:r w:rsidR="439F32A1">
        <w:rPr/>
        <w:t>dia</w:t>
      </w:r>
      <w:r w:rsidR="439F32A1">
        <w:rPr/>
        <w:t>`) impreso en la consola.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301EBE"/>
    <w:rsid w:val="25301EBE"/>
    <w:rsid w:val="439F32A1"/>
    <w:rsid w:val="7E37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1EBE"/>
  <w15:chartTrackingRefBased/>
  <w15:docId w15:val="{F2884284-9CCC-4498-BDB9-7C711E64E0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2023-09-06T00:55:22.8679230Z</dcterms:created>
  <dcterms:modified xsi:type="dcterms:W3CDTF">2023-09-06T00:58:10.5419736Z</dcterms:modified>
  <dc:creator>dustinmazzini dustinmazzini</dc:creator>
  <lastModifiedBy>dustinmazzini dustinmazzini</lastModifiedBy>
</coreProperties>
</file>