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8168" w14:textId="61E59F46" w:rsidR="002C365D" w:rsidRPr="00CD01C6" w:rsidRDefault="005D294E" w:rsidP="00CD01C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01C6">
        <w:rPr>
          <w:rFonts w:ascii="Times New Roman" w:hAnsi="Times New Roman" w:cs="Times New Roman"/>
          <w:sz w:val="24"/>
          <w:szCs w:val="24"/>
        </w:rPr>
        <w:t>Mevcut Toplama Kuralı Tablosunun aşağıdaki şekilde değiştirilmesi</w:t>
      </w:r>
    </w:p>
    <w:p w14:paraId="61782BD1" w14:textId="5386C2E8" w:rsidR="000A1CAE" w:rsidRPr="00CD01C6" w:rsidRDefault="000A1CAE" w:rsidP="00CD01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01C6">
        <w:rPr>
          <w:rFonts w:ascii="Times New Roman" w:hAnsi="Times New Roman" w:cs="Times New Roman"/>
          <w:b/>
          <w:bCs/>
          <w:sz w:val="24"/>
          <w:szCs w:val="24"/>
        </w:rPr>
        <w:t xml:space="preserve">Toplama Kuralı </w:t>
      </w:r>
      <w:r w:rsidR="00CD01C6" w:rsidRPr="00CD01C6">
        <w:rPr>
          <w:rFonts w:ascii="Times New Roman" w:hAnsi="Times New Roman" w:cs="Times New Roman"/>
          <w:b/>
          <w:bCs/>
          <w:sz w:val="24"/>
          <w:szCs w:val="24"/>
        </w:rPr>
        <w:t xml:space="preserve">Sonuç </w:t>
      </w:r>
      <w:r w:rsidRPr="00CD01C6">
        <w:rPr>
          <w:rFonts w:ascii="Times New Roman" w:hAnsi="Times New Roman" w:cs="Times New Roman"/>
          <w:b/>
          <w:bCs/>
          <w:sz w:val="24"/>
          <w:szCs w:val="24"/>
        </w:rPr>
        <w:t>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A1CAE" w:rsidRPr="00CD01C6" w14:paraId="6962B70F" w14:textId="77777777" w:rsidTr="000A1CAE">
        <w:tc>
          <w:tcPr>
            <w:tcW w:w="2265" w:type="dxa"/>
          </w:tcPr>
          <w:p w14:paraId="0BF48C29" w14:textId="01F6A2FA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Seviye</w:t>
            </w:r>
          </w:p>
        </w:tc>
        <w:tc>
          <w:tcPr>
            <w:tcW w:w="2265" w:type="dxa"/>
          </w:tcPr>
          <w:p w14:paraId="3FB1BF4F" w14:textId="56B2BEB6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H (Sağlık)</w:t>
            </w:r>
          </w:p>
        </w:tc>
        <w:tc>
          <w:tcPr>
            <w:tcW w:w="2266" w:type="dxa"/>
          </w:tcPr>
          <w:p w14:paraId="21051F4E" w14:textId="5DCF8998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P(Fiziksel)</w:t>
            </w:r>
          </w:p>
        </w:tc>
        <w:tc>
          <w:tcPr>
            <w:tcW w:w="2266" w:type="dxa"/>
          </w:tcPr>
          <w:p w14:paraId="5C8EB280" w14:textId="40B1D77C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E (Çevresel)</w:t>
            </w:r>
          </w:p>
        </w:tc>
      </w:tr>
      <w:tr w:rsidR="000A1CAE" w:rsidRPr="00CD01C6" w14:paraId="07FF6AA8" w14:textId="77777777" w:rsidTr="000A1CAE">
        <w:tc>
          <w:tcPr>
            <w:tcW w:w="2265" w:type="dxa"/>
          </w:tcPr>
          <w:p w14:paraId="0B159D22" w14:textId="200E5C4A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Üst Seviye</w:t>
            </w:r>
          </w:p>
        </w:tc>
        <w:tc>
          <w:tcPr>
            <w:tcW w:w="2265" w:type="dxa"/>
          </w:tcPr>
          <w:p w14:paraId="5739DD4B" w14:textId="6FFD950A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266" w:type="dxa"/>
          </w:tcPr>
          <w:p w14:paraId="61EB6C12" w14:textId="38893F2B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266" w:type="dxa"/>
          </w:tcPr>
          <w:p w14:paraId="1F9DE8F9" w14:textId="3B234025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A1CAE" w:rsidRPr="00CD01C6" w14:paraId="6DF856CC" w14:textId="77777777" w:rsidTr="000A1CAE">
        <w:tc>
          <w:tcPr>
            <w:tcW w:w="2265" w:type="dxa"/>
          </w:tcPr>
          <w:p w14:paraId="6CAB6C78" w14:textId="27C3CD7C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Alt Seviye</w:t>
            </w:r>
          </w:p>
        </w:tc>
        <w:tc>
          <w:tcPr>
            <w:tcW w:w="2265" w:type="dxa"/>
          </w:tcPr>
          <w:p w14:paraId="076D35B4" w14:textId="5388DC40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266" w:type="dxa"/>
          </w:tcPr>
          <w:p w14:paraId="03B1E27B" w14:textId="2C3CA163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266" w:type="dxa"/>
          </w:tcPr>
          <w:p w14:paraId="5A4A42FA" w14:textId="6AE53EC5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CA028D3" w14:textId="174B02BE" w:rsidR="000A1CAE" w:rsidRPr="00CD01C6" w:rsidRDefault="000A1CAE" w:rsidP="00CD01C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A1CAE" w:rsidRPr="00CD01C6" w14:paraId="7870F92E" w14:textId="77777777" w:rsidTr="00A7620D">
        <w:tc>
          <w:tcPr>
            <w:tcW w:w="2265" w:type="dxa"/>
          </w:tcPr>
          <w:p w14:paraId="3F575E86" w14:textId="77777777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Seviye</w:t>
            </w:r>
          </w:p>
        </w:tc>
        <w:tc>
          <w:tcPr>
            <w:tcW w:w="2265" w:type="dxa"/>
          </w:tcPr>
          <w:p w14:paraId="15D21426" w14:textId="1CA4ADB9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O1</w:t>
            </w:r>
          </w:p>
        </w:tc>
        <w:tc>
          <w:tcPr>
            <w:tcW w:w="2266" w:type="dxa"/>
          </w:tcPr>
          <w:p w14:paraId="375BA4A3" w14:textId="1FABCEC2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2266" w:type="dxa"/>
          </w:tcPr>
          <w:p w14:paraId="51C7C8D8" w14:textId="4DF28FA1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O3</w:t>
            </w:r>
          </w:p>
        </w:tc>
      </w:tr>
      <w:tr w:rsidR="000A1CAE" w:rsidRPr="00CD01C6" w14:paraId="327F077D" w14:textId="77777777" w:rsidTr="00A7620D">
        <w:tc>
          <w:tcPr>
            <w:tcW w:w="2265" w:type="dxa"/>
          </w:tcPr>
          <w:p w14:paraId="21145D70" w14:textId="77777777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Üst Seviye</w:t>
            </w:r>
          </w:p>
        </w:tc>
        <w:tc>
          <w:tcPr>
            <w:tcW w:w="2265" w:type="dxa"/>
          </w:tcPr>
          <w:p w14:paraId="255151C1" w14:textId="710FD9ED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266" w:type="dxa"/>
          </w:tcPr>
          <w:p w14:paraId="3BBA1834" w14:textId="3932E47C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266" w:type="dxa"/>
          </w:tcPr>
          <w:p w14:paraId="6D3F5A7B" w14:textId="366494D4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A1CAE" w:rsidRPr="00CD01C6" w14:paraId="171381E0" w14:textId="77777777" w:rsidTr="00A7620D">
        <w:tc>
          <w:tcPr>
            <w:tcW w:w="2265" w:type="dxa"/>
          </w:tcPr>
          <w:p w14:paraId="4E4F01FA" w14:textId="77777777" w:rsidR="000A1CAE" w:rsidRPr="00CD01C6" w:rsidRDefault="000A1CAE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Alt Seviye</w:t>
            </w:r>
          </w:p>
        </w:tc>
        <w:tc>
          <w:tcPr>
            <w:tcW w:w="2265" w:type="dxa"/>
          </w:tcPr>
          <w:p w14:paraId="480BBD2B" w14:textId="7D1FE807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266" w:type="dxa"/>
          </w:tcPr>
          <w:p w14:paraId="0565034D" w14:textId="2E46705F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266" w:type="dxa"/>
          </w:tcPr>
          <w:p w14:paraId="0F3C4AF0" w14:textId="48F70C15" w:rsidR="000A1CAE" w:rsidRPr="00CD01C6" w:rsidRDefault="00920E57" w:rsidP="00CD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C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33B4EF91" w14:textId="4F908302" w:rsidR="000A1CAE" w:rsidRPr="00CD01C6" w:rsidRDefault="000A1CAE" w:rsidP="00CD0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ECC06" w14:textId="6725E2D3" w:rsidR="00CD01C6" w:rsidRPr="00CD01C6" w:rsidRDefault="00CD01C6" w:rsidP="00CD01C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01C6">
        <w:rPr>
          <w:rFonts w:ascii="Times New Roman" w:hAnsi="Times New Roman" w:cs="Times New Roman"/>
          <w:sz w:val="24"/>
          <w:szCs w:val="24"/>
        </w:rPr>
        <w:t xml:space="preserve">Toplama kuralı tablosunda yer alan sayılara nasıl ulaşıldığını gösteren işlemlerin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D01C6">
        <w:rPr>
          <w:rFonts w:ascii="Times New Roman" w:hAnsi="Times New Roman" w:cs="Times New Roman"/>
          <w:sz w:val="24"/>
          <w:szCs w:val="24"/>
        </w:rPr>
        <w:t>Toplama Kuralı İşlem Tablosu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D01C6">
        <w:rPr>
          <w:rFonts w:ascii="Times New Roman" w:hAnsi="Times New Roman" w:cs="Times New Roman"/>
          <w:sz w:val="24"/>
          <w:szCs w:val="24"/>
        </w:rPr>
        <w:t xml:space="preserve"> başlığı ile yeni bir tablo oluşturularak </w:t>
      </w:r>
      <w:proofErr w:type="spellStart"/>
      <w:r w:rsidRPr="00CD01C6">
        <w:rPr>
          <w:rFonts w:ascii="Times New Roman" w:hAnsi="Times New Roman" w:cs="Times New Roman"/>
          <w:sz w:val="24"/>
          <w:szCs w:val="24"/>
        </w:rPr>
        <w:t>ayrıntı</w:t>
      </w:r>
      <w:r>
        <w:rPr>
          <w:rFonts w:ascii="Times New Roman" w:hAnsi="Times New Roman" w:cs="Times New Roman"/>
          <w:sz w:val="24"/>
          <w:szCs w:val="24"/>
        </w:rPr>
        <w:t>landırılması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D01C6">
        <w:rPr>
          <w:rFonts w:ascii="Times New Roman" w:hAnsi="Times New Roman" w:cs="Times New Roman"/>
          <w:sz w:val="24"/>
          <w:szCs w:val="24"/>
        </w:rPr>
        <w:t xml:space="preserve"> </w:t>
      </w:r>
      <w:r w:rsidRPr="00CD01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11051" w14:textId="77777777" w:rsidR="00CD01C6" w:rsidRPr="00CD01C6" w:rsidRDefault="00CD01C6" w:rsidP="00CD01C6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76677FB0" w14:textId="337B9E55" w:rsidR="005D294E" w:rsidRPr="00CD01C6" w:rsidRDefault="005D294E" w:rsidP="00CD01C6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01C6">
        <w:rPr>
          <w:rFonts w:ascii="Times New Roman" w:hAnsi="Times New Roman" w:cs="Times New Roman"/>
          <w:sz w:val="24"/>
          <w:szCs w:val="24"/>
        </w:rPr>
        <w:t>Toplama kuralında kimyasalın adının sadece sol tarafta yazması ve işlem sütununda işlemin ait olduğu grup (</w:t>
      </w:r>
      <w:proofErr w:type="gramStart"/>
      <w:r w:rsidRPr="00CD01C6">
        <w:rPr>
          <w:rFonts w:ascii="Times New Roman" w:hAnsi="Times New Roman" w:cs="Times New Roman"/>
          <w:sz w:val="24"/>
          <w:szCs w:val="24"/>
        </w:rPr>
        <w:t>H,P</w:t>
      </w:r>
      <w:proofErr w:type="gramEnd"/>
      <w:r w:rsidRPr="00CD01C6">
        <w:rPr>
          <w:rFonts w:ascii="Times New Roman" w:hAnsi="Times New Roman" w:cs="Times New Roman"/>
          <w:sz w:val="24"/>
          <w:szCs w:val="24"/>
        </w:rPr>
        <w:t xml:space="preserve">,E,O1,2,3) ve yapılan işlemin </w:t>
      </w:r>
      <w:r w:rsidR="00137DDD" w:rsidRPr="00CD01C6">
        <w:rPr>
          <w:rFonts w:ascii="Times New Roman" w:hAnsi="Times New Roman" w:cs="Times New Roman"/>
          <w:sz w:val="24"/>
          <w:szCs w:val="24"/>
        </w:rPr>
        <w:t xml:space="preserve">alt alta </w:t>
      </w:r>
      <w:r w:rsidRPr="00CD01C6">
        <w:rPr>
          <w:rFonts w:ascii="Times New Roman" w:hAnsi="Times New Roman" w:cs="Times New Roman"/>
          <w:sz w:val="24"/>
          <w:szCs w:val="24"/>
        </w:rPr>
        <w:t>yaz</w:t>
      </w:r>
      <w:r w:rsidR="00137DDD" w:rsidRPr="00CD01C6">
        <w:rPr>
          <w:rFonts w:ascii="Times New Roman" w:hAnsi="Times New Roman" w:cs="Times New Roman"/>
          <w:sz w:val="24"/>
          <w:szCs w:val="24"/>
        </w:rPr>
        <w:t>ıl</w:t>
      </w:r>
      <w:r w:rsidRPr="00CD01C6">
        <w:rPr>
          <w:rFonts w:ascii="Times New Roman" w:hAnsi="Times New Roman" w:cs="Times New Roman"/>
          <w:sz w:val="24"/>
          <w:szCs w:val="24"/>
        </w:rPr>
        <w:t>ması</w:t>
      </w:r>
      <w:r w:rsidR="00D326F9" w:rsidRPr="00CD01C6">
        <w:rPr>
          <w:rFonts w:ascii="Times New Roman" w:hAnsi="Times New Roman" w:cs="Times New Roman"/>
          <w:sz w:val="24"/>
          <w:szCs w:val="24"/>
        </w:rPr>
        <w:t xml:space="preserve"> ve</w:t>
      </w:r>
      <w:r w:rsidR="00137DDD" w:rsidRPr="00CD01C6">
        <w:rPr>
          <w:rFonts w:ascii="Times New Roman" w:hAnsi="Times New Roman" w:cs="Times New Roman"/>
          <w:sz w:val="24"/>
          <w:szCs w:val="24"/>
        </w:rPr>
        <w:t xml:space="preserve"> de </w:t>
      </w:r>
      <w:r w:rsidR="00D326F9" w:rsidRPr="00CD01C6">
        <w:rPr>
          <w:rFonts w:ascii="Times New Roman" w:hAnsi="Times New Roman" w:cs="Times New Roman"/>
          <w:sz w:val="24"/>
          <w:szCs w:val="24"/>
        </w:rPr>
        <w:t xml:space="preserve"> kimyasal isimlerindeki yazım hatalarının düzeltilmesi</w:t>
      </w:r>
      <w:r w:rsidR="00CD01C6">
        <w:rPr>
          <w:rFonts w:ascii="Times New Roman" w:hAnsi="Times New Roman" w:cs="Times New Roman"/>
          <w:sz w:val="24"/>
          <w:szCs w:val="24"/>
        </w:rPr>
        <w:t>,</w:t>
      </w:r>
      <w:r w:rsidR="00BD43CD" w:rsidRPr="00CD01C6">
        <w:rPr>
          <w:rFonts w:ascii="Times New Roman" w:hAnsi="Times New Roman" w:cs="Times New Roman"/>
          <w:sz w:val="24"/>
          <w:szCs w:val="24"/>
        </w:rPr>
        <w:t xml:space="preserve"> </w:t>
      </w:r>
      <w:r w:rsidRPr="00CD01C6">
        <w:rPr>
          <w:rFonts w:ascii="Times New Roman" w:hAnsi="Times New Roman" w:cs="Times New Roman"/>
          <w:sz w:val="24"/>
          <w:szCs w:val="24"/>
        </w:rPr>
        <w:t>Ör</w:t>
      </w:r>
      <w:r w:rsidR="00BD43CD" w:rsidRPr="00CD01C6">
        <w:rPr>
          <w:rFonts w:ascii="Times New Roman" w:hAnsi="Times New Roman" w:cs="Times New Roman"/>
          <w:sz w:val="24"/>
          <w:szCs w:val="24"/>
        </w:rPr>
        <w:t>neğin;</w:t>
      </w:r>
    </w:p>
    <w:p w14:paraId="5641BBC5" w14:textId="727D901B" w:rsidR="005D294E" w:rsidRPr="00CD01C6" w:rsidRDefault="00BD43CD" w:rsidP="000A1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CD01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F2324" wp14:editId="3218F36F">
                <wp:simplePos x="0" y="0"/>
                <wp:positionH relativeFrom="column">
                  <wp:posOffset>1576705</wp:posOffset>
                </wp:positionH>
                <wp:positionV relativeFrom="paragraph">
                  <wp:posOffset>1809115</wp:posOffset>
                </wp:positionV>
                <wp:extent cx="457200" cy="1076325"/>
                <wp:effectExtent l="0" t="0" r="38100" b="28575"/>
                <wp:wrapNone/>
                <wp:docPr id="3" name="Ok: Sağa Bükül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763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79CA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Ok: Sağa Bükülü 3" o:spid="_x0000_s1026" type="#_x0000_t102" style="position:absolute;margin-left:124.15pt;margin-top:142.45pt;width:36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" adj="17012,20453,16200" fillcolor="#4472c4 [3204]" strokecolor="#1f3763 [1604]" strokeweight="1pt"/>
            </w:pict>
          </mc:Fallback>
        </mc:AlternateContent>
      </w:r>
      <w:r w:rsidR="00137DDD" w:rsidRPr="00CD01C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22856" wp14:editId="4B056C5F">
                <wp:simplePos x="0" y="0"/>
                <wp:positionH relativeFrom="column">
                  <wp:posOffset>1767205</wp:posOffset>
                </wp:positionH>
                <wp:positionV relativeFrom="paragraph">
                  <wp:posOffset>847090</wp:posOffset>
                </wp:positionV>
                <wp:extent cx="3000375" cy="16383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63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CF10E" id="Oval 2" o:spid="_x0000_s1026" style="position:absolute;margin-left:139.15pt;margin-top:66.7pt;width:236.2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5D294E" w:rsidRPr="00CD01C6">
        <w:rPr>
          <w:noProof/>
          <w:sz w:val="24"/>
          <w:szCs w:val="24"/>
        </w:rPr>
        <w:drawing>
          <wp:inline distT="0" distB="0" distL="0" distR="0" wp14:anchorId="323EC3E4" wp14:editId="33EC79CB">
            <wp:extent cx="5960745" cy="2686050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A52C" w14:textId="13013444" w:rsidR="00137DDD" w:rsidRPr="00CD01C6" w:rsidRDefault="00137DDD" w:rsidP="000A1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C37BB2" w14:textId="560E5378" w:rsidR="00137DDD" w:rsidRPr="00CD01C6" w:rsidRDefault="00BD43CD" w:rsidP="000A1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CD01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A08475" wp14:editId="3BE0E4C9">
                <wp:simplePos x="0" y="0"/>
                <wp:positionH relativeFrom="column">
                  <wp:posOffset>2118995</wp:posOffset>
                </wp:positionH>
                <wp:positionV relativeFrom="paragraph">
                  <wp:posOffset>13970</wp:posOffset>
                </wp:positionV>
                <wp:extent cx="2360930" cy="1404620"/>
                <wp:effectExtent l="0" t="0" r="2286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9AB14" w14:textId="1B2467D3" w:rsidR="005D294E" w:rsidRDefault="005D294E">
                            <w:r>
                              <w:t xml:space="preserve">Bu kısımda </w:t>
                            </w:r>
                            <w:proofErr w:type="gramStart"/>
                            <w:r>
                              <w:t>sadece ;</w:t>
                            </w:r>
                            <w:proofErr w:type="gramEnd"/>
                          </w:p>
                          <w:p w14:paraId="5EAFD1CF" w14:textId="4E78F287" w:rsidR="005D294E" w:rsidRDefault="00CD01C6">
                            <w:proofErr w:type="gramStart"/>
                            <w:r>
                              <w:t>P</w:t>
                            </w:r>
                            <w:r w:rsidR="005D294E">
                              <w:t>:Üst</w:t>
                            </w:r>
                            <w:proofErr w:type="gramEnd"/>
                            <w:r w:rsidR="005D294E">
                              <w:t>[…]</w:t>
                            </w:r>
                          </w:p>
                          <w:p w14:paraId="7A405D3E" w14:textId="051866E0" w:rsidR="005D294E" w:rsidRDefault="00CD01C6">
                            <w:proofErr w:type="gramStart"/>
                            <w:r>
                              <w:t>P</w:t>
                            </w:r>
                            <w:r w:rsidR="005D294E">
                              <w:t>:Alt</w:t>
                            </w:r>
                            <w:proofErr w:type="gramEnd"/>
                            <w:r w:rsidR="005D294E">
                              <w:t xml:space="preserve"> [….]   </w:t>
                            </w:r>
                            <w:proofErr w:type="gramStart"/>
                            <w:r w:rsidR="005D294E">
                              <w:t>işlemin</w:t>
                            </w:r>
                            <w:proofErr w:type="gramEnd"/>
                            <w:r w:rsidR="005D294E">
                              <w:t xml:space="preserve"> yazılması</w:t>
                            </w:r>
                          </w:p>
                          <w:p w14:paraId="142F4EF5" w14:textId="2579B1B6" w:rsidR="00CD01C6" w:rsidRDefault="00CD01C6">
                            <w:proofErr w:type="gramStart"/>
                            <w:r>
                              <w:t>H:Üst</w:t>
                            </w:r>
                            <w:proofErr w:type="gramEnd"/>
                            <w:r>
                              <w:t xml:space="preserve"> […..]  </w:t>
                            </w:r>
                            <w:proofErr w:type="spellStart"/>
                            <w:proofErr w:type="gramStart"/>
                            <w:r>
                              <w:t>vb</w:t>
                            </w:r>
                            <w:proofErr w:type="spellEnd"/>
                            <w:proofErr w:type="gramEnd"/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A0847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66.85pt;margin-top:1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25VKwIAAEsEAAAOAAAAZHJzL2Uyb0RvYy54bWysVG1v0zAQ/o7Ef7D8neZlbbdGTafRUYTY&#10;AGnwAy6O01g4trGdJtuv5+x0pR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">
                <v:textbox style="mso-fit-shape-to-text:t">
                  <w:txbxContent>
                    <w:p w14:paraId="3669AB14" w14:textId="1B2467D3" w:rsidR="005D294E" w:rsidRDefault="005D294E">
                      <w:r>
                        <w:t xml:space="preserve">Bu kısımda </w:t>
                      </w:r>
                      <w:proofErr w:type="gramStart"/>
                      <w:r>
                        <w:t>sadece ;</w:t>
                      </w:r>
                      <w:proofErr w:type="gramEnd"/>
                    </w:p>
                    <w:p w14:paraId="5EAFD1CF" w14:textId="4E78F287" w:rsidR="005D294E" w:rsidRDefault="00CD01C6">
                      <w:proofErr w:type="gramStart"/>
                      <w:r>
                        <w:t>P</w:t>
                      </w:r>
                      <w:r w:rsidR="005D294E">
                        <w:t>:Üst</w:t>
                      </w:r>
                      <w:proofErr w:type="gramEnd"/>
                      <w:r w:rsidR="005D294E">
                        <w:t>[…]</w:t>
                      </w:r>
                    </w:p>
                    <w:p w14:paraId="7A405D3E" w14:textId="051866E0" w:rsidR="005D294E" w:rsidRDefault="00CD01C6">
                      <w:proofErr w:type="gramStart"/>
                      <w:r>
                        <w:t>P</w:t>
                      </w:r>
                      <w:r w:rsidR="005D294E">
                        <w:t>:Alt</w:t>
                      </w:r>
                      <w:proofErr w:type="gramEnd"/>
                      <w:r w:rsidR="005D294E">
                        <w:t xml:space="preserve"> [….]   </w:t>
                      </w:r>
                      <w:proofErr w:type="gramStart"/>
                      <w:r w:rsidR="005D294E">
                        <w:t>işlemin</w:t>
                      </w:r>
                      <w:proofErr w:type="gramEnd"/>
                      <w:r w:rsidR="005D294E">
                        <w:t xml:space="preserve"> yazılması</w:t>
                      </w:r>
                    </w:p>
                    <w:p w14:paraId="142F4EF5" w14:textId="2579B1B6" w:rsidR="00CD01C6" w:rsidRDefault="00CD01C6">
                      <w:proofErr w:type="gramStart"/>
                      <w:r>
                        <w:t>H:Üst</w:t>
                      </w:r>
                      <w:proofErr w:type="gramEnd"/>
                      <w:r>
                        <w:t xml:space="preserve"> […..]  </w:t>
                      </w:r>
                      <w:proofErr w:type="spellStart"/>
                      <w:proofErr w:type="gramStart"/>
                      <w:r>
                        <w:t>vb</w:t>
                      </w:r>
                      <w:proofErr w:type="spellEnd"/>
                      <w:proofErr w:type="gramEnd"/>
                      <w:r>
                        <w:t>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5736CC" w14:textId="12603DAF" w:rsidR="00137DDD" w:rsidRPr="00CD01C6" w:rsidRDefault="00137DDD" w:rsidP="000A1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21732" w14:textId="374D876E" w:rsidR="00137DDD" w:rsidRPr="00CD01C6" w:rsidRDefault="00137DDD" w:rsidP="000A1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C6278" w14:textId="606A7F9E" w:rsidR="00137DDD" w:rsidRPr="00CD01C6" w:rsidRDefault="00137DDD" w:rsidP="000A1C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EAB22" w14:textId="77E83647" w:rsidR="00137DDD" w:rsidRPr="00CD01C6" w:rsidRDefault="00137DDD" w:rsidP="000A1CA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37DDD" w:rsidRPr="00CD0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C8A"/>
    <w:multiLevelType w:val="hybridMultilevel"/>
    <w:tmpl w:val="22124F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B499F"/>
    <w:multiLevelType w:val="hybridMultilevel"/>
    <w:tmpl w:val="22124F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AE"/>
    <w:rsid w:val="000A1CAE"/>
    <w:rsid w:val="00137DDD"/>
    <w:rsid w:val="002C365D"/>
    <w:rsid w:val="004E5AFE"/>
    <w:rsid w:val="005D294E"/>
    <w:rsid w:val="00920E57"/>
    <w:rsid w:val="00BD43CD"/>
    <w:rsid w:val="00CD01C6"/>
    <w:rsid w:val="00D3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F5BE"/>
  <w15:chartTrackingRefBased/>
  <w15:docId w15:val="{AAEE71CD-DA8D-4319-8E5F-591430AF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A1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D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Pınar Aklan</dc:creator>
  <cp:keywords/>
  <dc:description/>
  <cp:lastModifiedBy>Ayşe Pınar Aklan</cp:lastModifiedBy>
  <cp:revision>10</cp:revision>
  <dcterms:created xsi:type="dcterms:W3CDTF">2025-06-24T12:06:00Z</dcterms:created>
  <dcterms:modified xsi:type="dcterms:W3CDTF">2025-06-25T13:22:00Z</dcterms:modified>
</cp:coreProperties>
</file>