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758DE8" w14:paraId="2C078E63" wp14:textId="02DB493D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5E758DE8" w:rsidR="5E758DE8">
        <w:rPr>
          <w:b w:val="1"/>
          <w:bCs w:val="1"/>
          <w:sz w:val="24"/>
          <w:szCs w:val="24"/>
        </w:rPr>
        <w:t>Amritp</w:t>
      </w:r>
      <w:r w:rsidRPr="5E758DE8" w:rsidR="5E758DE8">
        <w:rPr>
          <w:b w:val="1"/>
          <w:bCs w:val="1"/>
          <w:sz w:val="24"/>
          <w:szCs w:val="24"/>
        </w:rPr>
        <w:t>al Singh Accomplishment Statements</w:t>
      </w:r>
    </w:p>
    <w:p w:rsidR="5E758DE8" w:rsidP="5E758DE8" w:rsidRDefault="5E758DE8" w14:paraId="1169EEC3" w14:textId="6E17446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758DE8" w:rsidR="5E758DE8">
        <w:rPr>
          <w:b w:val="1"/>
          <w:bCs w:val="1"/>
          <w:sz w:val="24"/>
          <w:szCs w:val="24"/>
        </w:rPr>
        <w:t xml:space="preserve">Collected linear acceleration data 20 times for each of fall, drop, lay and sit activity through the Physics </w:t>
      </w:r>
      <w:r w:rsidRPr="5E758DE8" w:rsidR="5E758DE8">
        <w:rPr>
          <w:b w:val="1"/>
          <w:bCs w:val="1"/>
          <w:sz w:val="24"/>
          <w:szCs w:val="24"/>
        </w:rPr>
        <w:t>Toolbox</w:t>
      </w:r>
      <w:r w:rsidRPr="5E758DE8" w:rsidR="5E758DE8">
        <w:rPr>
          <w:b w:val="1"/>
          <w:bCs w:val="1"/>
          <w:sz w:val="24"/>
          <w:szCs w:val="24"/>
        </w:rPr>
        <w:t xml:space="preserve"> application.</w:t>
      </w:r>
    </w:p>
    <w:p w:rsidR="5E758DE8" w:rsidP="5E758DE8" w:rsidRDefault="5E758DE8" w14:paraId="62B8AEB9" w14:textId="51863B0B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758DE8" w:rsidR="5E758DE8">
        <w:rPr>
          <w:b w:val="1"/>
          <w:bCs w:val="1"/>
          <w:sz w:val="24"/>
          <w:szCs w:val="24"/>
        </w:rPr>
        <w:t>Merge and append all the data dimension together for each activity.</w:t>
      </w:r>
    </w:p>
    <w:p w:rsidR="5E758DE8" w:rsidP="5E758DE8" w:rsidRDefault="5E758DE8" w14:paraId="7F013D78" w14:textId="44D0494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758DE8" w:rsidR="5E758DE8">
        <w:rPr>
          <w:b w:val="1"/>
          <w:bCs w:val="1"/>
          <w:sz w:val="24"/>
          <w:szCs w:val="24"/>
        </w:rPr>
        <w:t xml:space="preserve">Filtered the noise from data through low pass high pass filtering. </w:t>
      </w:r>
    </w:p>
    <w:p w:rsidR="5E758DE8" w:rsidP="5E758DE8" w:rsidRDefault="5E758DE8" w14:paraId="7B3957CF" w14:textId="53F05F6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758DE8" w:rsidR="5E758DE8">
        <w:rPr>
          <w:b w:val="1"/>
          <w:bCs w:val="1"/>
          <w:sz w:val="24"/>
          <w:szCs w:val="24"/>
        </w:rPr>
        <w:t>Each activity data visualized through graphs and plots for each dimension</w:t>
      </w:r>
      <w:r w:rsidRPr="5E758DE8" w:rsidR="5E758DE8">
        <w:rPr>
          <w:b w:val="1"/>
          <w:bCs w:val="1"/>
          <w:sz w:val="24"/>
          <w:szCs w:val="24"/>
        </w:rPr>
        <w:t>.</w:t>
      </w:r>
    </w:p>
    <w:p w:rsidR="5E758DE8" w:rsidP="5E758DE8" w:rsidRDefault="5E758DE8" w14:paraId="34640154" w14:textId="231976F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E758DE8" w:rsidR="5E758DE8">
        <w:rPr>
          <w:b w:val="1"/>
          <w:bCs w:val="1"/>
          <w:sz w:val="24"/>
          <w:szCs w:val="24"/>
        </w:rPr>
        <w:t>Computed that dropping the phone has highest variation in linear acceleration.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BB4D9C"/>
  <w15:docId w15:val="{ee9b70b0-66c7-4475-a4ff-1d253a4c5d55}"/>
  <w:rsids>
    <w:rsidRoot w:val="43BB4D9C"/>
    <w:rsid w:val="43BB4D9C"/>
    <w:rsid w:val="5E758D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199f21344d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2019-12-03T00:44:48.3753362Z</dcterms:created>
  <dcterms:modified xsi:type="dcterms:W3CDTF">2019-12-03T00:58:24.3830280Z</dcterms:modified>
  <dc:creator>Amrit Singh</dc:creator>
  <lastModifiedBy>Amrit Singh</lastModifiedBy>
</coreProperties>
</file>