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42887" w14:textId="77777777" w:rsidR="008A229A" w:rsidRDefault="008A229A" w:rsidP="008A229A">
      <w:r>
        <w:t>Glen Gross leads the Operations Improvement Division of NextGen Business Brokers.   Recently, Glen retired from Atlantic Aviation as Vice President of Operations, Eastern Region</w:t>
      </w:r>
      <w:r w:rsidR="00F878C6">
        <w:t xml:space="preserve"> where he helped grow the Company from one to more than seventy bases</w:t>
      </w:r>
      <w:r>
        <w:t xml:space="preserve">. Glen entered the aviation industry and spent 15 years as a manager and executive in an international ground handling company, where he managed and directed operations at LGA, JFK and EWR, including into-plane fueling, ground handling, cargo warehousing and de-icing operations. He </w:t>
      </w:r>
      <w:proofErr w:type="gramStart"/>
      <w:r>
        <w:t>help</w:t>
      </w:r>
      <w:proofErr w:type="gramEnd"/>
      <w:r>
        <w:t xml:space="preserve"> open Terminal One at JFK, where he managed all ground operations for fourteen 747's per day. He then spent 16 year tenure </w:t>
      </w:r>
      <w:proofErr w:type="gramStart"/>
      <w:r>
        <w:t>in  the</w:t>
      </w:r>
      <w:proofErr w:type="gramEnd"/>
      <w:r>
        <w:t xml:space="preserve"> General Aviation arena, where among other things, he was part of the operations and Mergers and Acquisitions team for Atlantic Aviation</w:t>
      </w:r>
      <w:r w:rsidR="004A6BB6">
        <w:t xml:space="preserve">. He also was </w:t>
      </w:r>
      <w:r>
        <w:t>on the Board of Directors of the JFK Chamber of Commerce and</w:t>
      </w:r>
      <w:r w:rsidR="00F878C6">
        <w:t xml:space="preserve"> </w:t>
      </w:r>
      <w:r>
        <w:t xml:space="preserve">was </w:t>
      </w:r>
      <w:r w:rsidR="004A6BB6">
        <w:t>a</w:t>
      </w:r>
      <w:r>
        <w:t xml:space="preserve"> founder of the Long Island Business Aviation Association</w:t>
      </w:r>
      <w:r w:rsidR="004A6BB6">
        <w:t xml:space="preserve"> </w:t>
      </w:r>
      <w:r>
        <w:t>(LIBAA).</w:t>
      </w:r>
    </w:p>
    <w:p w14:paraId="41A3747F" w14:textId="77777777" w:rsidR="005F4299" w:rsidRDefault="008D1243"/>
    <w:p w14:paraId="36B9017B" w14:textId="77777777" w:rsidR="008D1243" w:rsidRPr="008D6288" w:rsidRDefault="008D1243" w:rsidP="008D1243">
      <w:pPr>
        <w:rPr>
          <w:rFonts w:ascii="Times" w:eastAsia="Times New Roman" w:hAnsi="Times"/>
          <w:sz w:val="20"/>
          <w:szCs w:val="20"/>
        </w:rPr>
      </w:pPr>
      <w:r w:rsidRPr="008D6288">
        <w:rPr>
          <w:rFonts w:ascii="Arial" w:eastAsia="Times New Roman" w:hAnsi="Arial" w:cs="Arial"/>
          <w:b/>
          <w:color w:val="222222"/>
          <w:sz w:val="40"/>
          <w:szCs w:val="19"/>
          <w:shd w:val="clear" w:color="auto" w:fill="FFFFFF"/>
        </w:rPr>
        <w:t>Glen Gross</w:t>
      </w:r>
      <w:r w:rsidRPr="008D6288">
        <w:rPr>
          <w:rFonts w:ascii="Arial" w:eastAsia="Times New Roman" w:hAnsi="Arial" w:cs="Arial"/>
          <w:color w:val="222222"/>
          <w:sz w:val="19"/>
          <w:szCs w:val="19"/>
          <w:shd w:val="clear" w:color="auto" w:fill="FFFFFF"/>
        </w:rPr>
        <w:t>- Glen has been in the Commercial and General Aviation service industry for over 35 years. Working at LGA, JFK and EWR, Glen ran into-plane fueling, ground handling, cargo warehousing and de-icing operations.  In his last position at JFK</w:t>
      </w:r>
      <w:r w:rsidRPr="008D6288">
        <w:rPr>
          <w:rFonts w:ascii="Arial" w:eastAsia="Times New Roman" w:hAnsi="Arial" w:cs="Arial"/>
          <w:color w:val="1F497D"/>
          <w:sz w:val="19"/>
          <w:szCs w:val="19"/>
          <w:shd w:val="clear" w:color="auto" w:fill="FFFFFF"/>
        </w:rPr>
        <w:t>,</w:t>
      </w:r>
      <w:r w:rsidRPr="008D6288">
        <w:rPr>
          <w:rFonts w:ascii="Arial" w:eastAsia="Times New Roman" w:hAnsi="Arial" w:cs="Arial"/>
          <w:color w:val="222222"/>
          <w:sz w:val="19"/>
          <w:szCs w:val="19"/>
          <w:shd w:val="clear" w:color="auto" w:fill="FFFFFF"/>
        </w:rPr>
        <w:t xml:space="preserve"> Glen opened Terminal One, providing ground handling, deicing, </w:t>
      </w:r>
      <w:proofErr w:type="gramStart"/>
      <w:r w:rsidRPr="008D6288">
        <w:rPr>
          <w:rFonts w:ascii="Arial" w:eastAsia="Times New Roman" w:hAnsi="Arial" w:cs="Arial"/>
          <w:color w:val="222222"/>
          <w:sz w:val="19"/>
          <w:szCs w:val="19"/>
          <w:shd w:val="clear" w:color="auto" w:fill="FFFFFF"/>
        </w:rPr>
        <w:t>cleaning  freight</w:t>
      </w:r>
      <w:proofErr w:type="gramEnd"/>
      <w:r w:rsidRPr="008D6288">
        <w:rPr>
          <w:rFonts w:ascii="Arial" w:eastAsia="Times New Roman" w:hAnsi="Arial" w:cs="Arial"/>
          <w:color w:val="222222"/>
          <w:sz w:val="19"/>
          <w:szCs w:val="19"/>
          <w:shd w:val="clear" w:color="auto" w:fill="FFFFFF"/>
        </w:rPr>
        <w:t xml:space="preserve"> and mail services for fourteen 747's per day. In his 16 year tenure </w:t>
      </w:r>
      <w:proofErr w:type="gramStart"/>
      <w:r w:rsidRPr="008D6288">
        <w:rPr>
          <w:rFonts w:ascii="Arial" w:eastAsia="Times New Roman" w:hAnsi="Arial" w:cs="Arial"/>
          <w:color w:val="222222"/>
          <w:sz w:val="19"/>
          <w:szCs w:val="19"/>
          <w:shd w:val="clear" w:color="auto" w:fill="FFFFFF"/>
        </w:rPr>
        <w:t>in  the</w:t>
      </w:r>
      <w:proofErr w:type="gramEnd"/>
      <w:r w:rsidRPr="008D6288">
        <w:rPr>
          <w:rFonts w:ascii="Arial" w:eastAsia="Times New Roman" w:hAnsi="Arial" w:cs="Arial"/>
          <w:color w:val="222222"/>
          <w:sz w:val="19"/>
          <w:szCs w:val="19"/>
          <w:shd w:val="clear" w:color="auto" w:fill="FFFFFF"/>
        </w:rPr>
        <w:t xml:space="preserve"> General Aviation arena, Glen was part of the operations and M&amp;A team that grew the Atlantic Aviation Chain from one base to over seventy locations. He retired from Atlantic as Vice President of Operations, Eastern Region. Glen holds undergraduate and graduated degrees from Stony Brook University</w:t>
      </w:r>
      <w:r w:rsidRPr="008D6288">
        <w:rPr>
          <w:rFonts w:ascii="Arial" w:eastAsia="Times New Roman" w:hAnsi="Arial" w:cs="Arial"/>
          <w:color w:val="1F497D"/>
          <w:sz w:val="19"/>
          <w:szCs w:val="19"/>
          <w:shd w:val="clear" w:color="auto" w:fill="FFFFFF"/>
        </w:rPr>
        <w:t> and</w:t>
      </w:r>
      <w:r w:rsidRPr="008D6288">
        <w:rPr>
          <w:rFonts w:ascii="Arial" w:eastAsia="Times New Roman" w:hAnsi="Arial" w:cs="Arial"/>
          <w:color w:val="222222"/>
          <w:sz w:val="19"/>
          <w:szCs w:val="19"/>
          <w:shd w:val="clear" w:color="auto" w:fill="FFFFFF"/>
        </w:rPr>
        <w:t> Hofstra University as well as studies in the Aviation MBA program at Dowling College</w:t>
      </w:r>
      <w:proofErr w:type="gramStart"/>
      <w:r w:rsidRPr="008D6288">
        <w:rPr>
          <w:rFonts w:ascii="Arial" w:eastAsia="Times New Roman" w:hAnsi="Arial" w:cs="Arial"/>
          <w:color w:val="222222"/>
          <w:sz w:val="19"/>
          <w:szCs w:val="19"/>
          <w:shd w:val="clear" w:color="auto" w:fill="FFFFFF"/>
        </w:rPr>
        <w:t>,  He</w:t>
      </w:r>
      <w:proofErr w:type="gramEnd"/>
      <w:r w:rsidRPr="008D6288">
        <w:rPr>
          <w:rFonts w:ascii="Arial" w:eastAsia="Times New Roman" w:hAnsi="Arial" w:cs="Arial"/>
          <w:color w:val="222222"/>
          <w:sz w:val="19"/>
          <w:szCs w:val="19"/>
          <w:shd w:val="clear" w:color="auto" w:fill="FFFFFF"/>
        </w:rPr>
        <w:t xml:space="preserve"> sat on the Board of Directors of the JFK Chamber of Commerce and</w:t>
      </w:r>
      <w:r w:rsidRPr="008D6288">
        <w:rPr>
          <w:rFonts w:ascii="Arial" w:eastAsia="Times New Roman" w:hAnsi="Arial" w:cs="Arial"/>
          <w:color w:val="1F497D"/>
          <w:sz w:val="19"/>
          <w:szCs w:val="19"/>
          <w:shd w:val="clear" w:color="auto" w:fill="FFFFFF"/>
        </w:rPr>
        <w:t> </w:t>
      </w:r>
      <w:r w:rsidRPr="008D6288">
        <w:rPr>
          <w:rFonts w:ascii="Arial" w:eastAsia="Times New Roman" w:hAnsi="Arial" w:cs="Arial"/>
          <w:color w:val="222222"/>
          <w:sz w:val="19"/>
          <w:szCs w:val="19"/>
          <w:shd w:val="clear" w:color="auto" w:fill="FFFFFF"/>
        </w:rPr>
        <w:t>was one of the founders of the Long Island Business Aviation Association(LIBAA).</w:t>
      </w:r>
    </w:p>
    <w:p w14:paraId="727AA140" w14:textId="77777777" w:rsidR="008D1243" w:rsidRDefault="008D1243">
      <w:bookmarkStart w:id="0" w:name="_GoBack"/>
      <w:bookmarkEnd w:id="0"/>
    </w:p>
    <w:sectPr w:rsidR="008D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29A"/>
    <w:rsid w:val="00025BCA"/>
    <w:rsid w:val="00102587"/>
    <w:rsid w:val="00196D85"/>
    <w:rsid w:val="002321D3"/>
    <w:rsid w:val="0029159F"/>
    <w:rsid w:val="0041036F"/>
    <w:rsid w:val="004A6BB6"/>
    <w:rsid w:val="00592299"/>
    <w:rsid w:val="00664940"/>
    <w:rsid w:val="008A229A"/>
    <w:rsid w:val="008D1243"/>
    <w:rsid w:val="009423ED"/>
    <w:rsid w:val="009C4F45"/>
    <w:rsid w:val="009E541B"/>
    <w:rsid w:val="00A300A3"/>
    <w:rsid w:val="00B632F1"/>
    <w:rsid w:val="00BD1AFD"/>
    <w:rsid w:val="00BF6916"/>
    <w:rsid w:val="00E5517B"/>
    <w:rsid w:val="00E7418F"/>
    <w:rsid w:val="00EF4ED1"/>
    <w:rsid w:val="00F87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0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9A"/>
    <w:pPr>
      <w:spacing w:after="0" w:line="240"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9A"/>
    <w:pPr>
      <w:spacing w:after="0" w:line="240"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Kirsch</dc:creator>
  <cp:lastModifiedBy>Steven Dempsey</cp:lastModifiedBy>
  <cp:revision>3</cp:revision>
  <dcterms:created xsi:type="dcterms:W3CDTF">2018-07-30T16:23:00Z</dcterms:created>
  <dcterms:modified xsi:type="dcterms:W3CDTF">2018-07-30T16:36:00Z</dcterms:modified>
</cp:coreProperties>
</file>