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bookmarkStart w:colFirst="0" w:colLast="0" w:name="_bnopaj4k892l" w:id="0"/>
      <w:bookmarkEnd w:id="0"/>
      <w:r w:rsidDel="00000000" w:rsidR="00000000" w:rsidRPr="00000000">
        <w:rPr>
          <w:rtl w:val="0"/>
        </w:rPr>
        <w:t xml:space="preserve">LEMBAR KERJA PESERTA DIDIK (LKPD)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KURIKULUM MERDEKA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6xo8qq2rv1kv" w:id="1"/>
      <w:bookmarkEnd w:id="1"/>
      <w:r w:rsidDel="00000000" w:rsidR="00000000" w:rsidRPr="00000000">
        <w:rPr>
          <w:rtl w:val="0"/>
        </w:rPr>
        <w:t xml:space="preserve">A. IDENTITAS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Satuan Pendidikan  </w:t>
        <w:tab/>
        <w:t xml:space="preserve">: SD Negeri 3 Pringgabaya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NPSN </w:t>
        <w:tab/>
        <w:tab/>
        <w:tab/>
        <w:t xml:space="preserve">: 50202135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Alamat             </w:t>
        <w:tab/>
        <w:t xml:space="preserve">: Jl. Sandubaya No.17 Puncangsari Pringgabaya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Kelas              </w:t>
        <w:tab/>
        <w:tab/>
        <w:t xml:space="preserve">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Semester           </w:t>
        <w:tab/>
        <w:t xml:space="preserve">: 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Mata Pelajaran     </w:t>
        <w:tab/>
        <w:t xml:space="preserve">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Tahun Ajaran       </w:t>
        <w:tab/>
        <w:t xml:space="preserve">: 2025/2026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elrjkswkyjfb" w:id="2"/>
      <w:bookmarkEnd w:id="2"/>
      <w:r w:rsidDel="00000000" w:rsidR="00000000" w:rsidRPr="00000000">
        <w:rPr>
          <w:rtl w:val="0"/>
        </w:rPr>
        <w:t xml:space="preserve">B. JUDUL KEGIATAN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Senam Sederhana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4t8wvz46oa3v" w:id="3"/>
      <w:bookmarkEnd w:id="3"/>
      <w:r w:rsidDel="00000000" w:rsidR="00000000" w:rsidRPr="00000000">
        <w:rPr>
          <w:rtl w:val="0"/>
        </w:rPr>
        <w:t xml:space="preserve">C. TUJUAN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Melakukan aktivitas senam sederhana dengan teratur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e5iircuprs8v" w:id="4"/>
      <w:bookmarkEnd w:id="4"/>
      <w:r w:rsidDel="00000000" w:rsidR="00000000" w:rsidRPr="00000000">
        <w:rPr>
          <w:rtl w:val="0"/>
        </w:rPr>
        <w:t xml:space="preserve">D. PETUNJUK KERJA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Ikuti instruksi guru dengan teliti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Lakukan gerakan senam dengan benar dan teratur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Jaga keamanan dan keselamatan diri sendiri dan teman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hm33ltv76072" w:id="5"/>
      <w:bookmarkEnd w:id="5"/>
      <w:r w:rsidDel="00000000" w:rsidR="00000000" w:rsidRPr="00000000">
        <w:rPr>
          <w:rtl w:val="0"/>
        </w:rPr>
        <w:t xml:space="preserve">E. ALAT DAN BAHAN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Lapangan atau ruang yang cukup luas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Musik atau pengiring senam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Papan tulis atau whiteboard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1dzaqxwdm43r" w:id="6"/>
      <w:bookmarkEnd w:id="6"/>
      <w:r w:rsidDel="00000000" w:rsidR="00000000" w:rsidRPr="00000000">
        <w:rPr>
          <w:rtl w:val="0"/>
        </w:rPr>
        <w:t xml:space="preserve">F. KEGIATAN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1470"/>
        <w:gridCol w:w="3615"/>
        <w:gridCol w:w="3900"/>
        <w:tblGridChange w:id="0">
          <w:tblGrid>
            <w:gridCol w:w="705"/>
            <w:gridCol w:w="1470"/>
            <w:gridCol w:w="3615"/>
            <w:gridCol w:w="390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LANGKAH</w:t>
            </w:r>
          </w:p>
        </w:tc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INSTRUKSI</w:t>
            </w:r>
          </w:p>
        </w:tc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Lakukan pemanasan dengan berlari di tempat atau joging ringan selama 5 menit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Apa yang kamu rasakan setelah melakukan pemanasan?,Mengapa pemanasan penting sebelum melakukan senam?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Lakukan gerakan senam sederhana seperti angkat kaki, angkat tangan, dan putar pinggang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Gerakan apa saja yang kamu lakukan saat senam?,Bagaimana perasaanmu setelah melakukan gerakan senam?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Lakukan pendinginan dengan meregangkan otot-otot tubuh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Mengapa pendinginan penting setelah melakukan senam?,Apa yang kamu rasakan setelah melakukan pendinginan?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zcr3criyyylo" w:id="7"/>
      <w:bookmarkEnd w:id="7"/>
      <w:r w:rsidDel="00000000" w:rsidR="00000000" w:rsidRPr="00000000">
        <w:rPr>
          <w:rtl w:val="0"/>
        </w:rPr>
        <w:t xml:space="preserve">G. RUBRIK PENILAIAN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Kemampuan melakukan gerakan senam sederhana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Kemampuan mengikuti instruksi guru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Kemampuan menjaga keamanan dan keselamatan diri sendiri dan teman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ind w:left="5760" w:firstLine="720"/>
        <w:rPr/>
      </w:pPr>
      <w:r w:rsidDel="00000000" w:rsidR="00000000" w:rsidRPr="00000000">
        <w:rPr>
          <w:rtl w:val="0"/>
        </w:rPr>
        <w:t xml:space="preserve">Pringgabaya, 19 Juli 2026</w:t>
      </w:r>
    </w:p>
    <w:tbl>
      <w:tblPr>
        <w:tblStyle w:val="Table2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Mengetahui,</w:t>
            </w:r>
          </w:p>
          <w:p w:rsidR="00000000" w:rsidDel="00000000" w:rsidP="00000000" w:rsidRDefault="00000000" w:rsidRPr="00000000" w14:paraId="0000004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Kepala Sekolah,</w:t>
            </w:r>
          </w:p>
          <w:p w:rsidR="00000000" w:rsidDel="00000000" w:rsidP="00000000" w:rsidRDefault="00000000" w:rsidRPr="00000000" w14:paraId="0000004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MATURIADI, S.Pd.</w:t>
            </w:r>
          </w:p>
          <w:p w:rsidR="00000000" w:rsidDel="00000000" w:rsidP="00000000" w:rsidRDefault="00000000" w:rsidRPr="00000000" w14:paraId="0000004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NIP. 198308252010011011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Guru Pengampu,</w:t>
            </w:r>
          </w:p>
          <w:p w:rsidR="00000000" w:rsidDel="00000000" w:rsidP="00000000" w:rsidRDefault="00000000" w:rsidRPr="00000000" w14:paraId="0000005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Administrator</w:t>
            </w:r>
          </w:p>
          <w:p w:rsidR="00000000" w:rsidDel="00000000" w:rsidP="00000000" w:rsidRDefault="00000000" w:rsidRPr="00000000" w14:paraId="0000005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NIP. </w:t>
            </w:r>
          </w:p>
        </w:tc>
      </w:tr>
    </w:tbl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