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085C" w:rsidRPr="004B085C" w:rsidRDefault="004B085C" w:rsidP="004B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B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«Тёплый свет на кухне»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ролях:</w:t>
      </w: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>Вова — муж, 36 лет</w:t>
      </w: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Анна — жена, 34 года</w:t>
      </w: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>Тошик</w:t>
      </w:r>
      <w:proofErr w:type="spellEnd"/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соседский парень, 14 лет</w:t>
      </w: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Ольга — соседка, около 40 лет</w:t>
      </w: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Сергей — коллега Вовы, 38 лет</w:t>
      </w:r>
      <w:proofErr w:type="gramEnd"/>
    </w:p>
    <w:p w:rsidR="004B085C" w:rsidRPr="004B085C" w:rsidRDefault="004B085C" w:rsidP="004B0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4B085C" w:rsidRPr="004B085C" w:rsidRDefault="004B085C" w:rsidP="004B08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08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Сцена 1. Завязка — Квартира Вовы и Анны, вечер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Вова открывает дверь квартиры, на лице следы усталости. В квартире тихо, на кухне мягкий свет лампы, слышен шум воды, как Анна моет посуду.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Анна</w:t>
      </w: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(улыбаясь)</w:t>
      </w: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>: — Привет… Чай почти готов.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Вова</w:t>
      </w: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(снимая куртку, опираясь на стол)</w:t>
      </w: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>: — Спасибо</w:t>
      </w:r>
      <w:proofErr w:type="gramStart"/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>… К</w:t>
      </w:r>
      <w:proofErr w:type="gramEnd"/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>ак день прошёл?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Анна</w:t>
      </w: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>: — Как обычно</w:t>
      </w:r>
      <w:proofErr w:type="gramStart"/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>… С</w:t>
      </w:r>
      <w:proofErr w:type="gramEnd"/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тобой вместе — спокойно.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Вова садится. В его голове мысли о работе, рутине, о том, как мало они видят друг друга.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Вова</w:t>
      </w: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(мысленно)</w:t>
      </w: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Опять день прошёл, и всё то же</w:t>
      </w:r>
      <w:proofErr w:type="gramStart"/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… А</w:t>
      </w:r>
      <w:proofErr w:type="gramEnd"/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что изменилось за последние годы?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В подъезде слышен стук. </w:t>
      </w:r>
      <w:proofErr w:type="spellStart"/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Тошик</w:t>
      </w:r>
      <w:proofErr w:type="spellEnd"/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заглядывает в дверь.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B08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Тошик</w:t>
      </w:r>
      <w:proofErr w:type="spellEnd"/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>: — Привет… Можно зайти? Зарядка села, а у меня ещё уроки.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Вова</w:t>
      </w: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(улыбаясь)</w:t>
      </w: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>: — Конечно, заходи.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Тошик</w:t>
      </w:r>
      <w:proofErr w:type="spellEnd"/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садится на табурет, начинает рассказывать школьные истории, смущённо перебивая слова взрослых.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Анна</w:t>
      </w: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(тихо, наблюдая за ними)</w:t>
      </w: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>: — Иногда я забываю, как интересно слушать других…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Вова улыбается, </w:t>
      </w:r>
      <w:proofErr w:type="spellStart"/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Тошик</w:t>
      </w:r>
      <w:proofErr w:type="spellEnd"/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смеётся над собственной шуткой, Анна тоже смеётся. Маленький бытовой момент — </w:t>
      </w:r>
      <w:r w:rsidRPr="004B085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первые искры жизни в обычной кухне</w:t>
      </w: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</w:t>
      </w:r>
    </w:p>
    <w:p w:rsidR="004B085C" w:rsidRPr="004B085C" w:rsidRDefault="004B085C" w:rsidP="004B0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4B085C" w:rsidRPr="004B085C" w:rsidRDefault="004B085C" w:rsidP="004B08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08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Сцена 2. Развитие — Ольга и бытовые сложности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 подъезде слышится тихий звонок. Ольга стучит в дверь.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Ольга</w:t>
      </w: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>: — Здравствуйте… Я новенькая в доме. Можно на минутку?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Вова</w:t>
      </w: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(слегка смущённо)</w:t>
      </w: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>: — Конечно, проходите.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Анна встречает её на кухне. Ольга садится за стол, раскладывает сумку.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Ольга</w:t>
      </w: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>: — У вас уютно</w:t>
      </w:r>
      <w:proofErr w:type="gramStart"/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>… Н</w:t>
      </w:r>
      <w:proofErr w:type="gramEnd"/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>е ожидала, что в доме может быть так спокойно.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Анна</w:t>
      </w: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>: — Чай будете?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Ольга</w:t>
      </w: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>: — С удовольствием.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Ольга начинает задавать прямые вопросы о жизни соседей, о доме, о том, как люди справляются с одиночеством. Вова чувствует лёгкое напряжение, но одновременно интерес.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На работе Вова слышит от Сергея о возможных сокращениях. Он возвращается домой тревожным, но встречает </w:t>
      </w:r>
      <w:r w:rsidRPr="004B085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теплую атмосферу кухни</w:t>
      </w: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, которая слегка снимает тревогу.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Тошик</w:t>
      </w:r>
      <w:proofErr w:type="spellEnd"/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приходит чаще, делится школьными историями, задаёт вопросы о жизни, о выборах, о том, что взрослым сложно признать. Вова и Анна слушают, Ольга иногда вставляет свои прямые комментарии.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Ольга</w:t>
      </w: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>: — Не бойтесь говорить то, что думаете. Молчание хуже любых слов.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Вова начинает замечать, что дни становятся не такими однообразными. Маленькие разговоры, смех, совместные моменты — это первые </w:t>
      </w:r>
      <w:r w:rsidRPr="004B085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мелкие перемены</w:t>
      </w: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</w:t>
      </w:r>
    </w:p>
    <w:p w:rsidR="004B085C" w:rsidRPr="004B085C" w:rsidRDefault="004B085C" w:rsidP="004B0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4B085C" w:rsidRPr="004B085C" w:rsidRDefault="004B085C" w:rsidP="004B08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08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Сцена 3. Мелкие конфликты и наблюдения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Однажды утром Вова задерживается на работе. Анна остаётся дома, тихо расставляет кухонные приборы, двигает мебель. Она наблюдает за окном, где </w:t>
      </w:r>
      <w:proofErr w:type="spellStart"/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Тошик</w:t>
      </w:r>
      <w:proofErr w:type="spellEnd"/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играет с друзьями.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Анна</w:t>
      </w: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(мысленно)</w:t>
      </w: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Мы вроде всё ещё те же</w:t>
      </w:r>
      <w:proofErr w:type="gramStart"/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… Н</w:t>
      </w:r>
      <w:proofErr w:type="gramEnd"/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 почему-то всё выглядит иначе. Может, это просто свет в кухне… или что-то изменилось в нас.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Тошик</w:t>
      </w:r>
      <w:proofErr w:type="spellEnd"/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заходит, замечает новую кофеварку.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B08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Тошик</w:t>
      </w:r>
      <w:proofErr w:type="spellEnd"/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>: — У вас новая кофеварка?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Анна</w:t>
      </w: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— Да, Вова </w:t>
      </w:r>
      <w:proofErr w:type="gramStart"/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>купил… Он сказал</w:t>
      </w:r>
      <w:proofErr w:type="gramEnd"/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пора маленькие радости добавлять.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Тошик</w:t>
      </w:r>
      <w:proofErr w:type="spellEnd"/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смеётся, наливает себе чай. Анна улыбается, замечая, как маленькие детали делают жизнь приятнее.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На работе Вова получает тревожный звонок от Сергея о сокращениях. Он задерживается в офисе, но мысли дома становятся сильнее.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Вова</w:t>
      </w: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(мысленно)</w:t>
      </w: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Что важнее: работа или то, что происходит на кухне, здесь, дома?</w:t>
      </w:r>
    </w:p>
    <w:p w:rsidR="004B085C" w:rsidRPr="004B085C" w:rsidRDefault="004B085C" w:rsidP="004B0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4B085C" w:rsidRPr="004B085C" w:rsidRDefault="004B085C" w:rsidP="004B08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08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Сцена 4. Кульминация — Отключение света и откровения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Обычный вечер. Вдруг свет гаснет. На кухне темно, слышны стуки посуды, холодильник тихо шумит. Вова достаёт свечи, ставит на стол.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Вова</w:t>
      </w: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>: — Похоже, мы снова при свечах.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Анна</w:t>
      </w: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(садится рядом, тихо)</w:t>
      </w: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>: — Хорошо… вот тогда всё становится настоящим.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Тошик</w:t>
      </w:r>
      <w:proofErr w:type="spellEnd"/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gramStart"/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смотрит на взрослых, немного волнуясь</w:t>
      </w:r>
      <w:proofErr w:type="gramEnd"/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B08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Тошик</w:t>
      </w:r>
      <w:proofErr w:type="spellEnd"/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>: — А вы знаете… можно всё поменять?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Вова смотрит на Анну, глаза мягко освещены свечами.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Вова</w:t>
      </w: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>: — Наверное, можно… Просто не сразу.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Ольга откидывается на спинку стула, тихо кивает. Атмосфера напряжённая, но тёплая. Герои делятся страхами, сомнениями и мечтами. Вова впервые говорит, что </w:t>
      </w:r>
      <w:r w:rsidRPr="004B085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не хочет жить только по привычке</w:t>
      </w: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, Анна открывает свои чувства, Ольга поддерживает, </w:t>
      </w:r>
      <w:proofErr w:type="spellStart"/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Тошик</w:t>
      </w:r>
      <w:proofErr w:type="spellEnd"/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задаёт вопросы, которые заставляют задуматься взрослых.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 этом моменте герои осознают: перемены начинаются внутри каждого.</w:t>
      </w:r>
    </w:p>
    <w:p w:rsidR="004B085C" w:rsidRPr="004B085C" w:rsidRDefault="004B085C" w:rsidP="004B0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4B085C" w:rsidRPr="004B085C" w:rsidRDefault="004B085C" w:rsidP="004B08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08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Сцена 5. Развязка — Новая жизнь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Прошло несколько недель. Утро. На кухне слышен скрип двери, шум чайника, редкий смех </w:t>
      </w:r>
      <w:proofErr w:type="spellStart"/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Тошика</w:t>
      </w:r>
      <w:proofErr w:type="spellEnd"/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 Вова ставит воду, наблюдает двор.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Анна</w:t>
      </w: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(садится рядом, тихо)</w:t>
      </w: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>: — Хорошо… просто быть рядом.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Тошик</w:t>
      </w:r>
      <w:proofErr w:type="spellEnd"/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приходит реже, но уверенно помогает на кухне и делится историями. Ольга иногда стучит без предупреждения, приносит соль или интернет. Все улыбаются, смеются.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Вова перестал тревожиться о работе. </w:t>
      </w:r>
      <w:proofErr w:type="gramStart"/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Он понимает, что </w:t>
      </w:r>
      <w:r w:rsidRPr="004B085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важнее быть внимательным к близким, замечать простые радости</w:t>
      </w: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</w:t>
      </w:r>
      <w:proofErr w:type="gramEnd"/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Вова</w:t>
      </w: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(мысленно)</w:t>
      </w: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Дом — это мы… и этот свет. Всё остальное — вторично.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Вечером они сидят вместе, разговаривают о планах на завтра. Камера медленно отъезжает, показывая кухню в тёплом свете — символ нового отношения героев к жизни.</w:t>
      </w:r>
    </w:p>
    <w:p w:rsidR="004B085C" w:rsidRPr="004B085C" w:rsidRDefault="004B085C" w:rsidP="004B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История завершена: </w:t>
      </w:r>
      <w:r w:rsidRPr="004B085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герои научились быть рядом, ценить простые моменты, перемены произошли, возврата к прежней пустоте нет</w:t>
      </w:r>
      <w:r w:rsidRPr="004B085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</w:t>
      </w:r>
    </w:p>
    <w:p w:rsidR="0034646D" w:rsidRPr="004B085C" w:rsidRDefault="004B085C" w:rsidP="004B0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85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sectPr w:rsidR="0034646D" w:rsidRPr="004B085C" w:rsidSect="003464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90DBF"/>
    <w:rsid w:val="00221757"/>
    <w:rsid w:val="0034646D"/>
    <w:rsid w:val="003F1085"/>
    <w:rsid w:val="004A21A8"/>
    <w:rsid w:val="004B085C"/>
    <w:rsid w:val="004C7544"/>
    <w:rsid w:val="005F67CB"/>
    <w:rsid w:val="006F5C18"/>
    <w:rsid w:val="008A227D"/>
    <w:rsid w:val="00AA647C"/>
    <w:rsid w:val="00B44FD2"/>
    <w:rsid w:val="00D40FD9"/>
    <w:rsid w:val="00DC606F"/>
    <w:rsid w:val="00E90D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646D"/>
  </w:style>
  <w:style w:type="paragraph" w:styleId="1">
    <w:name w:val="heading 1"/>
    <w:basedOn w:val="a"/>
    <w:link w:val="10"/>
    <w:uiPriority w:val="9"/>
    <w:qFormat/>
    <w:rsid w:val="004B08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B08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90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90DBF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4B085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B085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5">
    <w:name w:val="Emphasis"/>
    <w:basedOn w:val="a0"/>
    <w:uiPriority w:val="20"/>
    <w:qFormat/>
    <w:rsid w:val="004B085C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54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9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26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1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8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23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2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714</Words>
  <Characters>4071</Characters>
  <Application>Microsoft Office Word</Application>
  <DocSecurity>0</DocSecurity>
  <Lines>33</Lines>
  <Paragraphs>9</Paragraphs>
  <ScaleCrop>false</ScaleCrop>
  <Company/>
  <LinksUpToDate>false</LinksUpToDate>
  <CharactersWithSpaces>4776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Eija Uosukainen</dc:creator>
  <cp:keywords/>
  <dc:description/>
  <cp:lastModifiedBy>Eija Uosukainen</cp:lastModifiedBy>
  <cp:revision>9</cp:revision>
  <dcterms:created xsi:type="dcterms:W3CDTF">2026-03-27T17:15:00Z</dcterms:created>
  <dcterms:modified xsi:type="dcterms:W3CDTF">2026-03-27T19:41:00Z</dcterms:modified>
</cp:coreProperties>
</file>