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9B95" w14:textId="61E3215F" w:rsidR="00E0330A" w:rsidRPr="004B52ED" w:rsidRDefault="00DF0586">
      <w:pPr>
        <w:rPr>
          <w:b/>
          <w:bCs/>
          <w:u w:val="single"/>
        </w:rPr>
      </w:pPr>
      <w:r w:rsidRPr="003644D6">
        <w:rPr>
          <w:b/>
          <w:bCs/>
        </w:rPr>
        <w:t xml:space="preserve">                                              </w:t>
      </w:r>
      <w:r w:rsidR="00E0330A" w:rsidRPr="004B52ED">
        <w:rPr>
          <w:b/>
          <w:bCs/>
          <w:u w:val="single"/>
        </w:rPr>
        <w:t xml:space="preserve">Problem and </w:t>
      </w:r>
      <w:r w:rsidR="00115627" w:rsidRPr="004B52ED">
        <w:rPr>
          <w:b/>
          <w:bCs/>
          <w:u w:val="single"/>
        </w:rPr>
        <w:t>S</w:t>
      </w:r>
      <w:r w:rsidR="00E0330A" w:rsidRPr="004B52ED">
        <w:rPr>
          <w:b/>
          <w:bCs/>
          <w:u w:val="single"/>
        </w:rPr>
        <w:t>olutions</w:t>
      </w:r>
      <w:r w:rsidR="00115627" w:rsidRPr="004B52ED">
        <w:rPr>
          <w:b/>
          <w:bCs/>
          <w:u w:val="single"/>
        </w:rPr>
        <w:t xml:space="preserve"> for </w:t>
      </w:r>
      <w:r w:rsidRPr="004B52ED">
        <w:rPr>
          <w:b/>
          <w:bCs/>
          <w:u w:val="single"/>
        </w:rPr>
        <w:t>Project.</w:t>
      </w:r>
    </w:p>
    <w:p w14:paraId="60C5D362" w14:textId="63BD0475" w:rsidR="00D727D9" w:rsidRPr="00A83CDE" w:rsidRDefault="00D727D9">
      <w:pPr>
        <w:rPr>
          <w:rStyle w:val="Emphasis"/>
        </w:rPr>
      </w:pPr>
      <w:r w:rsidRPr="00D727D9">
        <w:rPr>
          <w:b/>
          <w:bCs/>
          <w:u w:val="single"/>
        </w:rPr>
        <w:t>Project Title:</w:t>
      </w:r>
      <w:r w:rsidR="0056276D">
        <w:rPr>
          <w:b/>
          <w:bCs/>
          <w:u w:val="single"/>
        </w:rPr>
        <w:t xml:space="preserve"> </w:t>
      </w:r>
      <w:r w:rsidR="003E608A" w:rsidRPr="00A83CDE">
        <w:rPr>
          <w:rStyle w:val="Emphasis"/>
        </w:rPr>
        <w:t>Predicting House Prices Using Machine Learning</w:t>
      </w:r>
    </w:p>
    <w:p w14:paraId="195010C3" w14:textId="77777777" w:rsidR="00367538" w:rsidRDefault="00D322FD">
      <w:pPr>
        <w:rPr>
          <w:b/>
          <w:bCs/>
          <w:color w:val="000000" w:themeColor="text1"/>
          <w:u w:val="single"/>
        </w:rPr>
      </w:pPr>
      <w:r w:rsidRPr="00F907C3">
        <w:rPr>
          <w:b/>
          <w:bCs/>
          <w:color w:val="000000" w:themeColor="text1"/>
          <w:u w:val="single"/>
        </w:rPr>
        <w:t>Project Definition:</w:t>
      </w:r>
    </w:p>
    <w:p w14:paraId="298A00AB" w14:textId="77777777" w:rsidR="001A7211" w:rsidRDefault="00D322FD" w:rsidP="002E5335">
      <w:r w:rsidRPr="00F907C3">
        <w:t xml:space="preserve"> </w:t>
      </w:r>
      <w:r w:rsidR="00EC3E57">
        <w:t>Creating a report for predicting house prices using machine learning typically involves several key sections. Here’s a simplified outline of what you might include</w:t>
      </w:r>
    </w:p>
    <w:p w14:paraId="78020CEE" w14:textId="52025133" w:rsidR="00D422DE" w:rsidRPr="00BB2F0A" w:rsidRDefault="00D422DE" w:rsidP="002E5335">
      <w:pPr>
        <w:rPr>
          <w:rStyle w:val="BookTitle"/>
        </w:rPr>
      </w:pPr>
      <w:r w:rsidRPr="00BB2F0A">
        <w:rPr>
          <w:rStyle w:val="BookTitle"/>
        </w:rPr>
        <w:t>1.Introduction</w:t>
      </w:r>
      <w:r w:rsidR="00583D11" w:rsidRPr="00BB2F0A">
        <w:rPr>
          <w:rStyle w:val="BookTitle"/>
        </w:rPr>
        <w:t>:</w:t>
      </w:r>
    </w:p>
    <w:p w14:paraId="01B70EC2" w14:textId="77777777" w:rsidR="00D422DE" w:rsidRDefault="00D422DE" w:rsidP="002E5335">
      <w:r>
        <w:t xml:space="preserve">   - Briefly explain the problem: Predicting house prices.</w:t>
      </w:r>
    </w:p>
    <w:p w14:paraId="66BDEB89" w14:textId="77777777" w:rsidR="00D422DE" w:rsidRDefault="00D422DE" w:rsidP="002E5335">
      <w:r>
        <w:t xml:space="preserve">   - Highlight the importance of accurate price predictions in real estate.</w:t>
      </w:r>
    </w:p>
    <w:p w14:paraId="248B83B7" w14:textId="3C5E78BB" w:rsidR="00D422DE" w:rsidRPr="007167F7" w:rsidRDefault="00D422DE" w:rsidP="002E5335">
      <w:pPr>
        <w:rPr>
          <w:rStyle w:val="Strong"/>
        </w:rPr>
      </w:pPr>
      <w:r w:rsidRPr="007167F7">
        <w:rPr>
          <w:rStyle w:val="Strong"/>
        </w:rPr>
        <w:t>2. Data Collection</w:t>
      </w:r>
      <w:r w:rsidR="007167F7" w:rsidRPr="007167F7">
        <w:rPr>
          <w:rStyle w:val="Strong"/>
        </w:rPr>
        <w:t>:</w:t>
      </w:r>
    </w:p>
    <w:p w14:paraId="1748C9D7" w14:textId="77777777" w:rsidR="00D422DE" w:rsidRDefault="00D422DE" w:rsidP="002E5335">
      <w:r>
        <w:t xml:space="preserve">   - Describe the dataset source (e.g., </w:t>
      </w:r>
      <w:proofErr w:type="spellStart"/>
      <w:r>
        <w:t>Kaggle</w:t>
      </w:r>
      <w:proofErr w:type="spellEnd"/>
      <w:r>
        <w:t>, real estate agencies).</w:t>
      </w:r>
    </w:p>
    <w:p w14:paraId="5E740616" w14:textId="77777777" w:rsidR="00D422DE" w:rsidRDefault="00D422DE" w:rsidP="002E5335">
      <w:r>
        <w:t xml:space="preserve">   - Detail the features included (e.g., square footage, number of bedrooms).</w:t>
      </w:r>
    </w:p>
    <w:p w14:paraId="241A50B0" w14:textId="77777777" w:rsidR="00D422DE" w:rsidRDefault="00D422DE" w:rsidP="002E5335">
      <w:r>
        <w:t xml:space="preserve">   - Mention any data </w:t>
      </w:r>
      <w:proofErr w:type="spellStart"/>
      <w:r>
        <w:t>preprocessing</w:t>
      </w:r>
      <w:proofErr w:type="spellEnd"/>
      <w:r>
        <w:t xml:space="preserve"> steps (e.g., cleaning, handling missing values).</w:t>
      </w:r>
    </w:p>
    <w:p w14:paraId="3BC240B4" w14:textId="698D880F" w:rsidR="00D422DE" w:rsidRPr="00DF5592" w:rsidRDefault="00D422DE" w:rsidP="002E5335">
      <w:pPr>
        <w:rPr>
          <w:rStyle w:val="Strong"/>
        </w:rPr>
      </w:pPr>
      <w:r w:rsidRPr="00DF5592">
        <w:rPr>
          <w:rStyle w:val="Strong"/>
        </w:rPr>
        <w:t>3. Data Exploration</w:t>
      </w:r>
      <w:r w:rsidR="00DF5592" w:rsidRPr="00DF5592">
        <w:rPr>
          <w:rStyle w:val="Strong"/>
        </w:rPr>
        <w:t>:</w:t>
      </w:r>
    </w:p>
    <w:p w14:paraId="26391E3F" w14:textId="77777777" w:rsidR="00D422DE" w:rsidRDefault="00D422DE" w:rsidP="002E5335">
      <w:r>
        <w:t xml:space="preserve">   - Present summary statistics and visualizations of the data (e.g., histograms, correlation matrices).</w:t>
      </w:r>
    </w:p>
    <w:p w14:paraId="784A1D17" w14:textId="77777777" w:rsidR="00D422DE" w:rsidRDefault="00D422DE" w:rsidP="002E5335">
      <w:r>
        <w:t xml:space="preserve">   - Identify any patterns or outliers that may affect predictions.</w:t>
      </w:r>
    </w:p>
    <w:p w14:paraId="2EC3C18F" w14:textId="3718EFC2" w:rsidR="00D422DE" w:rsidRPr="00743979" w:rsidRDefault="00D422DE" w:rsidP="002E5335">
      <w:pPr>
        <w:rPr>
          <w:rStyle w:val="Strong"/>
        </w:rPr>
      </w:pPr>
      <w:r w:rsidRPr="00743979">
        <w:rPr>
          <w:rStyle w:val="Strong"/>
        </w:rPr>
        <w:t>4. Feature Engineering</w:t>
      </w:r>
      <w:r w:rsidR="00743979">
        <w:rPr>
          <w:rStyle w:val="Strong"/>
        </w:rPr>
        <w:t>:</w:t>
      </w:r>
    </w:p>
    <w:p w14:paraId="26E56A1C" w14:textId="77777777" w:rsidR="00D422DE" w:rsidRDefault="00D422DE" w:rsidP="002E5335">
      <w:r>
        <w:t xml:space="preserve">   - Discuss any feature transformations or creations.</w:t>
      </w:r>
    </w:p>
    <w:p w14:paraId="4A2481DF" w14:textId="77777777" w:rsidR="00D422DE" w:rsidRDefault="00D422DE" w:rsidP="002E5335">
      <w:r>
        <w:t xml:space="preserve">   - Explain the rationale behind feature selection.</w:t>
      </w:r>
    </w:p>
    <w:p w14:paraId="440E41F1" w14:textId="3B368F01" w:rsidR="00D422DE" w:rsidRPr="004B1BFB" w:rsidRDefault="00D422DE" w:rsidP="002E5335">
      <w:pPr>
        <w:rPr>
          <w:rStyle w:val="Strong"/>
        </w:rPr>
      </w:pPr>
      <w:r w:rsidRPr="004B1BFB">
        <w:rPr>
          <w:rStyle w:val="Strong"/>
        </w:rPr>
        <w:t>5. Machine Learning Models</w:t>
      </w:r>
      <w:r w:rsidR="00743979" w:rsidRPr="004B1BFB">
        <w:rPr>
          <w:rStyle w:val="Strong"/>
        </w:rPr>
        <w:t>:</w:t>
      </w:r>
    </w:p>
    <w:p w14:paraId="720498E2" w14:textId="77777777" w:rsidR="00D422DE" w:rsidRDefault="00D422DE" w:rsidP="002E5335">
      <w:r>
        <w:t xml:space="preserve">   - Describe the algorithms used (e.g., linear regression, decision trees).</w:t>
      </w:r>
    </w:p>
    <w:p w14:paraId="356A0A3E" w14:textId="77777777" w:rsidR="00D422DE" w:rsidRDefault="00D422DE" w:rsidP="002E5335">
      <w:r>
        <w:t xml:space="preserve">   - Explain the choice of models and their suitability for the task.</w:t>
      </w:r>
    </w:p>
    <w:p w14:paraId="4017B4D4" w14:textId="77777777" w:rsidR="00D422DE" w:rsidRDefault="00D422DE" w:rsidP="002E5335">
      <w:r>
        <w:t xml:space="preserve">   - Detail the training and evaluation process (e.g., train-test split, cross-validation).</w:t>
      </w:r>
    </w:p>
    <w:p w14:paraId="39F82A7B" w14:textId="032D7D6B" w:rsidR="00D422DE" w:rsidRPr="00747566" w:rsidRDefault="00D422DE" w:rsidP="002E5335">
      <w:pPr>
        <w:rPr>
          <w:rStyle w:val="Strong"/>
        </w:rPr>
      </w:pPr>
      <w:r w:rsidRPr="00747566">
        <w:rPr>
          <w:rStyle w:val="Strong"/>
        </w:rPr>
        <w:t>6. Model Evaluation</w:t>
      </w:r>
      <w:r w:rsidR="00747566" w:rsidRPr="00747566">
        <w:rPr>
          <w:rStyle w:val="Strong"/>
        </w:rPr>
        <w:t>:</w:t>
      </w:r>
    </w:p>
    <w:p w14:paraId="008273F9" w14:textId="77777777" w:rsidR="00D422DE" w:rsidRDefault="00D422DE" w:rsidP="002E5335">
      <w:r>
        <w:t xml:space="preserve">   - Present performance metrics (e.g., Mean Absolute Error, Root Mean Squared Error).</w:t>
      </w:r>
    </w:p>
    <w:p w14:paraId="27A7CF48" w14:textId="77777777" w:rsidR="00D422DE" w:rsidRDefault="00D422DE" w:rsidP="002E5335">
      <w:r>
        <w:t xml:space="preserve">   - Compare different models if applicable.</w:t>
      </w:r>
    </w:p>
    <w:p w14:paraId="6BC7BCFE" w14:textId="77777777" w:rsidR="00D422DE" w:rsidRDefault="00D422DE" w:rsidP="002E5335">
      <w:r>
        <w:t xml:space="preserve">   - Discuss any overfitting or </w:t>
      </w:r>
      <w:proofErr w:type="spellStart"/>
      <w:r>
        <w:t>underfitting</w:t>
      </w:r>
      <w:proofErr w:type="spellEnd"/>
      <w:r>
        <w:t xml:space="preserve"> issues.</w:t>
      </w:r>
    </w:p>
    <w:p w14:paraId="6AFF5223" w14:textId="27E475C0" w:rsidR="00D422DE" w:rsidRPr="00491976" w:rsidRDefault="00D422DE" w:rsidP="002E5335">
      <w:pPr>
        <w:rPr>
          <w:rStyle w:val="Strong"/>
        </w:rPr>
      </w:pPr>
      <w:r w:rsidRPr="00491976">
        <w:rPr>
          <w:rStyle w:val="Strong"/>
        </w:rPr>
        <w:t xml:space="preserve">7. </w:t>
      </w:r>
      <w:proofErr w:type="spellStart"/>
      <w:r w:rsidRPr="00491976">
        <w:rPr>
          <w:rStyle w:val="Strong"/>
        </w:rPr>
        <w:t>Hyperparameter</w:t>
      </w:r>
      <w:proofErr w:type="spellEnd"/>
      <w:r w:rsidRPr="00491976">
        <w:rPr>
          <w:rStyle w:val="Strong"/>
        </w:rPr>
        <w:t xml:space="preserve"> Tuning</w:t>
      </w:r>
      <w:r w:rsidR="00747566" w:rsidRPr="00491976">
        <w:rPr>
          <w:rStyle w:val="Strong"/>
        </w:rPr>
        <w:t>:</w:t>
      </w:r>
    </w:p>
    <w:p w14:paraId="5FFEFE80" w14:textId="77777777" w:rsidR="00D422DE" w:rsidRDefault="00D422DE" w:rsidP="002E5335">
      <w:r>
        <w:t xml:space="preserve">   - Explain the process of optimizing model parameters.</w:t>
      </w:r>
    </w:p>
    <w:p w14:paraId="54766305" w14:textId="77777777" w:rsidR="00D422DE" w:rsidRDefault="00D422DE" w:rsidP="002E5335">
      <w:r>
        <w:t xml:space="preserve">   - Highlight the selected </w:t>
      </w:r>
      <w:proofErr w:type="spellStart"/>
      <w:r>
        <w:t>hyperparameters</w:t>
      </w:r>
      <w:proofErr w:type="spellEnd"/>
      <w:r>
        <w:t xml:space="preserve"> and their impact on performance.</w:t>
      </w:r>
    </w:p>
    <w:p w14:paraId="08617402" w14:textId="36159860" w:rsidR="00D422DE" w:rsidRPr="00133E71" w:rsidRDefault="00D422DE" w:rsidP="002E5335">
      <w:pPr>
        <w:rPr>
          <w:rStyle w:val="Strong"/>
        </w:rPr>
      </w:pPr>
      <w:r w:rsidRPr="00133E71">
        <w:rPr>
          <w:rStyle w:val="Strong"/>
        </w:rPr>
        <w:t>8.Results</w:t>
      </w:r>
      <w:r w:rsidR="00491976" w:rsidRPr="00133E71">
        <w:rPr>
          <w:rStyle w:val="Strong"/>
        </w:rPr>
        <w:t>:</w:t>
      </w:r>
    </w:p>
    <w:p w14:paraId="1DAC3344" w14:textId="44CD672C" w:rsidR="00D422DE" w:rsidRDefault="00D422DE" w:rsidP="002E5335">
      <w:r>
        <w:t xml:space="preserve">   - Summarize the model’s predictive accuracy.</w:t>
      </w:r>
    </w:p>
    <w:p w14:paraId="72377691" w14:textId="77777777" w:rsidR="00D422DE" w:rsidRDefault="00D422DE" w:rsidP="002E5335">
      <w:r>
        <w:t xml:space="preserve">   - Provide insights into which features are most influential in predicting prices.</w:t>
      </w:r>
    </w:p>
    <w:p w14:paraId="4499895F" w14:textId="53DA4526" w:rsidR="00D422DE" w:rsidRPr="00133E71" w:rsidRDefault="00D422DE" w:rsidP="002E5335">
      <w:pPr>
        <w:rPr>
          <w:rStyle w:val="Strong"/>
        </w:rPr>
      </w:pPr>
      <w:r w:rsidRPr="00133E71">
        <w:rPr>
          <w:rStyle w:val="Strong"/>
        </w:rPr>
        <w:t>9</w:t>
      </w:r>
      <w:r w:rsidR="00133E71" w:rsidRPr="00133E71">
        <w:rPr>
          <w:rStyle w:val="Strong"/>
        </w:rPr>
        <w:t>.</w:t>
      </w:r>
      <w:r w:rsidRPr="00133E71">
        <w:rPr>
          <w:rStyle w:val="Strong"/>
        </w:rPr>
        <w:t xml:space="preserve"> Discussion</w:t>
      </w:r>
      <w:r w:rsidR="00133E71" w:rsidRPr="00133E71">
        <w:rPr>
          <w:rStyle w:val="Strong"/>
        </w:rPr>
        <w:t>:</w:t>
      </w:r>
    </w:p>
    <w:p w14:paraId="5137E251" w14:textId="77777777" w:rsidR="00D422DE" w:rsidRDefault="00D422DE" w:rsidP="002E5335">
      <w:r>
        <w:t xml:space="preserve">   - Discuss the limitations of the model.</w:t>
      </w:r>
    </w:p>
    <w:p w14:paraId="67F23156" w14:textId="77777777" w:rsidR="00D422DE" w:rsidRDefault="00D422DE" w:rsidP="002E5335">
      <w:r>
        <w:t xml:space="preserve">   - Address potential biases or ethical considerations.</w:t>
      </w:r>
    </w:p>
    <w:p w14:paraId="515BB05E" w14:textId="77777777" w:rsidR="00D422DE" w:rsidRDefault="00D422DE" w:rsidP="002E5335">
      <w:r>
        <w:t xml:space="preserve">   - Offer suggestions for future improvements.</w:t>
      </w:r>
    </w:p>
    <w:p w14:paraId="58DDD67D" w14:textId="23EF9944" w:rsidR="00D422DE" w:rsidRPr="004A5832" w:rsidRDefault="00D422DE" w:rsidP="002E5335">
      <w:pPr>
        <w:rPr>
          <w:rStyle w:val="Strong"/>
        </w:rPr>
      </w:pPr>
      <w:r w:rsidRPr="004A5832">
        <w:rPr>
          <w:rStyle w:val="Strong"/>
        </w:rPr>
        <w:t>10.Conclusion</w:t>
      </w:r>
      <w:r w:rsidR="00133E71" w:rsidRPr="004A5832">
        <w:rPr>
          <w:rStyle w:val="Strong"/>
        </w:rPr>
        <w:t>:</w:t>
      </w:r>
    </w:p>
    <w:p w14:paraId="517A6DA0" w14:textId="77777777" w:rsidR="00D422DE" w:rsidRDefault="00D422DE" w:rsidP="002E5335">
      <w:r>
        <w:t xml:space="preserve">   - Summarize key findings.</w:t>
      </w:r>
    </w:p>
    <w:p w14:paraId="60CC6266" w14:textId="77777777" w:rsidR="00D422DE" w:rsidRDefault="00D422DE" w:rsidP="002E5335">
      <w:r>
        <w:t xml:space="preserve">   - Reiterate the importance of accurate house price predictions.</w:t>
      </w:r>
    </w:p>
    <w:p w14:paraId="1BE7C3A4" w14:textId="77777777" w:rsidR="00D422DE" w:rsidRDefault="00D422DE" w:rsidP="002E5335"/>
    <w:p w14:paraId="1FA3479D" w14:textId="77777777" w:rsidR="00F05CAD" w:rsidRPr="00F907C3" w:rsidRDefault="00F05CAD" w:rsidP="002E5335"/>
    <w:sectPr w:rsidR="00F05CAD" w:rsidRPr="00F90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D61"/>
    <w:multiLevelType w:val="hybridMultilevel"/>
    <w:tmpl w:val="F22C496A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7D39"/>
    <w:multiLevelType w:val="hybridMultilevel"/>
    <w:tmpl w:val="B3F662CA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129F1"/>
    <w:multiLevelType w:val="hybridMultilevel"/>
    <w:tmpl w:val="4746B930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FFFFFFFF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3" w15:restartNumberingAfterBreak="0">
    <w:nsid w:val="0CB6457D"/>
    <w:multiLevelType w:val="hybridMultilevel"/>
    <w:tmpl w:val="2D707D80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B313A"/>
    <w:multiLevelType w:val="hybridMultilevel"/>
    <w:tmpl w:val="53B6DD42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F50C5"/>
    <w:multiLevelType w:val="hybridMultilevel"/>
    <w:tmpl w:val="F5B0E976"/>
    <w:lvl w:ilvl="0" w:tplc="0409000F">
      <w:start w:val="1"/>
      <w:numFmt w:val="decimal"/>
      <w:lvlText w:val="%1."/>
      <w:lvlJc w:val="left"/>
      <w:pPr>
        <w:ind w:left="50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6" w15:restartNumberingAfterBreak="0">
    <w:nsid w:val="33C30533"/>
    <w:multiLevelType w:val="hybridMultilevel"/>
    <w:tmpl w:val="2DF684FA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73D4E"/>
    <w:multiLevelType w:val="hybridMultilevel"/>
    <w:tmpl w:val="532C4B74"/>
    <w:lvl w:ilvl="0" w:tplc="0409000F">
      <w:start w:val="1"/>
      <w:numFmt w:val="decimal"/>
      <w:lvlText w:val="%1."/>
      <w:lvlJc w:val="left"/>
      <w:pPr>
        <w:ind w:left="50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349F4"/>
    <w:multiLevelType w:val="hybridMultilevel"/>
    <w:tmpl w:val="B1EE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97366"/>
    <w:multiLevelType w:val="hybridMultilevel"/>
    <w:tmpl w:val="F578A0E8"/>
    <w:lvl w:ilvl="0" w:tplc="FFFFFFFF">
      <w:numFmt w:val="bullet"/>
      <w:lvlText w:val="-"/>
      <w:lvlJc w:val="left"/>
      <w:pPr>
        <w:ind w:left="510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5E873132"/>
    <w:multiLevelType w:val="hybridMultilevel"/>
    <w:tmpl w:val="F1EA27AC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F5E14"/>
    <w:multiLevelType w:val="hybridMultilevel"/>
    <w:tmpl w:val="B9789F9C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12" w15:restartNumberingAfterBreak="0">
    <w:nsid w:val="7B425F54"/>
    <w:multiLevelType w:val="hybridMultilevel"/>
    <w:tmpl w:val="DEE2FFC6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B267E"/>
    <w:multiLevelType w:val="hybridMultilevel"/>
    <w:tmpl w:val="E95C10B8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A30E2"/>
    <w:multiLevelType w:val="hybridMultilevel"/>
    <w:tmpl w:val="39805302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13069">
    <w:abstractNumId w:val="8"/>
  </w:num>
  <w:num w:numId="2" w16cid:durableId="1687637876">
    <w:abstractNumId w:val="11"/>
  </w:num>
  <w:num w:numId="3" w16cid:durableId="1603605077">
    <w:abstractNumId w:val="5"/>
  </w:num>
  <w:num w:numId="4" w16cid:durableId="843009419">
    <w:abstractNumId w:val="2"/>
  </w:num>
  <w:num w:numId="5" w16cid:durableId="1744721514">
    <w:abstractNumId w:val="10"/>
  </w:num>
  <w:num w:numId="6" w16cid:durableId="781149017">
    <w:abstractNumId w:val="3"/>
  </w:num>
  <w:num w:numId="7" w16cid:durableId="437334555">
    <w:abstractNumId w:val="13"/>
  </w:num>
  <w:num w:numId="8" w16cid:durableId="1822384177">
    <w:abstractNumId w:val="4"/>
  </w:num>
  <w:num w:numId="9" w16cid:durableId="452329929">
    <w:abstractNumId w:val="7"/>
  </w:num>
  <w:num w:numId="10" w16cid:durableId="1670716984">
    <w:abstractNumId w:val="12"/>
  </w:num>
  <w:num w:numId="11" w16cid:durableId="6636097">
    <w:abstractNumId w:val="0"/>
  </w:num>
  <w:num w:numId="12" w16cid:durableId="1529492456">
    <w:abstractNumId w:val="1"/>
  </w:num>
  <w:num w:numId="13" w16cid:durableId="1220285407">
    <w:abstractNumId w:val="14"/>
  </w:num>
  <w:num w:numId="14" w16cid:durableId="307705863">
    <w:abstractNumId w:val="6"/>
  </w:num>
  <w:num w:numId="15" w16cid:durableId="1726759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0A"/>
    <w:rsid w:val="000749E3"/>
    <w:rsid w:val="00092718"/>
    <w:rsid w:val="000C74B2"/>
    <w:rsid w:val="000F3287"/>
    <w:rsid w:val="00115627"/>
    <w:rsid w:val="00133E71"/>
    <w:rsid w:val="00145780"/>
    <w:rsid w:val="00184510"/>
    <w:rsid w:val="001A7211"/>
    <w:rsid w:val="001F53CD"/>
    <w:rsid w:val="002721D6"/>
    <w:rsid w:val="00280EAC"/>
    <w:rsid w:val="0029035D"/>
    <w:rsid w:val="002B5500"/>
    <w:rsid w:val="002C666C"/>
    <w:rsid w:val="002D0388"/>
    <w:rsid w:val="002E5335"/>
    <w:rsid w:val="002E69EE"/>
    <w:rsid w:val="002E7542"/>
    <w:rsid w:val="00344DF7"/>
    <w:rsid w:val="003644D6"/>
    <w:rsid w:val="00367538"/>
    <w:rsid w:val="0039475B"/>
    <w:rsid w:val="003C33FA"/>
    <w:rsid w:val="003E608A"/>
    <w:rsid w:val="004264D5"/>
    <w:rsid w:val="0043368A"/>
    <w:rsid w:val="004652F1"/>
    <w:rsid w:val="00491976"/>
    <w:rsid w:val="00494EB2"/>
    <w:rsid w:val="004A0EBA"/>
    <w:rsid w:val="004A5832"/>
    <w:rsid w:val="004B124F"/>
    <w:rsid w:val="004B1BFB"/>
    <w:rsid w:val="004B52ED"/>
    <w:rsid w:val="004F0F5C"/>
    <w:rsid w:val="004F53A4"/>
    <w:rsid w:val="0056276D"/>
    <w:rsid w:val="00563675"/>
    <w:rsid w:val="00567912"/>
    <w:rsid w:val="00582DDE"/>
    <w:rsid w:val="00583D11"/>
    <w:rsid w:val="005B3E08"/>
    <w:rsid w:val="005E5438"/>
    <w:rsid w:val="00640FC4"/>
    <w:rsid w:val="007167F7"/>
    <w:rsid w:val="00743979"/>
    <w:rsid w:val="00747566"/>
    <w:rsid w:val="00757727"/>
    <w:rsid w:val="00761899"/>
    <w:rsid w:val="007C60CB"/>
    <w:rsid w:val="007E4E72"/>
    <w:rsid w:val="00821E98"/>
    <w:rsid w:val="008373B4"/>
    <w:rsid w:val="00863CB3"/>
    <w:rsid w:val="008E4738"/>
    <w:rsid w:val="008E7CA7"/>
    <w:rsid w:val="00900B8A"/>
    <w:rsid w:val="00914C26"/>
    <w:rsid w:val="00957963"/>
    <w:rsid w:val="009A31BF"/>
    <w:rsid w:val="009A4F32"/>
    <w:rsid w:val="009A79E4"/>
    <w:rsid w:val="00A14AAD"/>
    <w:rsid w:val="00A54C7F"/>
    <w:rsid w:val="00A56B7A"/>
    <w:rsid w:val="00A83CDE"/>
    <w:rsid w:val="00AB1743"/>
    <w:rsid w:val="00AD4B71"/>
    <w:rsid w:val="00B12BC4"/>
    <w:rsid w:val="00BB2F0A"/>
    <w:rsid w:val="00C72F8C"/>
    <w:rsid w:val="00C7783F"/>
    <w:rsid w:val="00C86B82"/>
    <w:rsid w:val="00C97C2A"/>
    <w:rsid w:val="00CD1A5C"/>
    <w:rsid w:val="00CD2673"/>
    <w:rsid w:val="00D07146"/>
    <w:rsid w:val="00D322FD"/>
    <w:rsid w:val="00D422DE"/>
    <w:rsid w:val="00D46FDB"/>
    <w:rsid w:val="00D47A58"/>
    <w:rsid w:val="00D65F8C"/>
    <w:rsid w:val="00D727D9"/>
    <w:rsid w:val="00DC2D55"/>
    <w:rsid w:val="00DF0586"/>
    <w:rsid w:val="00DF5592"/>
    <w:rsid w:val="00E0330A"/>
    <w:rsid w:val="00EC3E57"/>
    <w:rsid w:val="00F05CAD"/>
    <w:rsid w:val="00F84DA7"/>
    <w:rsid w:val="00F907C3"/>
    <w:rsid w:val="00F96548"/>
    <w:rsid w:val="00FC5606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90BB"/>
  <w15:chartTrackingRefBased/>
  <w15:docId w15:val="{4A082C75-3ED9-B844-8F4B-211BF7FF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6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7211"/>
    <w:rPr>
      <w:b/>
      <w:bCs/>
    </w:rPr>
  </w:style>
  <w:style w:type="character" w:styleId="BookTitle">
    <w:name w:val="Book Title"/>
    <w:basedOn w:val="DefaultParagraphFont"/>
    <w:uiPriority w:val="33"/>
    <w:qFormat/>
    <w:rsid w:val="00BB2F0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A83CD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CDE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3CD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2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581136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456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0074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43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8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12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52490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22560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8088640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42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46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4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40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92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354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132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998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60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0491900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0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811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252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481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77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557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67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099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28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4252279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576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668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229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530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072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26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223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1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978194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805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195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7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257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31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992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614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239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52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3790165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344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795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22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026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30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158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357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4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1462425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64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467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062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532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89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73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153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530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80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757283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34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262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11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172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43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985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273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718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61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6689509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5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66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015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087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64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982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65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391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 Saravanan</dc:creator>
  <cp:keywords/>
  <dc:description/>
  <cp:lastModifiedBy>n.kokila117@gmail.com</cp:lastModifiedBy>
  <cp:revision>2</cp:revision>
  <dcterms:created xsi:type="dcterms:W3CDTF">2023-09-26T16:04:00Z</dcterms:created>
  <dcterms:modified xsi:type="dcterms:W3CDTF">2023-09-26T16:04:00Z</dcterms:modified>
</cp:coreProperties>
</file>