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FEF5" w14:textId="22387580" w:rsidR="00064E57" w:rsidRPr="00064E57" w:rsidRDefault="00D7064A" w:rsidP="00064E57">
      <w:pPr>
        <w:rPr>
          <w:b/>
          <w:bCs/>
        </w:rPr>
      </w:pPr>
      <w:r>
        <w:rPr>
          <w:b/>
          <w:bCs/>
        </w:rPr>
        <w:t xml:space="preserve">[Week Ending Date] - </w:t>
      </w:r>
      <w:r w:rsidR="00064E57" w:rsidRPr="00064E57">
        <w:rPr>
          <w:b/>
          <w:bCs/>
        </w:rPr>
        <w:t xml:space="preserve">Weekly Recruitment Submission Report                                                      </w:t>
      </w:r>
    </w:p>
    <w:p w14:paraId="4E687584" w14:textId="77777777" w:rsidR="00064E57" w:rsidRDefault="00064E57" w:rsidP="00064E57"/>
    <w:p w14:paraId="18712C50" w14:textId="77777777" w:rsidR="00064E57" w:rsidRPr="007161D4" w:rsidRDefault="00064E57" w:rsidP="00064E57">
      <w:pPr>
        <w:rPr>
          <w:sz w:val="28"/>
          <w:szCs w:val="28"/>
        </w:rPr>
      </w:pPr>
      <w:r w:rsidRPr="007161D4">
        <w:rPr>
          <w:sz w:val="28"/>
          <w:szCs w:val="28"/>
          <w:highlight w:val="yellow"/>
        </w:rPr>
        <w:t>I. Executive Summary</w:t>
      </w:r>
    </w:p>
    <w:p w14:paraId="7E8ED5A0" w14:textId="77777777" w:rsidR="00064E57" w:rsidRDefault="00064E57" w:rsidP="00064E57"/>
    <w:p w14:paraId="2EBC4560" w14:textId="1B6E4E09" w:rsidR="00064E57" w:rsidRDefault="00064E57" w:rsidP="00064E57">
      <w:r w:rsidRPr="00064E57">
        <w:rPr>
          <w:b/>
          <w:bCs/>
        </w:rPr>
        <w:t>Total Submissions</w:t>
      </w:r>
      <w:r>
        <w:rPr>
          <w:b/>
          <w:bCs/>
        </w:rPr>
        <w:t xml:space="preserve"> in Sales</w:t>
      </w:r>
      <w:r w:rsidRPr="00064E57">
        <w:rPr>
          <w:b/>
          <w:bCs/>
        </w:rPr>
        <w:t>:</w:t>
      </w:r>
      <w:r>
        <w:t xml:space="preserve"> [Total number of submissions made during the week]</w:t>
      </w:r>
    </w:p>
    <w:p w14:paraId="4C874801" w14:textId="59764FD7" w:rsidR="00064E57" w:rsidRDefault="00064E57" w:rsidP="00064E57">
      <w:r w:rsidRPr="00064E57">
        <w:rPr>
          <w:b/>
          <w:bCs/>
        </w:rPr>
        <w:t>Total Submissions</w:t>
      </w:r>
      <w:r>
        <w:rPr>
          <w:b/>
          <w:bCs/>
        </w:rPr>
        <w:t xml:space="preserve"> in </w:t>
      </w:r>
      <w:proofErr w:type="gramStart"/>
      <w:r>
        <w:rPr>
          <w:b/>
          <w:bCs/>
        </w:rPr>
        <w:t xml:space="preserve">Recruitment </w:t>
      </w:r>
      <w:r w:rsidRPr="00064E57">
        <w:rPr>
          <w:b/>
          <w:bCs/>
        </w:rPr>
        <w:t>:</w:t>
      </w:r>
      <w:proofErr w:type="gramEnd"/>
      <w:r>
        <w:t xml:space="preserve"> [Total number of submissions made during the week]</w:t>
      </w:r>
    </w:p>
    <w:p w14:paraId="07BE4B52" w14:textId="192DA201" w:rsidR="00064E57" w:rsidRDefault="00064E57" w:rsidP="00064E57">
      <w:r>
        <w:rPr>
          <w:b/>
          <w:bCs/>
        </w:rPr>
        <w:t>Recquirements</w:t>
      </w:r>
      <w:r w:rsidRPr="00064E57">
        <w:rPr>
          <w:b/>
          <w:bCs/>
        </w:rPr>
        <w:t>/Positions</w:t>
      </w:r>
      <w:r>
        <w:t>: [List of recquirements and positions for which submissions were made]</w:t>
      </w:r>
    </w:p>
    <w:p w14:paraId="2A5C3B4B" w14:textId="77777777" w:rsidR="00064E57" w:rsidRDefault="00064E57" w:rsidP="00064E57">
      <w:r w:rsidRPr="00064E57">
        <w:rPr>
          <w:b/>
          <w:bCs/>
        </w:rPr>
        <w:t>Recruitment Status</w:t>
      </w:r>
      <w:r>
        <w:t>: [Brief summary of the overall recruitment status]</w:t>
      </w:r>
    </w:p>
    <w:p w14:paraId="325513DB" w14:textId="77777777" w:rsidR="00064E57" w:rsidRDefault="00064E57" w:rsidP="00064E57"/>
    <w:p w14:paraId="61E6B1AF" w14:textId="04E78357" w:rsidR="00064E57" w:rsidRPr="007161D4" w:rsidRDefault="00064E57" w:rsidP="00064E57">
      <w:pPr>
        <w:rPr>
          <w:sz w:val="28"/>
          <w:szCs w:val="28"/>
        </w:rPr>
      </w:pPr>
      <w:r w:rsidRPr="007161D4">
        <w:rPr>
          <w:sz w:val="28"/>
          <w:szCs w:val="28"/>
          <w:highlight w:val="yellow"/>
        </w:rPr>
        <w:t>II. Recruitment Overview</w:t>
      </w:r>
    </w:p>
    <w:p w14:paraId="498CA8F0" w14:textId="77777777" w:rsidR="00064E57" w:rsidRDefault="00064E57" w:rsidP="00064E57"/>
    <w:p w14:paraId="6A3B764A" w14:textId="77777777" w:rsidR="00064E57" w:rsidRDefault="00064E57" w:rsidP="00064E57">
      <w:r w:rsidRPr="00064E57">
        <w:rPr>
          <w:b/>
          <w:bCs/>
        </w:rPr>
        <w:t>Total Open Positions</w:t>
      </w:r>
      <w:r>
        <w:t>: [Total number of open positions]</w:t>
      </w:r>
    </w:p>
    <w:p w14:paraId="0635EE6C" w14:textId="77777777" w:rsidR="00064E57" w:rsidRDefault="00064E57" w:rsidP="00064E57">
      <w:r w:rsidRPr="00064E57">
        <w:rPr>
          <w:b/>
          <w:bCs/>
        </w:rPr>
        <w:t>New Positions Added:</w:t>
      </w:r>
      <w:r>
        <w:t xml:space="preserve"> [Number of new positions added during the week]</w:t>
      </w:r>
    </w:p>
    <w:p w14:paraId="5E084A2C" w14:textId="77777777" w:rsidR="00064E57" w:rsidRDefault="00064E57" w:rsidP="00064E57">
      <w:r w:rsidRPr="00064E57">
        <w:rPr>
          <w:b/>
          <w:bCs/>
        </w:rPr>
        <w:t>Positions Closed</w:t>
      </w:r>
      <w:r>
        <w:t>: [Number of positions that were closed/filled during the week]</w:t>
      </w:r>
    </w:p>
    <w:p w14:paraId="69D0050A" w14:textId="77777777" w:rsidR="00F77149" w:rsidRDefault="00F77149" w:rsidP="00064E57"/>
    <w:p w14:paraId="744B0D38" w14:textId="5E7B66FF" w:rsidR="00F77149" w:rsidRPr="00F77149" w:rsidRDefault="00F77149" w:rsidP="00064E57">
      <w:pPr>
        <w:rPr>
          <w:sz w:val="28"/>
          <w:szCs w:val="28"/>
          <w:highlight w:val="yellow"/>
        </w:rPr>
      </w:pPr>
      <w:r w:rsidRPr="00F77149">
        <w:rPr>
          <w:sz w:val="28"/>
          <w:szCs w:val="28"/>
          <w:highlight w:val="yellow"/>
        </w:rPr>
        <w:t>iii. Interviews S</w:t>
      </w:r>
      <w:r>
        <w:rPr>
          <w:sz w:val="28"/>
          <w:szCs w:val="28"/>
          <w:highlight w:val="yellow"/>
        </w:rPr>
        <w:t>tatus</w:t>
      </w:r>
    </w:p>
    <w:p w14:paraId="7F1268E0" w14:textId="5D485A63" w:rsidR="00064E57" w:rsidRDefault="00F77149" w:rsidP="00064E57">
      <w:r w:rsidRPr="00F77149">
        <w:rPr>
          <w:b/>
          <w:bCs/>
        </w:rPr>
        <w:t>Interview</w:t>
      </w:r>
      <w:r>
        <w:rPr>
          <w:b/>
          <w:bCs/>
        </w:rPr>
        <w:t>s</w:t>
      </w:r>
      <w:r w:rsidRPr="00F77149">
        <w:rPr>
          <w:b/>
          <w:bCs/>
        </w:rPr>
        <w:t xml:space="preserve"> Scheduled this </w:t>
      </w:r>
      <w:proofErr w:type="gramStart"/>
      <w:r w:rsidRPr="00F77149">
        <w:rPr>
          <w:b/>
          <w:bCs/>
        </w:rPr>
        <w:t>Week :</w:t>
      </w:r>
      <w:proofErr w:type="gramEnd"/>
      <w:r>
        <w:rPr>
          <w:b/>
          <w:bCs/>
        </w:rPr>
        <w:t xml:space="preserve"> </w:t>
      </w:r>
      <w:r>
        <w:t>[Total number of interviews]</w:t>
      </w:r>
    </w:p>
    <w:p w14:paraId="46F2D48C" w14:textId="7C3DB822" w:rsidR="00F77149" w:rsidRDefault="00F77149" w:rsidP="00064E57">
      <w:r w:rsidRPr="00F77149">
        <w:rPr>
          <w:b/>
          <w:bCs/>
        </w:rPr>
        <w:t xml:space="preserve">Interview </w:t>
      </w:r>
      <w:proofErr w:type="gramStart"/>
      <w:r w:rsidRPr="00F77149">
        <w:rPr>
          <w:b/>
          <w:bCs/>
        </w:rPr>
        <w:t>Status</w:t>
      </w:r>
      <w:r>
        <w:t xml:space="preserve">  :</w:t>
      </w:r>
      <w:proofErr w:type="gramEnd"/>
      <w:r>
        <w:t xml:space="preserve">  [Total number of interviews selected /rejected ]</w:t>
      </w:r>
    </w:p>
    <w:p w14:paraId="024AEF1A" w14:textId="306EB28C" w:rsidR="00F77149" w:rsidRPr="00F77149" w:rsidRDefault="00F77149" w:rsidP="00064E57">
      <w:r w:rsidRPr="00F77149">
        <w:rPr>
          <w:b/>
          <w:bCs/>
        </w:rPr>
        <w:t xml:space="preserve">Interviews in </w:t>
      </w:r>
      <w:proofErr w:type="gramStart"/>
      <w:r w:rsidRPr="00F77149">
        <w:rPr>
          <w:b/>
          <w:bCs/>
        </w:rPr>
        <w:t>Pipeline :</w:t>
      </w:r>
      <w:proofErr w:type="gramEnd"/>
      <w:r>
        <w:rPr>
          <w:b/>
          <w:bCs/>
        </w:rPr>
        <w:t xml:space="preserve"> </w:t>
      </w:r>
      <w:r>
        <w:t>[Number of Interviews can be scheduled next week ]</w:t>
      </w:r>
    </w:p>
    <w:p w14:paraId="76762381" w14:textId="77777777" w:rsidR="00F77149" w:rsidRDefault="00F77149" w:rsidP="00064E57"/>
    <w:p w14:paraId="7877FA10" w14:textId="3208A749" w:rsidR="00064E57" w:rsidRPr="007161D4" w:rsidRDefault="00064E57">
      <w:pPr>
        <w:rPr>
          <w:sz w:val="28"/>
          <w:szCs w:val="28"/>
        </w:rPr>
      </w:pPr>
      <w:r w:rsidRPr="007161D4">
        <w:rPr>
          <w:sz w:val="28"/>
          <w:szCs w:val="28"/>
          <w:highlight w:val="yellow"/>
        </w:rPr>
        <w:t>I</w:t>
      </w:r>
      <w:r w:rsidR="00F77149">
        <w:rPr>
          <w:sz w:val="28"/>
          <w:szCs w:val="28"/>
          <w:highlight w:val="yellow"/>
        </w:rPr>
        <w:t>V</w:t>
      </w:r>
      <w:r w:rsidRPr="007161D4">
        <w:rPr>
          <w:sz w:val="28"/>
          <w:szCs w:val="28"/>
          <w:highlight w:val="yellow"/>
        </w:rPr>
        <w:t>. Submissions Done this week - Resource Wise</w:t>
      </w:r>
    </w:p>
    <w:p w14:paraId="64C32EE9" w14:textId="77777777" w:rsidR="00064E57" w:rsidRDefault="00064E57"/>
    <w:p w14:paraId="4F683ED6" w14:textId="2DC11EB1" w:rsidR="00492E32" w:rsidRDefault="00064E57">
      <w:r w:rsidRPr="00064E57">
        <w:rPr>
          <w:noProof/>
        </w:rPr>
        <w:drawing>
          <wp:inline distT="0" distB="0" distL="0" distR="0" wp14:anchorId="6DAFC87E" wp14:editId="2CAEA40F">
            <wp:extent cx="5943600" cy="845820"/>
            <wp:effectExtent l="0" t="0" r="0" b="0"/>
            <wp:docPr id="1842253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534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57"/>
    <w:rsid w:val="00064E57"/>
    <w:rsid w:val="002B3005"/>
    <w:rsid w:val="00350DD4"/>
    <w:rsid w:val="003E0C93"/>
    <w:rsid w:val="00492E32"/>
    <w:rsid w:val="007161D4"/>
    <w:rsid w:val="009330CF"/>
    <w:rsid w:val="00D7064A"/>
    <w:rsid w:val="00F7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4F0B"/>
  <w15:chartTrackingRefBased/>
  <w15:docId w15:val="{9BD7268D-9FB8-4D3D-86C9-948EFEBC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Muddaluru</dc:creator>
  <cp:keywords/>
  <dc:description/>
  <cp:lastModifiedBy>Dinakar Muddaluru</cp:lastModifiedBy>
  <cp:revision>3</cp:revision>
  <dcterms:created xsi:type="dcterms:W3CDTF">2023-10-06T13:06:00Z</dcterms:created>
  <dcterms:modified xsi:type="dcterms:W3CDTF">2023-10-06T15:35:00Z</dcterms:modified>
</cp:coreProperties>
</file>