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6BDC" w14:textId="08354282" w:rsidR="009563EA" w:rsidRPr="0061635E" w:rsidRDefault="004B69D4" w:rsidP="004B69D4">
      <w:pPr>
        <w:ind w:right="-630"/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 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</w:t>
      </w:r>
      <w:r w:rsidRPr="0061635E">
        <w:rPr>
          <w:rFonts w:asciiTheme="minorHAnsi" w:hAnsiTheme="minorHAnsi" w:cstheme="minorHAnsi"/>
          <w:sz w:val="32"/>
          <w:szCs w:val="32"/>
        </w:rPr>
        <w:t xml:space="preserve">   </w:t>
      </w:r>
    </w:p>
    <w:p w14:paraId="1D64D853" w14:textId="77777777" w:rsidR="009563EA" w:rsidRPr="0061635E" w:rsidRDefault="009563EA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</w:p>
    <w:p w14:paraId="40CBB64E" w14:textId="77777777" w:rsidR="009563EA" w:rsidRPr="0061635E" w:rsidRDefault="009563EA">
      <w:pPr>
        <w:rPr>
          <w:rFonts w:asciiTheme="minorHAnsi" w:eastAsia="Times New Roman" w:hAnsiTheme="minorHAnsi" w:cstheme="minorHAnsi"/>
          <w:sz w:val="32"/>
          <w:szCs w:val="32"/>
        </w:rPr>
      </w:pPr>
    </w:p>
    <w:p w14:paraId="621D931E" w14:textId="77777777" w:rsidR="009563EA" w:rsidRPr="0061635E" w:rsidRDefault="004B69D4">
      <w:pPr>
        <w:rPr>
          <w:rFonts w:asciiTheme="minorHAnsi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B-4. 3NF (15 points)  </w:t>
      </w:r>
    </w:p>
    <w:p w14:paraId="23A1DC5D" w14:textId="77777777" w:rsidR="009563EA" w:rsidRPr="0061635E" w:rsidRDefault="004B69D4">
      <w:pPr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Which of the </w:t>
      </w:r>
      <w:r w:rsidRPr="0061635E">
        <w:rPr>
          <w:rFonts w:asciiTheme="minorHAnsi" w:eastAsia="Times New Roman" w:hAnsiTheme="minorHAnsi" w:cstheme="minorHAnsi"/>
          <w:sz w:val="32"/>
          <w:szCs w:val="32"/>
        </w:rPr>
        <w:t>following relations is in Third normal form (3NF)? Give sufficient reasoning if not in 3NF.</w:t>
      </w:r>
    </w:p>
    <w:p w14:paraId="138F95EF" w14:textId="2193C0DC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 relation schema R in 3DF(X</w:t>
      </w:r>
      <w:r w:rsidRPr="0061635E">
        <w:rPr>
          <w:rFonts w:asciiTheme="minorHAnsi" w:hAnsiTheme="minorHAnsi" w:cstheme="minorHAnsi"/>
          <w:sz w:val="32"/>
          <w:szCs w:val="32"/>
        </w:rPr>
        <w:t>→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A), have two conditions:</w:t>
      </w:r>
    </w:p>
    <w:p w14:paraId="0677A381" w14:textId="77777777" w:rsidR="009563EA" w:rsidRPr="0061635E" w:rsidRDefault="004B69D4">
      <w:pPr>
        <w:numPr>
          <w:ilvl w:val="0"/>
          <w:numId w:val="3"/>
        </w:num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X is a super key of R.</w:t>
      </w:r>
    </w:p>
    <w:p w14:paraId="36C84FC0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(ii)A is a prime attribute of R.</w:t>
      </w:r>
    </w:p>
    <w:p w14:paraId="3DA841F5" w14:textId="77777777" w:rsidR="009563EA" w:rsidRPr="0061635E" w:rsidRDefault="004B69D4">
      <w:pPr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>R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1</w:t>
      </w:r>
      <w:r w:rsidRPr="0061635E">
        <w:rPr>
          <w:rFonts w:asciiTheme="minorHAnsi" w:hAnsiTheme="minorHAnsi" w:cstheme="minorHAnsi"/>
          <w:sz w:val="32"/>
          <w:szCs w:val="32"/>
        </w:rPr>
        <w:t>(ABCD) F = {ACD → B; AC → D; D → C; AC → B}</w:t>
      </w:r>
    </w:p>
    <w:p w14:paraId="7AF7193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all the 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keys:AC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AD</w:t>
      </w:r>
    </w:p>
    <w:p w14:paraId="74900CB4" w14:textId="100BA1EC" w:rsidR="009563EA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Find prime attributes: A, C, D</w:t>
      </w:r>
    </w:p>
    <w:p w14:paraId="294F9ED9" w14:textId="77777777" w:rsidR="0061635E" w:rsidRPr="0061635E" w:rsidRDefault="0061635E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bookmarkStart w:id="0" w:name="_GoBack"/>
      <w:bookmarkEnd w:id="0"/>
    </w:p>
    <w:p w14:paraId="5544439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ACD 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B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 ACD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is a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36E29901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AC</w:t>
      </w:r>
      <w:r w:rsidRPr="0061635E">
        <w:rPr>
          <w:rFonts w:asciiTheme="minorHAnsi" w:hAnsiTheme="minorHAnsi" w:cstheme="minorHAnsi"/>
          <w:sz w:val="32"/>
          <w:szCs w:val="32"/>
        </w:rPr>
        <w:t xml:space="preserve">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D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AC is a key then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2E149355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D 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C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  D is prime attributes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6664E0CB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AC 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B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AC is a key then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4710BF6F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Then 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 or (ii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  satisfied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in an case so R1 is in 3NF.</w:t>
      </w:r>
    </w:p>
    <w:p w14:paraId="688CF08B" w14:textId="77777777" w:rsidR="009563EA" w:rsidRPr="0061635E" w:rsidRDefault="004B69D4">
      <w:pPr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>R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2</w:t>
      </w:r>
      <w:r w:rsidRPr="0061635E">
        <w:rPr>
          <w:rFonts w:asciiTheme="minorHAnsi" w:hAnsiTheme="minorHAnsi" w:cstheme="minorHAnsi"/>
          <w:sz w:val="32"/>
          <w:szCs w:val="32"/>
        </w:rPr>
        <w:t>(ABCD) F = {AB → C; BCD → A; D → A; B → C} </w:t>
      </w:r>
    </w:p>
    <w:p w14:paraId="01F501EE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all the 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keys:BD</w:t>
      </w:r>
      <w:proofErr w:type="spellEnd"/>
    </w:p>
    <w:p w14:paraId="2F57BD7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Find prime attributes: B, D</w:t>
      </w:r>
    </w:p>
    <w:p w14:paraId="540D1677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>A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B</w:t>
      </w:r>
      <w:r w:rsidRPr="0061635E">
        <w:rPr>
          <w:rFonts w:asciiTheme="minorHAnsi" w:hAnsiTheme="minorHAnsi" w:cstheme="minorHAnsi"/>
          <w:sz w:val="32"/>
          <w:szCs w:val="32"/>
        </w:rPr>
        <w:t xml:space="preserve">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C,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AB is not a super key as well as not prime attribute.</w:t>
      </w:r>
    </w:p>
    <w:p w14:paraId="1523AA9A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BCD</w:t>
      </w:r>
      <w:r w:rsidRPr="0061635E">
        <w:rPr>
          <w:rFonts w:asciiTheme="minorHAnsi" w:hAnsiTheme="minorHAnsi" w:cstheme="minorHAnsi"/>
          <w:sz w:val="32"/>
          <w:szCs w:val="32"/>
        </w:rPr>
        <w:t xml:space="preserve">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A,  BCD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is a key then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1454817B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D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A,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  D is prime attributes then satisfy(ii).</w:t>
      </w:r>
    </w:p>
    <w:p w14:paraId="08F8139E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B</w:t>
      </w:r>
      <w:r w:rsidRPr="0061635E">
        <w:rPr>
          <w:rFonts w:asciiTheme="minorHAnsi" w:hAnsiTheme="minorHAnsi" w:cstheme="minorHAnsi"/>
          <w:sz w:val="32"/>
          <w:szCs w:val="32"/>
        </w:rPr>
        <w:t xml:space="preserve">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C,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  B is prime attributes then satisfy(ii).</w:t>
      </w:r>
    </w:p>
    <w:p w14:paraId="30155643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Then 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) or (ii) not satisfied in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an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case so R2 is not in 3NF.</w:t>
      </w:r>
    </w:p>
    <w:p w14:paraId="3D9B1537" w14:textId="77777777" w:rsidR="009563EA" w:rsidRPr="0061635E" w:rsidRDefault="009563EA">
      <w:pPr>
        <w:rPr>
          <w:rFonts w:asciiTheme="minorHAnsi" w:hAnsiTheme="minorHAnsi" w:cstheme="minorHAnsi"/>
          <w:sz w:val="32"/>
          <w:szCs w:val="32"/>
        </w:rPr>
      </w:pPr>
    </w:p>
    <w:p w14:paraId="0189C6C3" w14:textId="77777777" w:rsidR="009563EA" w:rsidRPr="0061635E" w:rsidRDefault="004B69D4">
      <w:pPr>
        <w:rPr>
          <w:rFonts w:asciiTheme="minorHAnsi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>(c) R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3</w:t>
      </w:r>
      <w:r w:rsidRPr="0061635E">
        <w:rPr>
          <w:rFonts w:asciiTheme="minorHAnsi" w:hAnsiTheme="minorHAnsi" w:cstheme="minorHAnsi"/>
          <w:sz w:val="32"/>
          <w:szCs w:val="32"/>
        </w:rPr>
        <w:t>(ABCD) F = {AB → C; ABD → C; ABC → D; AC → D} </w:t>
      </w:r>
    </w:p>
    <w:p w14:paraId="1D9AC9E9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all the </w:t>
      </w:r>
      <w:proofErr w:type="spellStart"/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keys:AB</w:t>
      </w:r>
      <w:proofErr w:type="spellEnd"/>
      <w:proofErr w:type="gramEnd"/>
    </w:p>
    <w:p w14:paraId="5640A36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prime </w:t>
      </w:r>
      <w:proofErr w:type="spellStart"/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attributes:A</w:t>
      </w:r>
      <w:proofErr w:type="spellEnd"/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B</w:t>
      </w:r>
    </w:p>
    <w:p w14:paraId="08CA38E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AB 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C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AB is a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) </w:t>
      </w:r>
    </w:p>
    <w:p w14:paraId="50F666E3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>ABD → C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ABD is a super key then satisfy(ii)</w:t>
      </w:r>
    </w:p>
    <w:p w14:paraId="17D5F24D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>ABC → D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ABC is a super key then satisfy(ii)</w:t>
      </w:r>
    </w:p>
    <w:p w14:paraId="05BD33AA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lastRenderedPageBreak/>
        <w:t xml:space="preserve">AC → </w:t>
      </w:r>
      <w:proofErr w:type="gramStart"/>
      <w:r w:rsidRPr="0061635E">
        <w:rPr>
          <w:rFonts w:asciiTheme="minorHAnsi" w:hAnsiTheme="minorHAnsi" w:cstheme="minorHAnsi"/>
          <w:sz w:val="32"/>
          <w:szCs w:val="32"/>
        </w:rPr>
        <w:t>D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AC is not a super key as well as not prime attribute</w:t>
      </w:r>
    </w:p>
    <w:p w14:paraId="4673C35E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Then 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) or (ii) not satisfied in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an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case so R3 is not in 3NF.</w:t>
      </w:r>
    </w:p>
    <w:p w14:paraId="621AD958" w14:textId="77777777" w:rsidR="009563EA" w:rsidRPr="0061635E" w:rsidRDefault="004B69D4">
      <w:pPr>
        <w:rPr>
          <w:rFonts w:asciiTheme="minorHAnsi" w:hAnsiTheme="minorHAnsi" w:cstheme="minorHAnsi"/>
          <w:sz w:val="32"/>
          <w:szCs w:val="32"/>
        </w:rPr>
      </w:pPr>
      <w:r w:rsidRPr="0061635E">
        <w:rPr>
          <w:rFonts w:asciiTheme="minorHAnsi" w:hAnsiTheme="minorHAnsi" w:cstheme="minorHAnsi"/>
          <w:sz w:val="32"/>
          <w:szCs w:val="32"/>
        </w:rPr>
        <w:t>(d) R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4</w:t>
      </w:r>
      <w:r w:rsidRPr="0061635E">
        <w:rPr>
          <w:rFonts w:asciiTheme="minorHAnsi" w:hAnsiTheme="minorHAnsi" w:cstheme="minorHAnsi"/>
          <w:sz w:val="32"/>
          <w:szCs w:val="32"/>
        </w:rPr>
        <w:t>(ABCD) F = {C → B; A → B; CD → A; BCD → A} </w:t>
      </w:r>
    </w:p>
    <w:p w14:paraId="3B10E9E6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all the 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keys:CD</w:t>
      </w:r>
      <w:proofErr w:type="spellEnd"/>
    </w:p>
    <w:p w14:paraId="12E9E9BC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Find prime 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attributes:C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, D</w:t>
      </w:r>
    </w:p>
    <w:p w14:paraId="32B88838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C</w:t>
      </w:r>
      <w:r w:rsidRPr="0061635E">
        <w:rPr>
          <w:rFonts w:asciiTheme="minorHAnsi" w:hAnsiTheme="minorHAnsi" w:cstheme="minorHAnsi"/>
          <w:sz w:val="32"/>
          <w:szCs w:val="32"/>
        </w:rPr>
        <w:t xml:space="preserve">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B,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  C is a prime attribute then satisfy(ii). </w:t>
      </w:r>
    </w:p>
    <w:p w14:paraId="6C4EABA6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hAnsiTheme="minorHAnsi" w:cstheme="minorHAnsi"/>
          <w:sz w:val="32"/>
          <w:szCs w:val="32"/>
        </w:rPr>
        <w:t xml:space="preserve">A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B,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   A is not a super key as well as not prime attribute.</w:t>
      </w:r>
    </w:p>
    <w:p w14:paraId="211C014F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CD</w:t>
      </w:r>
      <w:r w:rsidRPr="0061635E">
        <w:rPr>
          <w:rFonts w:asciiTheme="minorHAnsi" w:hAnsiTheme="minorHAnsi" w:cstheme="minorHAnsi"/>
          <w:sz w:val="32"/>
          <w:szCs w:val="32"/>
        </w:rPr>
        <w:t xml:space="preserve"> →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A,   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CD is a key then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4A6AECDF" w14:textId="77777777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B</w:t>
      </w:r>
      <w:r w:rsidRPr="0061635E">
        <w:rPr>
          <w:rFonts w:asciiTheme="minorHAnsi" w:hAnsiTheme="minorHAnsi" w:cstheme="minorHAnsi"/>
          <w:sz w:val="32"/>
          <w:szCs w:val="32"/>
        </w:rPr>
        <w:t>C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D</w:t>
      </w:r>
      <w:r w:rsidRPr="0061635E">
        <w:rPr>
          <w:rFonts w:asciiTheme="minorHAnsi" w:hAnsiTheme="minorHAnsi" w:cstheme="minorHAnsi"/>
          <w:sz w:val="32"/>
          <w:szCs w:val="32"/>
        </w:rPr>
        <w:t xml:space="preserve"> → </w:t>
      </w: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A, BCD is a super key then satisfy(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).</w:t>
      </w:r>
    </w:p>
    <w:p w14:paraId="030DF132" w14:textId="55182B6A" w:rsidR="009563EA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Then (</w:t>
      </w:r>
      <w:proofErr w:type="spell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i</w:t>
      </w:r>
      <w:proofErr w:type="spell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) or (ii) not satisfied in </w:t>
      </w:r>
      <w:proofErr w:type="gramStart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>an</w:t>
      </w:r>
      <w:proofErr w:type="gramEnd"/>
      <w:r w:rsidRPr="0061635E">
        <w:rPr>
          <w:rFonts w:asciiTheme="minorHAnsi" w:eastAsia="SimSun" w:hAnsiTheme="minorHAnsi" w:cstheme="minorHAnsi"/>
          <w:sz w:val="32"/>
          <w:szCs w:val="32"/>
          <w:lang w:eastAsia="zh-CN"/>
        </w:rPr>
        <w:t xml:space="preserve"> case so R4 is not in 3NF.</w:t>
      </w:r>
    </w:p>
    <w:p w14:paraId="1B4659C7" w14:textId="74EED9B8" w:rsidR="004B69D4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</w:p>
    <w:p w14:paraId="0A234B0D" w14:textId="77777777" w:rsidR="004B69D4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</w:p>
    <w:p w14:paraId="7AC106A3" w14:textId="17F4069D" w:rsidR="004B69D4" w:rsidRPr="0061635E" w:rsidRDefault="004B69D4" w:rsidP="004B69D4">
      <w:pPr>
        <w:shd w:val="clear" w:color="auto" w:fill="FFFFFF"/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sz w:val="32"/>
          <w:szCs w:val="32"/>
        </w:rPr>
        <w:t>(BCNF) 15 points)</w:t>
      </w:r>
    </w:p>
    <w:p w14:paraId="61CB3608" w14:textId="07AE655E" w:rsidR="004B69D4" w:rsidRPr="0061635E" w:rsidRDefault="004B69D4" w:rsidP="004B69D4">
      <w:pPr>
        <w:shd w:val="clear" w:color="auto" w:fill="FFFFFF"/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sz w:val="32"/>
          <w:szCs w:val="32"/>
        </w:rPr>
        <w:t>Which of the following relations is in BCNF? Give sufficient reasoning if not in BCNF.</w:t>
      </w:r>
    </w:p>
    <w:p w14:paraId="4BE4BD41" w14:textId="77777777" w:rsidR="004B69D4" w:rsidRPr="0061635E" w:rsidRDefault="004B69D4" w:rsidP="004B69D4">
      <w:pPr>
        <w:shd w:val="clear" w:color="auto" w:fill="FFFFFF"/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sz w:val="32"/>
          <w:szCs w:val="32"/>
        </w:rPr>
        <w:t>(a) R(ABCD) F = {BC → A; AD → C; CD → B; BD → C}</w:t>
      </w:r>
    </w:p>
    <w:p w14:paraId="213D331E" w14:textId="77777777" w:rsidR="004B69D4" w:rsidRPr="0061635E" w:rsidRDefault="004B69D4" w:rsidP="004B69D4">
      <w:pPr>
        <w:shd w:val="clear" w:color="auto" w:fill="FFFFFF"/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sz w:val="32"/>
          <w:szCs w:val="32"/>
        </w:rPr>
        <w:t>(b) R(ABCD) F = {BD → C; AB → D; AC → B; BD → A}</w:t>
      </w:r>
    </w:p>
    <w:p w14:paraId="43DECAD5" w14:textId="77777777" w:rsidR="004B69D4" w:rsidRPr="0061635E" w:rsidRDefault="004B69D4" w:rsidP="004B69D4">
      <w:pPr>
        <w:shd w:val="clear" w:color="auto" w:fill="FFFFFF"/>
        <w:rPr>
          <w:rFonts w:asciiTheme="minorHAnsi" w:eastAsia="Times New Roman" w:hAnsiTheme="minorHAnsi" w:cstheme="minorHAnsi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sz w:val="32"/>
          <w:szCs w:val="32"/>
        </w:rPr>
        <w:t>(c) R(ABCD) F = {A → C; B → A; A → D; AD → C</w:t>
      </w:r>
    </w:p>
    <w:p w14:paraId="4DECDFEC" w14:textId="77777777" w:rsidR="004B69D4" w:rsidRPr="0061635E" w:rsidRDefault="004B69D4">
      <w:pPr>
        <w:rPr>
          <w:rFonts w:asciiTheme="minorHAnsi" w:eastAsia="SimSun" w:hAnsiTheme="minorHAnsi" w:cstheme="minorHAnsi"/>
          <w:sz w:val="32"/>
          <w:szCs w:val="32"/>
          <w:lang w:eastAsia="zh-CN"/>
        </w:rPr>
      </w:pPr>
    </w:p>
    <w:p w14:paraId="48EAB7E5" w14:textId="7E451D29" w:rsidR="009563EA" w:rsidRPr="0061635E" w:rsidRDefault="009563EA">
      <w:pPr>
        <w:rPr>
          <w:rFonts w:asciiTheme="minorHAnsi" w:hAnsiTheme="minorHAnsi" w:cstheme="minorHAnsi"/>
          <w:sz w:val="32"/>
          <w:szCs w:val="32"/>
        </w:rPr>
      </w:pPr>
    </w:p>
    <w:p w14:paraId="44715171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A relation is in BCNF normal form if in the given relation -</w:t>
      </w:r>
    </w:p>
    <w:p w14:paraId="4A4E40C1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for any Functional dependency X -&gt; Y exist, then X must be a </w:t>
      </w:r>
      <w:proofErr w:type="spellStart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superkey</w:t>
      </w:r>
      <w:proofErr w:type="spellEnd"/>
    </w:p>
    <w:p w14:paraId="37170AC0" w14:textId="1F70066D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Note; Super key are the set of attributes (which may not be minimal) but can determine all attributes of the relation</w:t>
      </w:r>
    </w:p>
    <w:p w14:paraId="0A042B0A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(a) closure of BC </w:t>
      </w:r>
      <w:proofErr w:type="spellStart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i.e</w:t>
      </w:r>
      <w:proofErr w:type="spellEnd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 (BC)+ = BCA</w:t>
      </w:r>
    </w:p>
    <w:p w14:paraId="5CF3D674" w14:textId="0306141A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In above relation BC is unable to determine all attribute of relation i.e. BC can determine </w:t>
      </w:r>
      <w:proofErr w:type="gramStart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A,B</w:t>
      </w:r>
      <w:proofErr w:type="gramEnd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,C but it cannot determine D. Hence BC is not a </w:t>
      </w:r>
      <w:proofErr w:type="spellStart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superKey</w:t>
      </w:r>
      <w:proofErr w:type="spellEnd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, Hence R(ABCD) is not in BCNF</w:t>
      </w:r>
    </w:p>
    <w:p w14:paraId="11770659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(b) (BD)+ = ABCD</w:t>
      </w:r>
    </w:p>
    <w:p w14:paraId="1E3B2E85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lastRenderedPageBreak/>
        <w:t>(AB)+ = ABCD</w:t>
      </w:r>
    </w:p>
    <w:p w14:paraId="5F7461E8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(AC)+ = ABCD</w:t>
      </w:r>
    </w:p>
    <w:p w14:paraId="0EDCE6F6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(BD)+ = ABCD</w:t>
      </w:r>
    </w:p>
    <w:p w14:paraId="4B953180" w14:textId="2F1D5DBD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Since in all FD every determiner is a super key. Hence given relation is in BCNF</w:t>
      </w:r>
    </w:p>
    <w:p w14:paraId="3598D5F0" w14:textId="77777777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(c) (A)+ = ACD</w:t>
      </w:r>
    </w:p>
    <w:p w14:paraId="43543B3E" w14:textId="4C8826AD" w:rsidR="004B69D4" w:rsidRPr="0061635E" w:rsidRDefault="004B69D4" w:rsidP="004B69D4">
      <w:pPr>
        <w:shd w:val="clear" w:color="auto" w:fill="FFFFFF"/>
        <w:spacing w:after="240"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</w:rPr>
      </w:pPr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 xml:space="preserve">Since A is unable to determine all attribute of relation. Hence A is not a </w:t>
      </w:r>
      <w:proofErr w:type="spellStart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superKey</w:t>
      </w:r>
      <w:proofErr w:type="spellEnd"/>
      <w:r w:rsidRPr="0061635E">
        <w:rPr>
          <w:rFonts w:asciiTheme="minorHAnsi" w:eastAsia="Times New Roman" w:hAnsiTheme="minorHAnsi" w:cstheme="minorHAnsi"/>
          <w:color w:val="333333"/>
          <w:sz w:val="32"/>
          <w:szCs w:val="32"/>
        </w:rPr>
        <w:t>. R is not in BCNF. No need to check other FD determiner</w:t>
      </w:r>
    </w:p>
    <w:p w14:paraId="3C7CA6FB" w14:textId="55C767E4" w:rsidR="004B69D4" w:rsidRPr="0061635E" w:rsidRDefault="004B69D4">
      <w:pPr>
        <w:rPr>
          <w:rFonts w:asciiTheme="minorHAnsi" w:hAnsiTheme="minorHAnsi" w:cstheme="minorHAnsi"/>
          <w:sz w:val="32"/>
          <w:szCs w:val="32"/>
        </w:rPr>
      </w:pPr>
    </w:p>
    <w:p w14:paraId="6F9DB6E4" w14:textId="77777777" w:rsidR="009563EA" w:rsidRPr="0061635E" w:rsidRDefault="009563EA">
      <w:pPr>
        <w:rPr>
          <w:rFonts w:asciiTheme="minorHAnsi" w:hAnsiTheme="minorHAnsi" w:cstheme="minorHAnsi"/>
          <w:sz w:val="32"/>
          <w:szCs w:val="32"/>
        </w:rPr>
      </w:pPr>
    </w:p>
    <w:p w14:paraId="107E2C7C" w14:textId="77777777" w:rsidR="009563EA" w:rsidRPr="0061635E" w:rsidRDefault="009563EA">
      <w:pPr>
        <w:rPr>
          <w:rFonts w:asciiTheme="minorHAnsi" w:hAnsiTheme="minorHAnsi" w:cstheme="minorHAnsi"/>
          <w:sz w:val="32"/>
          <w:szCs w:val="32"/>
        </w:rPr>
      </w:pPr>
    </w:p>
    <w:p w14:paraId="537D5B00" w14:textId="77777777" w:rsidR="009563EA" w:rsidRPr="0061635E" w:rsidRDefault="009563EA">
      <w:pPr>
        <w:rPr>
          <w:rFonts w:asciiTheme="minorHAnsi" w:eastAsia="Times New Roman" w:hAnsiTheme="minorHAnsi" w:cstheme="minorHAnsi"/>
          <w:sz w:val="32"/>
          <w:szCs w:val="32"/>
        </w:rPr>
      </w:pPr>
    </w:p>
    <w:sectPr w:rsidR="009563EA" w:rsidRPr="0061635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2CFC30"/>
    <w:multiLevelType w:val="singleLevel"/>
    <w:tmpl w:val="D42CFC30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E031DC54"/>
    <w:multiLevelType w:val="singleLevel"/>
    <w:tmpl w:val="E031DC54"/>
    <w:lvl w:ilvl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159DC670"/>
    <w:multiLevelType w:val="singleLevel"/>
    <w:tmpl w:val="159DC670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71C3096C"/>
    <w:multiLevelType w:val="multilevel"/>
    <w:tmpl w:val="71C30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09"/>
    <w:rsid w:val="000107D6"/>
    <w:rsid w:val="000B4662"/>
    <w:rsid w:val="000F1355"/>
    <w:rsid w:val="00125F71"/>
    <w:rsid w:val="00140B8D"/>
    <w:rsid w:val="00153EE6"/>
    <w:rsid w:val="001543C8"/>
    <w:rsid w:val="001548EF"/>
    <w:rsid w:val="00165C96"/>
    <w:rsid w:val="00186061"/>
    <w:rsid w:val="00186B2A"/>
    <w:rsid w:val="001A674E"/>
    <w:rsid w:val="001B3122"/>
    <w:rsid w:val="001C429B"/>
    <w:rsid w:val="001E36EF"/>
    <w:rsid w:val="00200588"/>
    <w:rsid w:val="00233AA0"/>
    <w:rsid w:val="00262FCC"/>
    <w:rsid w:val="00263BF9"/>
    <w:rsid w:val="00271D61"/>
    <w:rsid w:val="00284238"/>
    <w:rsid w:val="00296BEC"/>
    <w:rsid w:val="002A278D"/>
    <w:rsid w:val="002A4C66"/>
    <w:rsid w:val="002C057C"/>
    <w:rsid w:val="002C7413"/>
    <w:rsid w:val="002D7352"/>
    <w:rsid w:val="00306882"/>
    <w:rsid w:val="00335BF7"/>
    <w:rsid w:val="00366ECC"/>
    <w:rsid w:val="003744B2"/>
    <w:rsid w:val="003757F2"/>
    <w:rsid w:val="003C3172"/>
    <w:rsid w:val="003F6F7B"/>
    <w:rsid w:val="004105EE"/>
    <w:rsid w:val="00467370"/>
    <w:rsid w:val="00492191"/>
    <w:rsid w:val="004A086C"/>
    <w:rsid w:val="004B2DC7"/>
    <w:rsid w:val="004B69D4"/>
    <w:rsid w:val="004D699C"/>
    <w:rsid w:val="00506ECE"/>
    <w:rsid w:val="00507C14"/>
    <w:rsid w:val="005114CB"/>
    <w:rsid w:val="005148F4"/>
    <w:rsid w:val="00532CCD"/>
    <w:rsid w:val="00541FFC"/>
    <w:rsid w:val="005423AB"/>
    <w:rsid w:val="005A3AC7"/>
    <w:rsid w:val="005D1222"/>
    <w:rsid w:val="0060067E"/>
    <w:rsid w:val="00600E08"/>
    <w:rsid w:val="00603937"/>
    <w:rsid w:val="00605CF9"/>
    <w:rsid w:val="0061635E"/>
    <w:rsid w:val="006224A4"/>
    <w:rsid w:val="00627EB0"/>
    <w:rsid w:val="0064687D"/>
    <w:rsid w:val="006B69DD"/>
    <w:rsid w:val="006F4579"/>
    <w:rsid w:val="006F79C2"/>
    <w:rsid w:val="007003BB"/>
    <w:rsid w:val="00705EAA"/>
    <w:rsid w:val="007500CA"/>
    <w:rsid w:val="00787780"/>
    <w:rsid w:val="007A1D74"/>
    <w:rsid w:val="007D5028"/>
    <w:rsid w:val="007E1409"/>
    <w:rsid w:val="007E327F"/>
    <w:rsid w:val="00814F5A"/>
    <w:rsid w:val="00835633"/>
    <w:rsid w:val="00840F93"/>
    <w:rsid w:val="00843886"/>
    <w:rsid w:val="00847C73"/>
    <w:rsid w:val="0085137A"/>
    <w:rsid w:val="008762C2"/>
    <w:rsid w:val="0088474F"/>
    <w:rsid w:val="008C10A2"/>
    <w:rsid w:val="008C1C39"/>
    <w:rsid w:val="008C7D9D"/>
    <w:rsid w:val="008E6772"/>
    <w:rsid w:val="008F141F"/>
    <w:rsid w:val="008F58AF"/>
    <w:rsid w:val="00904242"/>
    <w:rsid w:val="009563EA"/>
    <w:rsid w:val="00957123"/>
    <w:rsid w:val="00964501"/>
    <w:rsid w:val="00984D45"/>
    <w:rsid w:val="009876D4"/>
    <w:rsid w:val="00990ECE"/>
    <w:rsid w:val="00997B76"/>
    <w:rsid w:val="009C6F15"/>
    <w:rsid w:val="00A03F79"/>
    <w:rsid w:val="00A0718C"/>
    <w:rsid w:val="00A37919"/>
    <w:rsid w:val="00AC180B"/>
    <w:rsid w:val="00AE3893"/>
    <w:rsid w:val="00AE6588"/>
    <w:rsid w:val="00AF440C"/>
    <w:rsid w:val="00B02D7F"/>
    <w:rsid w:val="00B060C2"/>
    <w:rsid w:val="00B218AC"/>
    <w:rsid w:val="00B340CE"/>
    <w:rsid w:val="00B47401"/>
    <w:rsid w:val="00B62B5E"/>
    <w:rsid w:val="00B80CBF"/>
    <w:rsid w:val="00BC5BA3"/>
    <w:rsid w:val="00BF4045"/>
    <w:rsid w:val="00C005A8"/>
    <w:rsid w:val="00C26924"/>
    <w:rsid w:val="00C30A37"/>
    <w:rsid w:val="00C34253"/>
    <w:rsid w:val="00C518DC"/>
    <w:rsid w:val="00C712BB"/>
    <w:rsid w:val="00C8542E"/>
    <w:rsid w:val="00C91A25"/>
    <w:rsid w:val="00CA26D8"/>
    <w:rsid w:val="00D02B46"/>
    <w:rsid w:val="00D10333"/>
    <w:rsid w:val="00D10C44"/>
    <w:rsid w:val="00D274D7"/>
    <w:rsid w:val="00D31DE8"/>
    <w:rsid w:val="00D62311"/>
    <w:rsid w:val="00D74986"/>
    <w:rsid w:val="00D87924"/>
    <w:rsid w:val="00D93D1F"/>
    <w:rsid w:val="00DE0FCC"/>
    <w:rsid w:val="00E072B1"/>
    <w:rsid w:val="00E14E2B"/>
    <w:rsid w:val="00E63707"/>
    <w:rsid w:val="00EA0DFE"/>
    <w:rsid w:val="00EF5499"/>
    <w:rsid w:val="00F00E4C"/>
    <w:rsid w:val="00F17D5E"/>
    <w:rsid w:val="00F272BB"/>
    <w:rsid w:val="00F92000"/>
    <w:rsid w:val="00FA66CE"/>
    <w:rsid w:val="00FB5940"/>
    <w:rsid w:val="00FB76A6"/>
    <w:rsid w:val="00FD0D7E"/>
    <w:rsid w:val="00FE45C3"/>
    <w:rsid w:val="02EC1575"/>
    <w:rsid w:val="02F33C23"/>
    <w:rsid w:val="038820C8"/>
    <w:rsid w:val="048C25F3"/>
    <w:rsid w:val="05980AB0"/>
    <w:rsid w:val="06FE60C7"/>
    <w:rsid w:val="09D46884"/>
    <w:rsid w:val="0A8077CF"/>
    <w:rsid w:val="0D796315"/>
    <w:rsid w:val="0F9E67EA"/>
    <w:rsid w:val="106A4294"/>
    <w:rsid w:val="10DD13E6"/>
    <w:rsid w:val="114CF2B3"/>
    <w:rsid w:val="115E233B"/>
    <w:rsid w:val="121A3F40"/>
    <w:rsid w:val="123514B3"/>
    <w:rsid w:val="12786BE5"/>
    <w:rsid w:val="12824B30"/>
    <w:rsid w:val="131A3864"/>
    <w:rsid w:val="137561D4"/>
    <w:rsid w:val="13E46B20"/>
    <w:rsid w:val="141470F7"/>
    <w:rsid w:val="14482616"/>
    <w:rsid w:val="1494523C"/>
    <w:rsid w:val="15E655DD"/>
    <w:rsid w:val="1BA55E9C"/>
    <w:rsid w:val="1BD240F8"/>
    <w:rsid w:val="1BF70EFF"/>
    <w:rsid w:val="1DF543DC"/>
    <w:rsid w:val="1E367AC5"/>
    <w:rsid w:val="200D3DAE"/>
    <w:rsid w:val="22576924"/>
    <w:rsid w:val="22593C21"/>
    <w:rsid w:val="227D2557"/>
    <w:rsid w:val="22EE5557"/>
    <w:rsid w:val="24F77378"/>
    <w:rsid w:val="29666A67"/>
    <w:rsid w:val="29AE3F33"/>
    <w:rsid w:val="2A012AEA"/>
    <w:rsid w:val="2C5B69C9"/>
    <w:rsid w:val="2DBF14DA"/>
    <w:rsid w:val="2ED84256"/>
    <w:rsid w:val="2F02268C"/>
    <w:rsid w:val="2F5B27D9"/>
    <w:rsid w:val="30815E0F"/>
    <w:rsid w:val="31303655"/>
    <w:rsid w:val="31497A57"/>
    <w:rsid w:val="372F4104"/>
    <w:rsid w:val="38E44836"/>
    <w:rsid w:val="3A9E67B2"/>
    <w:rsid w:val="3B657CDF"/>
    <w:rsid w:val="3BAD1114"/>
    <w:rsid w:val="3DDE0CA0"/>
    <w:rsid w:val="3EC31487"/>
    <w:rsid w:val="41BD3E94"/>
    <w:rsid w:val="41D42C79"/>
    <w:rsid w:val="41E67322"/>
    <w:rsid w:val="438819A8"/>
    <w:rsid w:val="443F2BDE"/>
    <w:rsid w:val="4520066A"/>
    <w:rsid w:val="45FB18C1"/>
    <w:rsid w:val="46BC4774"/>
    <w:rsid w:val="4A46471A"/>
    <w:rsid w:val="4B1705D3"/>
    <w:rsid w:val="4B170B82"/>
    <w:rsid w:val="4BE0A10D"/>
    <w:rsid w:val="4D1072EA"/>
    <w:rsid w:val="4E197B44"/>
    <w:rsid w:val="4E856163"/>
    <w:rsid w:val="509E6781"/>
    <w:rsid w:val="50D924F7"/>
    <w:rsid w:val="513D4285"/>
    <w:rsid w:val="51521453"/>
    <w:rsid w:val="52B34ECE"/>
    <w:rsid w:val="54E06F11"/>
    <w:rsid w:val="55823D0F"/>
    <w:rsid w:val="55C64952"/>
    <w:rsid w:val="5987553A"/>
    <w:rsid w:val="5A1C0A7E"/>
    <w:rsid w:val="5A864CEF"/>
    <w:rsid w:val="5C064DB5"/>
    <w:rsid w:val="5C0C6BF2"/>
    <w:rsid w:val="5C350C8D"/>
    <w:rsid w:val="5C5C17AE"/>
    <w:rsid w:val="5D7A752A"/>
    <w:rsid w:val="5DE06114"/>
    <w:rsid w:val="5E944D41"/>
    <w:rsid w:val="5E97320B"/>
    <w:rsid w:val="626A0F0C"/>
    <w:rsid w:val="6318629D"/>
    <w:rsid w:val="67F9702C"/>
    <w:rsid w:val="68526AE6"/>
    <w:rsid w:val="6A7D7EA9"/>
    <w:rsid w:val="6AE57A5A"/>
    <w:rsid w:val="6C986F17"/>
    <w:rsid w:val="6CA8598B"/>
    <w:rsid w:val="6D4C02BA"/>
    <w:rsid w:val="6F5F0C7C"/>
    <w:rsid w:val="72536942"/>
    <w:rsid w:val="72A01016"/>
    <w:rsid w:val="737C57F8"/>
    <w:rsid w:val="73BC2440"/>
    <w:rsid w:val="75225BE8"/>
    <w:rsid w:val="75EF60F6"/>
    <w:rsid w:val="765614C4"/>
    <w:rsid w:val="76F817D9"/>
    <w:rsid w:val="79903FDB"/>
    <w:rsid w:val="79E04EAD"/>
    <w:rsid w:val="7CDA2519"/>
    <w:rsid w:val="7D33688B"/>
    <w:rsid w:val="7F765686"/>
    <w:rsid w:val="7FE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45F48"/>
  <w15:docId w15:val="{4A0A9BF6-68CC-7A4D-A763-A09D7F9F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411</Words>
  <Characters>2346</Characters>
  <Application>Microsoft Office Word</Application>
  <DocSecurity>0</DocSecurity>
  <Lines>19</Lines>
  <Paragraphs>5</Paragraphs>
  <ScaleCrop>false</ScaleCrop>
  <Company>DePaul University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 Malik</dc:creator>
  <cp:lastModifiedBy>Chinni Venkata Raju Koviri</cp:lastModifiedBy>
  <cp:revision>56</cp:revision>
  <dcterms:created xsi:type="dcterms:W3CDTF">2017-03-25T04:08:00Z</dcterms:created>
  <dcterms:modified xsi:type="dcterms:W3CDTF">2019-05-28T04:46:00Z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