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Assignment 3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</w:rPr>
        <w:t xml:space="preserve">CSCI E-80a Intro to Artificial Intelligence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Student: Steven Devisch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Student ID: 40972382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In this report we will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- Add a convolutional (CNN) layer, a max pool layer and a flattening layer to the generic_vns_function developed in assignment 2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- Train, test and compare performance with the NN from the previous Dense Layers Assignment for both handwritten digits and speech.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- Tinker with batch size, learning rate, the convolutional layer’s hyper-parameters (filter size, etc) and epochs to obtain better performance.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After creating a “models” folder, the model ran through I noticed right away that some of my models wouldn’t train the whole way through (which is, the validation accuracy was still going up when the training finished) so I increased the number of epochs to 15 to prevent that.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I will run through a set of tests to improve on the current accuracy for the model provided in assignment 2. Before running any tests, I will first record the accuracy for all three models as a benchmark. In every experiment I will try to optimize a specific hyperparameter. For the following experiments, I will use the chosen best hyperparameter, until I get all of my hyperparameters optimized. I will then compare the performance of all three datasets against my benchmark.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EPOCHS: 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Benchmark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Table 1:</w:t>
      </w:r>
      <w:r>
        <w:rPr>
          <w:rFonts w:ascii="Times" w:hAnsi="Times" w:cs="Times"/>
          <w:sz w:val="24"/>
          <w:sz-cs w:val="24"/>
        </w:rPr>
        <w:t xml:space="preserve"> Benchmark Validation Accuracy and Validation Loss for all datasets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96.92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44.08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88.27%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0.0993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8.3756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0.3052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model seems to especially struggle with the speech recognition task, reaching only 44.08% accuracy.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Experiment 1: Learning Rates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 will now modify the learning rates for all models to see how they behave. In theory, I could just manually change the variable “lr” in my code every time before running the command “python assignment2_answer.py”. In order to speed up the process, I modified the code to loop over multiple learning rates at once: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learning_rate 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=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[</w:t>
      </w:r>
      <w:r>
        <w:rPr>
          <w:rFonts w:ascii="Courier New" w:hAnsi="Courier New" w:cs="Courier New"/>
          <w:sz w:val="18"/>
          <w:sz-cs w:val="18"/>
          <w:color w:val="008C00"/>
        </w:rPr>
        <w:t xml:space="preserve">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008000"/>
        </w:rPr>
        <w:t xml:space="preserve">0.1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008000"/>
        </w:rPr>
        <w:t xml:space="preserve">0.001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008000"/>
        </w:rPr>
        <w:t xml:space="preserve">0.0001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008000"/>
        </w:rPr>
        <w:t xml:space="preserve">0.00001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008000"/>
        </w:rPr>
        <w:t xml:space="preserve">0.000001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]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</w:t>
      </w:r>
      <w:r>
        <w:rPr>
          <w:rFonts w:ascii="Courier New" w:hAnsi="Courier New" w:cs="Courier New"/>
          <w:sz w:val="18"/>
          <w:sz-cs w:val="18"/>
          <w:color w:val="595979"/>
        </w:rPr>
        <w:t xml:space="preserve"># Loop over several learning rates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</w:t>
      </w:r>
      <w:r>
        <w:rPr>
          <w:rFonts w:ascii="Courier New" w:hAnsi="Courier New" w:cs="Courier New"/>
          <w:sz w:val="18"/>
          <w:sz-cs w:val="18"/>
          <w:b/>
          <w:color w:val="200080"/>
        </w:rPr>
        <w:t xml:space="preserve">for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lr </w:t>
      </w:r>
      <w:r>
        <w:rPr>
          <w:rFonts w:ascii="Courier New" w:hAnsi="Courier New" w:cs="Courier New"/>
          <w:sz w:val="18"/>
          <w:sz-cs w:val="18"/>
          <w:b/>
          <w:color w:val="200080"/>
        </w:rPr>
        <w:t xml:space="preserve">in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learning_rate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: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    </w:t>
      </w:r>
      <w:r>
        <w:rPr>
          <w:rFonts w:ascii="Courier New" w:hAnsi="Courier New" w:cs="Courier New"/>
          <w:sz w:val="18"/>
          <w:sz-cs w:val="18"/>
          <w:color w:val="595979"/>
        </w:rPr>
        <w:t xml:space="preserve"># Generate and train model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    model 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=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generic_vns_function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(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X_train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.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shape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[</w:t>
      </w:r>
      <w:r>
        <w:rPr>
          <w:rFonts w:ascii="Courier New" w:hAnsi="Courier New" w:cs="Courier New"/>
          <w:sz w:val="18"/>
          <w:sz-cs w:val="18"/>
          <w:color w:val="008C00"/>
        </w:rPr>
        <w:t xml:space="preserve">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],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layers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y_train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.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shape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[</w:t>
      </w:r>
      <w:r>
        <w:rPr>
          <w:rFonts w:ascii="Courier New" w:hAnsi="Courier New" w:cs="Courier New"/>
          <w:sz w:val="18"/>
          <w:sz-cs w:val="18"/>
          <w:color w:val="008C00"/>
        </w:rPr>
        <w:t xml:space="preserve">1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],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/>
        <w:tab/>
        <w:t xml:space="preserve"/>
        <w:tab/>
        <w:t xml:space="preserve"/>
        <w:tab/>
        <w:t xml:space="preserve"/>
        <w:tab/>
        <w:t xml:space="preserve">   layer_units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lr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)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    trained_model 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=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train_model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(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model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epochs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batch_size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X_train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y_train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/>
        <w:tab/>
        <w:t xml:space="preserve"/>
        <w:tab/>
        <w:t xml:space="preserve"/>
        <w:tab/>
        <w:t xml:space="preserve"/>
        <w:tab/>
        <w:t xml:space="preserve">  X_test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,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y_test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)</w:t>
      </w:r>
    </w:p>
    <w:p>
      <w:pPr/>
      <w:r>
        <w:rPr>
          <w:rFonts w:ascii="Courier New" w:hAnsi="Courier New" w:cs="Courier New"/>
          <w:sz w:val="18"/>
          <w:sz-cs w:val="18"/>
          <w:color w:val="308080"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    </w:t>
      </w:r>
      <w:r>
        <w:rPr>
          <w:rFonts w:ascii="Courier New" w:hAnsi="Courier New" w:cs="Courier New"/>
          <w:sz w:val="18"/>
          <w:sz-cs w:val="18"/>
          <w:color w:val="595979"/>
        </w:rPr>
        <w:t xml:space="preserve"># Save model to h5 file</w:t>
      </w:r>
    </w:p>
    <w:p>
      <w:pPr/>
      <w:r>
        <w:rPr>
          <w:rFonts w:ascii="Courier New" w:hAnsi="Courier New" w:cs="Courier New"/>
          <w:sz w:val="18"/>
          <w:sz-cs w:val="18"/>
          <w:color w:val="000020"/>
        </w:rPr>
        <w:t xml:space="preserve">        trained_model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.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save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(</w:t>
      </w:r>
      <w:r>
        <w:rPr>
          <w:rFonts w:ascii="Courier New" w:hAnsi="Courier New" w:cs="Courier New"/>
          <w:sz w:val="18"/>
          <w:sz-cs w:val="18"/>
          <w:color w:val="1060B6"/>
        </w:rPr>
        <w:t xml:space="preserve">'models/model_%s_a2.h5'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</w:t>
      </w:r>
      <w:r>
        <w:rPr>
          <w:rFonts w:ascii="Courier New" w:hAnsi="Courier New" w:cs="Courier New"/>
          <w:sz w:val="18"/>
          <w:sz-cs w:val="18"/>
          <w:color w:val="44AADD"/>
        </w:rPr>
        <w:t xml:space="preserve">%</w:t>
      </w:r>
      <w:r>
        <w:rPr>
          <w:rFonts w:ascii="Courier New" w:hAnsi="Courier New" w:cs="Courier New"/>
          <w:sz w:val="18"/>
          <w:sz-cs w:val="18"/>
          <w:color w:val="000020"/>
        </w:rPr>
        <w:t xml:space="preserve"> dataset</w:t>
      </w:r>
      <w:r>
        <w:rPr>
          <w:rFonts w:ascii="Courier New" w:hAnsi="Courier New" w:cs="Courier New"/>
          <w:sz w:val="18"/>
          <w:sz-cs w:val="18"/>
          <w:color w:val="308080"/>
        </w:rPr>
        <w:t xml:space="preserve">)</w:t>
      </w:r>
    </w:p>
    <w:p>
      <w:pPr/>
      <w:r>
        <w:rPr>
          <w:rFonts w:ascii="Courier New" w:hAnsi="Courier New" w:cs="Courier New"/>
          <w:sz w:val="18"/>
          <w:sz-cs w:val="18"/>
          <w:color w:val="30808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To be able to easily compare my results, I set “verbose” in the training function to 0, in order to avoid printing of progress per epoch, and printed accuracy and loss instead standard error: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200080"/>
        </w:rPr>
        <w:t xml:space="preserve">def</w:t>
      </w:r>
      <w:r>
        <w:rPr>
          <w:rFonts w:ascii="Times" w:hAnsi="Times" w:cs="Times"/>
          <w:sz w:val="24"/>
          <w:sz-cs w:val="24"/>
          <w:color w:val="000020"/>
        </w:rPr>
        <w:t xml:space="preserve"> train_model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model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epochs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batch_size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X_train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X_test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y_test</w:t>
      </w:r>
      <w:r>
        <w:rPr>
          <w:rFonts w:ascii="Times" w:hAnsi="Times" w:cs="Times"/>
          <w:sz w:val="24"/>
          <w:sz-cs w:val="24"/>
          <w:color w:val="308080"/>
        </w:rPr>
        <w:t xml:space="preserve">):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"""Generic Deep Learning Model training function."""</w:t>
      </w:r>
    </w:p>
    <w:p>
      <w:pPr/>
      <w:r>
        <w:rPr>
          <w:rFonts w:ascii="Times" w:hAnsi="Times" w:cs="Times"/>
          <w:sz w:val="24"/>
          <w:sz-cs w:val="24"/>
          <w:color w:val="595979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model</w:t>
      </w:r>
      <w:r>
        <w:rPr>
          <w:rFonts w:ascii="Times" w:hAnsi="Times" w:cs="Times"/>
          <w:sz w:val="24"/>
          <w:sz-cs w:val="24"/>
          <w:color w:val="308080"/>
        </w:rPr>
        <w:t xml:space="preserve">.</w:t>
      </w:r>
      <w:r>
        <w:rPr>
          <w:rFonts w:ascii="Times" w:hAnsi="Times" w:cs="Times"/>
          <w:sz w:val="24"/>
          <w:sz-cs w:val="24"/>
          <w:color w:val="000020"/>
        </w:rPr>
        <w:t xml:space="preserve">fit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X_train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validation_data</w:t>
      </w:r>
      <w:r>
        <w:rPr>
          <w:rFonts w:ascii="Times" w:hAnsi="Times" w:cs="Times"/>
          <w:sz w:val="24"/>
          <w:sz-cs w:val="24"/>
          <w:color w:val="308080"/>
        </w:rPr>
        <w:t xml:space="preserve">=(</w:t>
      </w:r>
      <w:r>
        <w:rPr>
          <w:rFonts w:ascii="Times" w:hAnsi="Times" w:cs="Times"/>
          <w:sz w:val="24"/>
          <w:sz-cs w:val="24"/>
          <w:color w:val="000020"/>
        </w:rPr>
        <w:t xml:space="preserve">X_test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y_test</w:t>
      </w:r>
      <w:r>
        <w:rPr>
          <w:rFonts w:ascii="Times" w:hAnsi="Times" w:cs="Times"/>
          <w:sz w:val="24"/>
          <w:sz-cs w:val="24"/>
          <w:color w:val="308080"/>
        </w:rPr>
        <w:t xml:space="preserve">),</w:t>
      </w:r>
      <w:r>
        <w:rPr>
          <w:rFonts w:ascii="Times" w:hAnsi="Times" w:cs="Times"/>
          <w:sz w:val="24"/>
          <w:sz-cs w:val="24"/>
          <w:color w:val="000020"/>
        </w:rPr>
        <w:t xml:space="preserve"> epochs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epochs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      batch_size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batch_size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verbose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8C00"/>
        </w:rPr>
        <w:t xml:space="preserve">0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scores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model</w:t>
      </w:r>
      <w:r>
        <w:rPr>
          <w:rFonts w:ascii="Times" w:hAnsi="Times" w:cs="Times"/>
          <w:sz w:val="24"/>
          <w:sz-cs w:val="24"/>
          <w:color w:val="308080"/>
        </w:rPr>
        <w:t xml:space="preserve">.</w:t>
      </w:r>
      <w:r>
        <w:rPr>
          <w:rFonts w:ascii="Times" w:hAnsi="Times" w:cs="Times"/>
          <w:sz w:val="24"/>
          <w:sz-cs w:val="24"/>
          <w:color w:val="000020"/>
        </w:rPr>
        <w:t xml:space="preserve">evaluate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X_test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verbose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8C00"/>
        </w:rPr>
        <w:t xml:space="preserve">0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#print("Baseline Error: %.2f%%" % (100-scores[1]*100))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print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1060B6"/>
        </w:rPr>
        <w:t xml:space="preserve">"Accuracy: %.2f%%"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44AADD"/>
        </w:rPr>
        <w:t xml:space="preserve">%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scores</w:t>
      </w:r>
      <w:r>
        <w:rPr>
          <w:rFonts w:ascii="Times" w:hAnsi="Times" w:cs="Times"/>
          <w:sz w:val="24"/>
          <w:sz-cs w:val="24"/>
          <w:color w:val="308080"/>
        </w:rPr>
        <w:t xml:space="preserve">[</w:t>
      </w:r>
      <w:r>
        <w:rPr>
          <w:rFonts w:ascii="Times" w:hAnsi="Times" w:cs="Times"/>
          <w:sz w:val="24"/>
          <w:sz-cs w:val="24"/>
          <w:color w:val="008C00"/>
        </w:rPr>
        <w:t xml:space="preserve">1</w:t>
      </w:r>
      <w:r>
        <w:rPr>
          <w:rFonts w:ascii="Times" w:hAnsi="Times" w:cs="Times"/>
          <w:sz w:val="24"/>
          <w:sz-cs w:val="24"/>
          <w:color w:val="308080"/>
        </w:rPr>
        <w:t xml:space="preserve">]</w:t>
      </w:r>
      <w:r>
        <w:rPr>
          <w:rFonts w:ascii="Times" w:hAnsi="Times" w:cs="Times"/>
          <w:sz w:val="24"/>
          <w:sz-cs w:val="24"/>
          <w:color w:val="44AADD"/>
        </w:rPr>
        <w:t xml:space="preserve">*</w:t>
      </w:r>
      <w:r>
        <w:rPr>
          <w:rFonts w:ascii="Times" w:hAnsi="Times" w:cs="Times"/>
          <w:sz w:val="24"/>
          <w:sz-cs w:val="24"/>
          <w:color w:val="008C00"/>
        </w:rPr>
        <w:t xml:space="preserve">100</w:t>
      </w:r>
      <w:r>
        <w:rPr>
          <w:rFonts w:ascii="Times" w:hAnsi="Times" w:cs="Times"/>
          <w:sz w:val="24"/>
          <w:sz-cs w:val="24"/>
          <w:color w:val="308080"/>
        </w:rPr>
        <w:t xml:space="preserve">))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print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1060B6"/>
        </w:rPr>
        <w:t xml:space="preserve">"Loss: %.4f"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44AADD"/>
        </w:rPr>
        <w:t xml:space="preserve">%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scores</w:t>
      </w:r>
      <w:r>
        <w:rPr>
          <w:rFonts w:ascii="Times" w:hAnsi="Times" w:cs="Times"/>
          <w:sz w:val="24"/>
          <w:sz-cs w:val="24"/>
          <w:color w:val="308080"/>
        </w:rPr>
        <w:t xml:space="preserve">[</w:t>
      </w:r>
      <w:r>
        <w:rPr>
          <w:rFonts w:ascii="Times" w:hAnsi="Times" w:cs="Times"/>
          <w:sz w:val="24"/>
          <w:sz-cs w:val="24"/>
          <w:color w:val="008C00"/>
        </w:rPr>
        <w:t xml:space="preserve">0</w:t>
      </w:r>
      <w:r>
        <w:rPr>
          <w:rFonts w:ascii="Times" w:hAnsi="Times" w:cs="Times"/>
          <w:sz w:val="24"/>
          <w:sz-cs w:val="24"/>
          <w:color w:val="308080"/>
        </w:rPr>
        <w:t xml:space="preserve">]))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return</w:t>
      </w:r>
      <w:r>
        <w:rPr>
          <w:rFonts w:ascii="Times" w:hAnsi="Times" w:cs="Times"/>
          <w:sz w:val="24"/>
          <w:sz-cs w:val="24"/>
          <w:color w:val="000020"/>
        </w:rPr>
        <w:t xml:space="preserve"> model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obtain the following results.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19.32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10.46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13.0041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14.4318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8. 0590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0.1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9.80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9.72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14.5385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14.5518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8.0590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0.01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29.57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9.80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86.02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11.3520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14.5391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0.7881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0.001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97.52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10.46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87.71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0.0883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14.4318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0.4636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0.0001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97.14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46.79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88.01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0.0937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7.5458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0.3079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lr = 0.00001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92.16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42.12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82.26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0.2588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7.7030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0.4353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Learning rate of 0.0001 seems to yield the most performant models overall, as it is the best learning rate for both speech recognition and NLP, and yields a model only 0.4% from the most performant one for computer vision.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BEST LEARNING RATE: 0.0001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Experiment 2: Layers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 will now attempt to add either 1, 2 or 3 extra layers to my model to see how performance changes. Once again I could create a for loop to test all three options in one go. This time I decided against it, so I had to change the layer variable and dataset variable a total of 9 times to test out all possible scenarios.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Layers = 1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97.14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46.79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88.01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0.0937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7.5458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0.3079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Layers = 2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97.57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64.18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86.90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.0802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2.8012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0.5963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Layers = 3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97.61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75.20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.0872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1.5408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0.7671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It seems that as you increase the number of layers, the accuracy of the system for speech and vision keeps on improving. I stopped at 3 layers because otherwise the algorithm would take too long to run.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BEST # LAYERS = 3</w:t>
      </w:r>
    </w:p>
    <w:p>
      <w:pPr/>
      <w:r>
        <w:rPr>
          <w:rFonts w:ascii="Times" w:hAnsi="Times" w:cs="Times"/>
          <w:sz w:val="24"/>
          <w:sz-cs w:val="24"/>
        </w:rPr>
        <w:t xml:space="preserve">Experiment 3: Batch Size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 will now attempt to add either 1, 2 or 3 extra layers to my model to see how performance changes.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Batch Size = 100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97.54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9.56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86.64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0.1072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14.5770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0.5416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Batch Size = 200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97.61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75.20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.0872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1.5408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0.7671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Batch Size = 400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97.76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59.84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0.0793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5.1896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0.4333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Batch Size = 800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97.64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62.85%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85.43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0.0848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4.2475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0.3788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 the batch size increased, the training time substantially decreases. A possible alternative would be to increase the number of layers as you increase the batch size. In this case, I decided to keep the layer number and set the batch size to 200.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Experiment 4: Layer Size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In this case I chose only three layer sizes, as increasing this value makes the training very slow. I evaluated sizes 500, 1000 and 2000.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 Size = 500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98.26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74.80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86.31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0.0670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1.1186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0.5887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 Size = 1000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97.61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75.20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.0872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1.5408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0.7671</w:t>
      </w:r>
    </w:p>
    <w:p>
      <w:pPr>
        <w:jc w:val="center"/>
      </w:pPr>
      <w:r>
        <w:rPr>
          <w:rFonts w:ascii="Times" w:hAnsi="Times" w:cs="Times"/>
          <w:sz w:val="24"/>
          <w:sz-cs w:val="24"/>
          <w:i/>
        </w:rPr>
        <w:t xml:space="preserve"># Layer Size = 2000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97.63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9.72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-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0.1382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14.5518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-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It appears that I am able to obtain very similar accuracies with much smaller layers (500 instead of 1000). I wasn’t able to compute Layer Size 2000 for NLP because the training took too long and caused my computer to crash.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BEST # UNITS PER LAYER = 500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Final Model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The code below represents my final optimized model: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200080"/>
        </w:rPr>
        <w:t xml:space="preserve">def</w:t>
      </w:r>
      <w:r>
        <w:rPr>
          <w:rFonts w:ascii="Times" w:hAnsi="Times" w:cs="Times"/>
          <w:sz w:val="24"/>
          <w:sz-cs w:val="24"/>
          <w:color w:val="000020"/>
        </w:rPr>
        <w:t xml:space="preserve"> main</w:t>
      </w:r>
      <w:r>
        <w:rPr>
          <w:rFonts w:ascii="Times" w:hAnsi="Times" w:cs="Times"/>
          <w:sz w:val="24"/>
          <w:sz-cs w:val="24"/>
          <w:color w:val="308080"/>
        </w:rPr>
        <w:t xml:space="preserve">():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# Hyperparameters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layers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008C00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layer_units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008C00"/>
        </w:rPr>
        <w:t xml:space="preserve">500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epochs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008C00"/>
        </w:rPr>
        <w:t xml:space="preserve">15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batch_size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008C00"/>
        </w:rPr>
        <w:t xml:space="preserve">200</w:t>
      </w:r>
    </w:p>
    <w:p>
      <w:pPr/>
      <w:r>
        <w:rPr>
          <w:rFonts w:ascii="Times" w:hAnsi="Times" w:cs="Times"/>
          <w:sz w:val="24"/>
          <w:sz-cs w:val="24"/>
          <w:color w:val="008C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# Dataset : "nlp", "computer_vision" or "speech_recognition"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dataset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1060B6"/>
        </w:rPr>
        <w:t xml:space="preserve">"computer_vision"</w:t>
      </w:r>
    </w:p>
    <w:p>
      <w:pPr/>
      <w:r>
        <w:rPr>
          <w:rFonts w:ascii="Times" w:hAnsi="Times" w:cs="Times"/>
          <w:sz w:val="24"/>
          <w:sz-cs w:val="24"/>
          <w:color w:val="1060B6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# Import Datasets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X_train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y_train</w:t>
      </w:r>
      <w:r>
        <w:rPr>
          <w:rFonts w:ascii="Times" w:hAnsi="Times" w:cs="Times"/>
          <w:sz w:val="24"/>
          <w:sz-cs w:val="24"/>
          <w:color w:val="308080"/>
        </w:rPr>
        <w:t xml:space="preserve">),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X_test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y_test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choose_dataset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dataset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learning_rate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308080"/>
        </w:rPr>
        <w:t xml:space="preserve">[</w:t>
      </w:r>
      <w:r>
        <w:rPr>
          <w:rFonts w:ascii="Times" w:hAnsi="Times" w:cs="Times"/>
          <w:sz w:val="24"/>
          <w:sz-cs w:val="24"/>
          <w:color w:val="008000"/>
        </w:rPr>
        <w:t xml:space="preserve">0.0001</w:t>
      </w:r>
      <w:r>
        <w:rPr>
          <w:rFonts w:ascii="Times" w:hAnsi="Times" w:cs="Times"/>
          <w:sz w:val="24"/>
          <w:sz-cs w:val="24"/>
          <w:color w:val="308080"/>
        </w:rPr>
        <w:t xml:space="preserve">]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color w:val="595979"/>
        </w:rPr>
        <w:t xml:space="preserve"># Loop over several learning rates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for</w:t>
      </w:r>
      <w:r>
        <w:rPr>
          <w:rFonts w:ascii="Times" w:hAnsi="Times" w:cs="Times"/>
          <w:sz w:val="24"/>
          <w:sz-cs w:val="24"/>
          <w:color w:val="000020"/>
        </w:rPr>
        <w:t xml:space="preserve"> lr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in</w:t>
      </w:r>
      <w:r>
        <w:rPr>
          <w:rFonts w:ascii="Times" w:hAnsi="Times" w:cs="Times"/>
          <w:sz w:val="24"/>
          <w:sz-cs w:val="24"/>
          <w:color w:val="000020"/>
        </w:rPr>
        <w:t xml:space="preserve"> learning_rate</w:t>
      </w:r>
      <w:r>
        <w:rPr>
          <w:rFonts w:ascii="Times" w:hAnsi="Times" w:cs="Times"/>
          <w:sz w:val="24"/>
          <w:sz-cs w:val="24"/>
          <w:color w:val="308080"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</w:t>
      </w:r>
      <w:r>
        <w:rPr>
          <w:rFonts w:ascii="Times" w:hAnsi="Times" w:cs="Times"/>
          <w:sz w:val="24"/>
          <w:sz-cs w:val="24"/>
          <w:color w:val="595979"/>
        </w:rPr>
        <w:t xml:space="preserve"># Generate and train model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print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lr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model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generic_vns_function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X_train</w:t>
      </w:r>
      <w:r>
        <w:rPr>
          <w:rFonts w:ascii="Times" w:hAnsi="Times" w:cs="Times"/>
          <w:sz w:val="24"/>
          <w:sz-cs w:val="24"/>
          <w:color w:val="308080"/>
        </w:rPr>
        <w:t xml:space="preserve">.</w:t>
      </w:r>
      <w:r>
        <w:rPr>
          <w:rFonts w:ascii="Times" w:hAnsi="Times" w:cs="Times"/>
          <w:sz w:val="24"/>
          <w:sz-cs w:val="24"/>
          <w:color w:val="000020"/>
        </w:rPr>
        <w:t xml:space="preserve">shape</w:t>
      </w:r>
      <w:r>
        <w:rPr>
          <w:rFonts w:ascii="Times" w:hAnsi="Times" w:cs="Times"/>
          <w:sz w:val="24"/>
          <w:sz-cs w:val="24"/>
          <w:color w:val="308080"/>
        </w:rPr>
        <w:t xml:space="preserve">[</w:t>
      </w:r>
      <w:r>
        <w:rPr>
          <w:rFonts w:ascii="Times" w:hAnsi="Times" w:cs="Times"/>
          <w:sz w:val="24"/>
          <w:sz-cs w:val="24"/>
          <w:color w:val="008C00"/>
        </w:rPr>
        <w:t xml:space="preserve">1</w:t>
      </w:r>
      <w:r>
        <w:rPr>
          <w:rFonts w:ascii="Times" w:hAnsi="Times" w:cs="Times"/>
          <w:sz w:val="24"/>
          <w:sz-cs w:val="24"/>
          <w:color w:val="308080"/>
        </w:rPr>
        <w:t xml:space="preserve">],</w:t>
      </w:r>
      <w:r>
        <w:rPr>
          <w:rFonts w:ascii="Times" w:hAnsi="Times" w:cs="Times"/>
          <w:sz w:val="24"/>
          <w:sz-cs w:val="24"/>
          <w:color w:val="000020"/>
        </w:rPr>
        <w:t xml:space="preserve"> layers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y_train</w:t>
      </w:r>
      <w:r>
        <w:rPr>
          <w:rFonts w:ascii="Times" w:hAnsi="Times" w:cs="Times"/>
          <w:sz w:val="24"/>
          <w:sz-cs w:val="24"/>
          <w:color w:val="308080"/>
        </w:rPr>
        <w:t xml:space="preserve">.</w:t>
      </w:r>
      <w:r>
        <w:rPr>
          <w:rFonts w:ascii="Times" w:hAnsi="Times" w:cs="Times"/>
          <w:sz w:val="24"/>
          <w:sz-cs w:val="24"/>
          <w:color w:val="000020"/>
        </w:rPr>
        <w:t xml:space="preserve">shape</w:t>
      </w:r>
      <w:r>
        <w:rPr>
          <w:rFonts w:ascii="Times" w:hAnsi="Times" w:cs="Times"/>
          <w:sz w:val="24"/>
          <w:sz-cs w:val="24"/>
          <w:color w:val="308080"/>
        </w:rPr>
        <w:t xml:space="preserve">[</w:t>
      </w:r>
      <w:r>
        <w:rPr>
          <w:rFonts w:ascii="Times" w:hAnsi="Times" w:cs="Times"/>
          <w:sz w:val="24"/>
          <w:sz-cs w:val="24"/>
          <w:color w:val="008C00"/>
        </w:rPr>
        <w:t xml:space="preserve">1</w:t>
      </w:r>
      <w:r>
        <w:rPr>
          <w:rFonts w:ascii="Times" w:hAnsi="Times" w:cs="Times"/>
          <w:sz w:val="24"/>
          <w:sz-cs w:val="24"/>
          <w:color w:val="308080"/>
        </w:rPr>
        <w:t xml:space="preserve">],</w:t>
      </w:r>
      <w:r>
        <w:rPr>
          <w:rFonts w:ascii="Times" w:hAnsi="Times" w:cs="Times"/>
          <w:sz w:val="24"/>
          <w:sz-cs w:val="24"/>
          <w:color w:val="000020"/>
        </w:rPr>
        <w:t xml:space="preserve"> layer_units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lr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trained_model </w:t>
      </w:r>
      <w:r>
        <w:rPr>
          <w:rFonts w:ascii="Times" w:hAnsi="Times" w:cs="Times"/>
          <w:sz w:val="24"/>
          <w:sz-cs w:val="24"/>
          <w:color w:val="308080"/>
        </w:rPr>
        <w:t xml:space="preserve">=</w:t>
      </w:r>
      <w:r>
        <w:rPr>
          <w:rFonts w:ascii="Times" w:hAnsi="Times" w:cs="Times"/>
          <w:sz w:val="24"/>
          <w:sz-cs w:val="24"/>
          <w:color w:val="000020"/>
        </w:rPr>
        <w:t xml:space="preserve"> train_model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000020"/>
        </w:rPr>
        <w:t xml:space="preserve">model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epochs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batch_size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X_train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y_train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X_test</w:t>
      </w:r>
      <w:r>
        <w:rPr>
          <w:rFonts w:ascii="Times" w:hAnsi="Times" w:cs="Times"/>
          <w:sz w:val="24"/>
          <w:sz-cs w:val="24"/>
          <w:color w:val="308080"/>
        </w:rPr>
        <w:t xml:space="preserve">,</w:t>
      </w:r>
      <w:r>
        <w:rPr>
          <w:rFonts w:ascii="Times" w:hAnsi="Times" w:cs="Times"/>
          <w:sz w:val="24"/>
          <w:sz-cs w:val="24"/>
          <w:color w:val="000020"/>
        </w:rPr>
        <w:t xml:space="preserve"> y_test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</w:t>
      </w:r>
      <w:r>
        <w:rPr>
          <w:rFonts w:ascii="Times" w:hAnsi="Times" w:cs="Times"/>
          <w:sz w:val="24"/>
          <w:sz-cs w:val="24"/>
          <w:color w:val="595979"/>
        </w:rPr>
        <w:t xml:space="preserve"># Save model to h5 file</w:t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    trained_model</w:t>
      </w:r>
      <w:r>
        <w:rPr>
          <w:rFonts w:ascii="Times" w:hAnsi="Times" w:cs="Times"/>
          <w:sz w:val="24"/>
          <w:sz-cs w:val="24"/>
          <w:color w:val="308080"/>
        </w:rPr>
        <w:t xml:space="preserve">.</w:t>
      </w:r>
      <w:r>
        <w:rPr>
          <w:rFonts w:ascii="Times" w:hAnsi="Times" w:cs="Times"/>
          <w:sz w:val="24"/>
          <w:sz-cs w:val="24"/>
          <w:color w:val="000020"/>
        </w:rPr>
        <w:t xml:space="preserve">save</w:t>
      </w:r>
      <w:r>
        <w:rPr>
          <w:rFonts w:ascii="Times" w:hAnsi="Times" w:cs="Times"/>
          <w:sz w:val="24"/>
          <w:sz-cs w:val="24"/>
          <w:color w:val="308080"/>
        </w:rPr>
        <w:t xml:space="preserve">(</w:t>
      </w:r>
      <w:r>
        <w:rPr>
          <w:rFonts w:ascii="Times" w:hAnsi="Times" w:cs="Times"/>
          <w:sz w:val="24"/>
          <w:sz-cs w:val="24"/>
          <w:color w:val="1060B6"/>
        </w:rPr>
        <w:t xml:space="preserve">'models/model_%s_a2.h5'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44AADD"/>
        </w:rPr>
        <w:t xml:space="preserve">%</w:t>
      </w:r>
      <w:r>
        <w:rPr>
          <w:rFonts w:ascii="Times" w:hAnsi="Times" w:cs="Times"/>
          <w:sz w:val="24"/>
          <w:sz-cs w:val="24"/>
          <w:color w:val="000020"/>
        </w:rPr>
        <w:t xml:space="preserve"> dataset</w:t>
      </w:r>
      <w:r>
        <w:rPr>
          <w:rFonts w:ascii="Times" w:hAnsi="Times" w:cs="Times"/>
          <w:sz w:val="24"/>
          <w:sz-cs w:val="24"/>
          <w:color w:val="30808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color w:val="30808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20"/>
        </w:rPr>
        <w:t xml:space="preserve">    </w:t>
      </w:r>
      <w:r>
        <w:rPr>
          <w:rFonts w:ascii="Times" w:hAnsi="Times" w:cs="Times"/>
          <w:sz w:val="24"/>
          <w:sz-cs w:val="24"/>
          <w:b/>
          <w:color w:val="200080"/>
        </w:rPr>
        <w:t xml:space="preserve">return</w:t>
      </w:r>
      <w:r>
        <w:rPr>
          <w:rFonts w:ascii="Times" w:hAnsi="Times" w:cs="Times"/>
          <w:sz w:val="24"/>
          <w:sz-cs w:val="24"/>
          <w:color w:val="000020"/>
        </w:rPr>
        <w:t xml:space="preserve"> </w:t>
      </w:r>
      <w:r>
        <w:rPr>
          <w:rFonts w:ascii="Times" w:hAnsi="Times" w:cs="Times"/>
          <w:sz w:val="24"/>
          <w:sz-cs w:val="24"/>
          <w:color w:val="074726"/>
        </w:rPr>
        <w:t xml:space="preserve">None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 attach a the folder “models” with files for each model with best accuracies: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Speech Recognition</w:t>
      </w:r>
      <w:r>
        <w:rPr>
          <w:rFonts w:ascii="Times" w:hAnsi="Times" w:cs="Times"/>
          <w:sz w:val="24"/>
          <w:sz-cs w:val="24"/>
          <w:color w:val="1060B6"/>
        </w:rPr>
        <w:t xml:space="preserve"> model_speech_recognition_a2.h5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Computer Vision</w:t>
      </w:r>
      <w:r>
        <w:rPr>
          <w:rFonts w:ascii="Times" w:hAnsi="Times" w:cs="Times"/>
          <w:sz w:val="24"/>
          <w:sz-cs w:val="24"/>
          <w:color w:val="1060B6"/>
        </w:rPr>
        <w:t xml:space="preserve"> model_computer_vision_a2.h5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NLP</w:t>
      </w:r>
      <w:r>
        <w:rPr>
          <w:rFonts w:ascii="Times" w:hAnsi="Times" w:cs="Times"/>
          <w:sz w:val="24"/>
          <w:sz-cs w:val="24"/>
          <w:color w:val="1060B6"/>
        </w:rPr>
        <w:t xml:space="preserve"> model_nlp_a2.h5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1060B6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The table below shows accuracies and losses for all models: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Computer Vision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Speech Recognition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NLP</w:t>
      </w:r>
    </w:p>
    <w:p>
      <w:pPr/>
      <w:r>
        <w:rPr>
          <w:rFonts w:ascii="Times" w:hAnsi="Times" w:cs="Times"/>
          <w:sz w:val="22"/>
          <w:sz-cs w:val="22"/>
        </w:rPr>
        <w:t xml:space="preserve">Val. Accuracy (%)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98.26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74.80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86.31</w:t>
      </w:r>
    </w:p>
    <w:p>
      <w:pPr/>
      <w:r>
        <w:rPr>
          <w:rFonts w:ascii="Times" w:hAnsi="Times" w:cs="Times"/>
          <w:sz w:val="22"/>
          <w:sz-cs w:val="22"/>
        </w:rPr>
        <w:t xml:space="preserve">Val. Loss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0.0670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1.1186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0.5887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Improvement over benchmark acc.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50"/>
        </w:rPr>
        <w:t xml:space="preserve">+ 1.34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B050"/>
        </w:rPr>
        <w:t xml:space="preserve">+ 30.72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FF0000"/>
        </w:rPr>
        <w:t xml:space="preserve">- 1.96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ANNEX: Command history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In this command history, I show how I run my model once. During the assignment, I had to repeat this process many more times, as I manipulated the different hyperparameters.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(base) </w:t>
      </w:r>
      <w:r>
        <w:rPr>
          <w:rFonts w:ascii="Courier" w:hAnsi="Courier" w:cs="Courier"/>
          <w:sz w:val="20"/>
          <w:sz-cs w:val="20"/>
          <w:color w:val="1B9F0C"/>
        </w:rPr>
        <w:t xml:space="preserve">ferran</w:t>
      </w:r>
      <w:r>
        <w:rPr>
          <w:rFonts w:ascii="Courier" w:hAnsi="Courier" w:cs="Courier"/>
          <w:sz w:val="20"/>
          <w:sz-cs w:val="20"/>
          <w:color w:val="595A5C"/>
        </w:rPr>
        <w:t xml:space="preserve">:</w:t>
      </w:r>
      <w:r>
        <w:rPr>
          <w:rFonts w:ascii="Courier" w:hAnsi="Courier" w:cs="Courier"/>
          <w:sz w:val="20"/>
          <w:sz-cs w:val="20"/>
          <w:color w:val="3600CE"/>
        </w:rPr>
        <w:t xml:space="preserve">~/code/aibook</w:t>
      </w:r>
      <w:r>
        <w:rPr>
          <w:rFonts w:ascii="Courier" w:hAnsi="Courier" w:cs="Courier"/>
          <w:sz w:val="20"/>
          <w:sz-cs w:val="20"/>
          <w:color w:val="595A5C"/>
        </w:rPr>
        <w:t xml:space="preserve">$ conda activate py36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(py36) </w:t>
      </w:r>
      <w:r>
        <w:rPr>
          <w:rFonts w:ascii="Courier" w:hAnsi="Courier" w:cs="Courier"/>
          <w:sz w:val="20"/>
          <w:sz-cs w:val="20"/>
          <w:color w:val="1B9F0C"/>
        </w:rPr>
        <w:t xml:space="preserve">ferran</w:t>
      </w:r>
      <w:r>
        <w:rPr>
          <w:rFonts w:ascii="Courier" w:hAnsi="Courier" w:cs="Courier"/>
          <w:sz w:val="20"/>
          <w:sz-cs w:val="20"/>
          <w:color w:val="595A5C"/>
        </w:rPr>
        <w:t xml:space="preserve">:</w:t>
      </w:r>
      <w:r>
        <w:rPr>
          <w:rFonts w:ascii="Courier" w:hAnsi="Courier" w:cs="Courier"/>
          <w:sz w:val="20"/>
          <w:sz-cs w:val="20"/>
          <w:color w:val="3600CE"/>
        </w:rPr>
        <w:t xml:space="preserve">~/code/aibook</w:t>
      </w:r>
      <w:r>
        <w:rPr>
          <w:rFonts w:ascii="Courier" w:hAnsi="Courier" w:cs="Courier"/>
          <w:sz w:val="20"/>
          <w:sz-cs w:val="20"/>
          <w:color w:val="595A5C"/>
        </w:rPr>
        <w:t xml:space="preserve">$ touch assignment2_answer.py 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(py36) </w:t>
      </w:r>
      <w:r>
        <w:rPr>
          <w:rFonts w:ascii="Courier" w:hAnsi="Courier" w:cs="Courier"/>
          <w:sz w:val="20"/>
          <w:sz-cs w:val="20"/>
          <w:color w:val="1B9F0C"/>
        </w:rPr>
        <w:t xml:space="preserve">ferran</w:t>
      </w:r>
      <w:r>
        <w:rPr>
          <w:rFonts w:ascii="Courier" w:hAnsi="Courier" w:cs="Courier"/>
          <w:sz w:val="20"/>
          <w:sz-cs w:val="20"/>
          <w:color w:val="595A5C"/>
        </w:rPr>
        <w:t xml:space="preserve">:</w:t>
      </w:r>
      <w:r>
        <w:rPr>
          <w:rFonts w:ascii="Courier" w:hAnsi="Courier" w:cs="Courier"/>
          <w:sz w:val="20"/>
          <w:sz-cs w:val="20"/>
          <w:color w:val="3600CE"/>
        </w:rPr>
        <w:t xml:space="preserve">~/code/aibook</w:t>
      </w:r>
      <w:r>
        <w:rPr>
          <w:rFonts w:ascii="Courier" w:hAnsi="Courier" w:cs="Courier"/>
          <w:sz w:val="20"/>
          <w:sz-cs w:val="20"/>
          <w:color w:val="595A5C"/>
        </w:rPr>
        <w:t xml:space="preserve">$ python assignment2_answer.py 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Using TensorFlow backend.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0.0001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Established Secure Connection.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WARNING:tensorflow:From /home/ferran/anaconda3/envs/py36/lib/python3.6/site-packages/keras/backend/tensorflow_backend.py:74: The name tf.get_default_graph is deprecated. Please use tf.compat.v1.get_default_graph instead.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/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WARNING:tensorflow:From /home/ferran/anaconda3/envs/py36/lib/python3.6/site-packages/keras/optimizers.py:790: The name tf.train.Optimizer is deprecated. Please use tf.compat.v1.train.Optimizer instead.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/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Ended Secure Connection.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WARNING:tensorflow:From /home/ferran/anaconda3/envs/py36/lib/python3.6/site-packages/tensorflow_core/python/ops/math_grad.py:1424: where (from tensorflow.python.ops.array_ops) is deprecated and will be removed in a future version.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Instructions for updating: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Use tf.where in 2.0, which has the same broadcast rule as np.where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Train on 60000 samples, validate on 10000 samples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- 3s 49us/step - loss: 0.3938 - acc: 0.8798 - val_loss: 0.1759 - val_acc: 0.9467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2/15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25us/step - loss: 0.1429 - acc: 0.9574 - val_loss: 0.1245 - val_acc: 0.9622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3/15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26us/step - loss: 0.0954 - acc: 0.9727 - val_loss: 0.1044 - val_acc: 0.9680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4/15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25us/step - loss: 0.0681 - acc: 0.9811 - val_loss: 0.0989 - val_acc: 0.9671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5/15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25us/step - loss: 0.0501 - acc: 0.9860 - val_loss: 0.0871 - val_acc: 0.9721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6/15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25us/step - loss: 0.0391 - acc: 0.9891 - val_loss: 0.0760 - val_acc: 0.9769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7/15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25us/step - loss: 0.0276 - acc: 0.9932 - val_loss: 0.0772 - val_acc: 0.9770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8/15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25us/step - loss: 0.0209 - acc: 0.9953 - val_loss: 0.0752 - val_acc: 0.9773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9/15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24us/step - loss: 0.0153 - acc: 0.9967 - val_loss: 0.0728 - val_acc: 0.9782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10/15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24us/step - loss: 0.0124 - acc: 0.9977 - val_loss: 0.0774 - val_acc: 0.9764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11/15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24us/step - loss: 0.0101 - acc: 0.9982 - val_loss: 0.0728 - val_acc: 0.9788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12/15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25us/step - loss: 0.0083 - acc: 0.9984 - val_loss: 0.0718 - val_acc: 0.9801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13/15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- 1s 24us/step - loss: 0.0055 - acc: 0.9993 - val_loss: 0.0752 - val_acc: 0.9798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14/15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26us/step - loss: 0.0042 - acc: 0.9995 - val_loss: 0.0747 - val_acc: 0.9789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Epoch 15/15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60000/60000 [==============================] - 2s 26us/step - loss: 0.0030 - acc: 0.9996 - val_loss: 0.0748 - val_acc: 0.9808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Accuracy: 98.08%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Loss: 0.0748</w:t>
      </w:r>
    </w:p>
    <w:p>
      <w:pPr/>
      <w:r>
        <w:rPr>
          <w:rFonts w:ascii="Courier" w:hAnsi="Courier" w:cs="Courier"/>
          <w:sz w:val="20"/>
          <w:sz-cs w:val="20"/>
          <w:color w:val="595A5C"/>
        </w:rPr>
        <w:t xml:space="preserve">-----------------------------------------------------</w:t>
      </w:r>
    </w:p>
    <w:p>
      <w:pPr>
        <w:jc w:val="both"/>
      </w:pPr>
      <w:r>
        <w:rPr>
          <w:rFonts w:ascii="Courier" w:hAnsi="Courier" w:cs="Courier"/>
          <w:sz w:val="20"/>
          <w:sz-cs w:val="20"/>
          <w:color w:val="595A5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Ferran Hueto Puig</dc:creator>
</cp:coreProperties>
</file>

<file path=docProps/meta.xml><?xml version="1.0" encoding="utf-8"?>
<meta xmlns="http://schemas.apple.com/cocoa/2006/metadata">
  <generator>CocoaOOXMLWriter/1894.6</generator>
</meta>
</file>