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1991" w14:textId="4C74156A" w:rsidR="005F6CFB" w:rsidRDefault="00A70474">
      <w:r>
        <w:t>Weather Analysis:</w:t>
      </w:r>
    </w:p>
    <w:p w14:paraId="49408D28" w14:textId="1FBD578C" w:rsidR="00A70474" w:rsidRDefault="00A70474" w:rsidP="00A70474">
      <w:pPr>
        <w:pStyle w:val="ListParagraph"/>
        <w:numPr>
          <w:ilvl w:val="0"/>
          <w:numId w:val="1"/>
        </w:numPr>
      </w:pPr>
      <w:r>
        <w:t>From the scatter plot, City Latitude vs Max Temperature it is understood that Max temperature increases near the equator i.e.0(</w:t>
      </w:r>
      <w:r w:rsidR="00EB388C">
        <w:t>Latitude</w:t>
      </w:r>
      <w:r>
        <w:t>) and the temperature decreases near the Northern and Southern Hemisphere.</w:t>
      </w:r>
    </w:p>
    <w:p w14:paraId="227810A0" w14:textId="41F0486C" w:rsidR="00A70474" w:rsidRDefault="00A70474" w:rsidP="00A70474">
      <w:pPr>
        <w:pStyle w:val="ListParagraph"/>
        <w:numPr>
          <w:ilvl w:val="0"/>
          <w:numId w:val="1"/>
        </w:numPr>
      </w:pPr>
      <w:r>
        <w:t>Humidity is more near the northern hemisphere compared to Southern Hemisphere.</w:t>
      </w:r>
    </w:p>
    <w:p w14:paraId="3A172277" w14:textId="3B4BEE8A" w:rsidR="00A70474" w:rsidRDefault="00A70474" w:rsidP="00A70474">
      <w:pPr>
        <w:pStyle w:val="ListParagraph"/>
        <w:numPr>
          <w:ilvl w:val="0"/>
          <w:numId w:val="1"/>
        </w:numPr>
      </w:pPr>
      <w:r>
        <w:t>Barring few areas, windspeed was &lt;10 miles per hour for the most part of the temperatures.</w:t>
      </w:r>
    </w:p>
    <w:p w14:paraId="61C7BB7E" w14:textId="0A723118" w:rsidR="00A70474" w:rsidRDefault="00A70474" w:rsidP="00A70474">
      <w:pPr>
        <w:pStyle w:val="ListParagraph"/>
        <w:numPr>
          <w:ilvl w:val="0"/>
          <w:numId w:val="1"/>
        </w:numPr>
      </w:pPr>
      <w:r>
        <w:t xml:space="preserve">From the slope off Max Temp Vs Latitude Linear Regression near the Northern Hemisphere, it is determined that as we move towards the Northern hemisphere the Max Temperature is reduced. </w:t>
      </w:r>
    </w:p>
    <w:p w14:paraId="59D222DC" w14:textId="7D9DF09C" w:rsidR="00EB388C" w:rsidRDefault="00EB388C" w:rsidP="00A70474">
      <w:pPr>
        <w:pStyle w:val="ListParagraph"/>
        <w:numPr>
          <w:ilvl w:val="0"/>
          <w:numId w:val="1"/>
        </w:numPr>
      </w:pPr>
      <w:r>
        <w:t>In Southern Hemisphere as we move to the equator Temperature raises.</w:t>
      </w:r>
    </w:p>
    <w:p w14:paraId="07C5F64A" w14:textId="77777777" w:rsidR="00EB388C" w:rsidRDefault="00EB388C" w:rsidP="00A70474">
      <w:pPr>
        <w:pStyle w:val="ListParagraph"/>
        <w:numPr>
          <w:ilvl w:val="0"/>
          <w:numId w:val="1"/>
        </w:numPr>
      </w:pPr>
      <w:r>
        <w:t>Similar pattern is observed for cloudiness in the Southern Hemisphere.</w:t>
      </w:r>
    </w:p>
    <w:p w14:paraId="2F2489D5" w14:textId="3DD46116" w:rsidR="00EB388C" w:rsidRDefault="00EB388C" w:rsidP="00A70474">
      <w:pPr>
        <w:pStyle w:val="ListParagraph"/>
        <w:numPr>
          <w:ilvl w:val="0"/>
          <w:numId w:val="1"/>
        </w:numPr>
      </w:pPr>
      <w:r>
        <w:t xml:space="preserve"> Windspeed is less than 10 miles per hour near the northern Hemisphere and the slope slightly increases implying the windspeed increases more as we move towards the north pole.</w:t>
      </w:r>
    </w:p>
    <w:p w14:paraId="123459F0" w14:textId="5F8DF8DE" w:rsidR="00EB388C" w:rsidRDefault="00EB388C" w:rsidP="00EB388C"/>
    <w:p w14:paraId="28700D21" w14:textId="77777777" w:rsidR="00EB388C" w:rsidRDefault="00EB388C" w:rsidP="00EB388C">
      <w:pPr>
        <w:pStyle w:val="ListParagraph"/>
      </w:pPr>
    </w:p>
    <w:sectPr w:rsidR="00EB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F00D7"/>
    <w:multiLevelType w:val="hybridMultilevel"/>
    <w:tmpl w:val="A86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74"/>
    <w:rsid w:val="005F6CFB"/>
    <w:rsid w:val="00A70474"/>
    <w:rsid w:val="00EB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0F15"/>
  <w15:chartTrackingRefBased/>
  <w15:docId w15:val="{C600CC2D-AB43-4A46-A96A-66340DCF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658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0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22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1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1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581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7092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3493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8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99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5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818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9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34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0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654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1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5246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8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37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32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81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39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5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2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181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4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445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26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2228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51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0916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4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95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5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3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96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24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3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03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560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7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87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0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1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2681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6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1694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491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21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93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0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0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500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132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4265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29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9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94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51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92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6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9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70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30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7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455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2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3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6199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7494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45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1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352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119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9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885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6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5542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9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8689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10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22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53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76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3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9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56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26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02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812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2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513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038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22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485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7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1708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93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2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93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9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06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15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3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62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60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006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9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57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067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2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5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9278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4412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6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62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13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24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25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4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7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3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3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09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722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6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347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3772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5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3016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9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08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93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49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20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5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8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8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21987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7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7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104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7343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05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79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897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99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4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7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62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9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7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30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0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27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5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8961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49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2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44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715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31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58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022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2218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8542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66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54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38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60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01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58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7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7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2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652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6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324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8518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8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76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59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78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00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90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4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9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11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87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20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334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Devulapalli</dc:creator>
  <cp:keywords/>
  <dc:description/>
  <cp:lastModifiedBy>Devulapalli</cp:lastModifiedBy>
  <cp:revision>1</cp:revision>
  <dcterms:created xsi:type="dcterms:W3CDTF">2020-04-18T20:34:00Z</dcterms:created>
  <dcterms:modified xsi:type="dcterms:W3CDTF">2020-04-18T20:51:00Z</dcterms:modified>
</cp:coreProperties>
</file>