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5AB34" w14:textId="77777777" w:rsidR="00320137" w:rsidRDefault="00C815CE">
      <w:r>
        <w:t>Hello world trial</w:t>
      </w:r>
    </w:p>
    <w:p w14:paraId="61973F2A" w14:textId="77777777" w:rsidR="00D6600F" w:rsidRDefault="00D6600F"/>
    <w:p w14:paraId="025F26E5" w14:textId="5B783736" w:rsidR="00D6600F" w:rsidRDefault="00D6600F">
      <w:r>
        <w:t>Blah to the blah blah</w:t>
      </w:r>
      <w:bookmarkStart w:id="0" w:name="_GoBack"/>
      <w:bookmarkEnd w:id="0"/>
    </w:p>
    <w:sectPr w:rsidR="00D6600F" w:rsidSect="00BF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CE"/>
    <w:rsid w:val="00320137"/>
    <w:rsid w:val="00BF5A4D"/>
    <w:rsid w:val="00C815CE"/>
    <w:rsid w:val="00D6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28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2018-03-03T19:54:00Z</dcterms:created>
  <dcterms:modified xsi:type="dcterms:W3CDTF">2018-03-03T19:58:00Z</dcterms:modified>
</cp:coreProperties>
</file>