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1D06" w14:textId="50B87D68" w:rsidR="00A81325" w:rsidRPr="00E57E5F" w:rsidRDefault="006E3080" w:rsidP="00E57E5F">
      <w:pPr>
        <w:jc w:val="center"/>
        <w:rPr>
          <w:b/>
          <w:bCs/>
          <w:u w:val="single"/>
        </w:rPr>
      </w:pPr>
      <w:r w:rsidRPr="00E57E5F">
        <w:rPr>
          <w:b/>
          <w:bCs/>
          <w:u w:val="single"/>
        </w:rPr>
        <w:t>CJUS 6106 - Available Data Sets</w:t>
      </w:r>
    </w:p>
    <w:p w14:paraId="50AFD566" w14:textId="049A8300" w:rsidR="006E3080" w:rsidRDefault="006E3080"/>
    <w:p w14:paraId="58289F4D" w14:textId="20FBEBA5" w:rsidR="006E3080" w:rsidRDefault="006E3080">
      <w:r>
        <w:t>General Social Surveys</w:t>
      </w:r>
      <w:r w:rsidR="009C33B0">
        <w:t xml:space="preserve"> (GSS)</w:t>
      </w:r>
    </w:p>
    <w:p w14:paraId="423FBCE6" w14:textId="23D428CD" w:rsidR="006E3080" w:rsidRDefault="006E3080">
      <w:hyperlink r:id="rId4" w:history="1">
        <w:r w:rsidRPr="00A4734E">
          <w:rPr>
            <w:rStyle w:val="Hyperlink"/>
          </w:rPr>
          <w:t>https://gssdataexplorer.norc.org/variables/vfilter</w:t>
        </w:r>
      </w:hyperlink>
    </w:p>
    <w:p w14:paraId="1D2E06AF" w14:textId="09C3229F" w:rsidR="006E3080" w:rsidRDefault="006E3080"/>
    <w:p w14:paraId="1E13E656" w14:textId="1C90C465" w:rsidR="006E3080" w:rsidRDefault="006E3080">
      <w:r>
        <w:t>Global Terrorism Database</w:t>
      </w:r>
      <w:r w:rsidR="009C33B0">
        <w:t xml:space="preserve"> (GTD)</w:t>
      </w:r>
    </w:p>
    <w:p w14:paraId="7B4D1B63" w14:textId="741FB719" w:rsidR="006E3080" w:rsidRDefault="006E3080">
      <w:hyperlink r:id="rId5" w:history="1">
        <w:r w:rsidRPr="00A4734E">
          <w:rPr>
            <w:rStyle w:val="Hyperlink"/>
          </w:rPr>
          <w:t>https://www.start.umd.edu/gtd/</w:t>
        </w:r>
      </w:hyperlink>
    </w:p>
    <w:p w14:paraId="542A97BA" w14:textId="77AE8B5E" w:rsidR="006E3080" w:rsidRDefault="006E3080"/>
    <w:p w14:paraId="7E259918" w14:textId="6162AE3F" w:rsidR="009C33B0" w:rsidRDefault="009C33B0">
      <w:r>
        <w:t>National Longitudinal Study of Adolescent to Adult Health (Add Health)</w:t>
      </w:r>
    </w:p>
    <w:p w14:paraId="21C39E1A" w14:textId="26BEA99B" w:rsidR="009C33B0" w:rsidRDefault="009C33B0">
      <w:hyperlink r:id="rId6" w:history="1">
        <w:r w:rsidRPr="00A4734E">
          <w:rPr>
            <w:rStyle w:val="Hyperlink"/>
          </w:rPr>
          <w:t>https://www.icpsr.umich.edu/web/ICPSR/studies/21600?archive=ICPSR&amp;q=21600</w:t>
        </w:r>
      </w:hyperlink>
    </w:p>
    <w:p w14:paraId="20FE9339" w14:textId="77777777" w:rsidR="009C33B0" w:rsidRDefault="009C33B0"/>
    <w:p w14:paraId="3549264F" w14:textId="5A8E8192" w:rsidR="006E3080" w:rsidRDefault="006E3080">
      <w:r>
        <w:t>National Longitudinal Survey of Youth 1997</w:t>
      </w:r>
    </w:p>
    <w:p w14:paraId="4932D023" w14:textId="36B086F5" w:rsidR="006E3080" w:rsidRDefault="006E3080">
      <w:hyperlink r:id="rId7" w:history="1">
        <w:r w:rsidRPr="00A4734E">
          <w:rPr>
            <w:rStyle w:val="Hyperlink"/>
          </w:rPr>
          <w:t>https://www.nlsinfo.org/investigator/pages/search</w:t>
        </w:r>
      </w:hyperlink>
    </w:p>
    <w:p w14:paraId="5F3533F4" w14:textId="5C1C186C" w:rsidR="006E3080" w:rsidRDefault="006E3080"/>
    <w:p w14:paraId="3CE1CE30" w14:textId="79D0B221" w:rsidR="006E3080" w:rsidRDefault="006E3080">
      <w:r>
        <w:t>Pathways to Desistance</w:t>
      </w:r>
      <w:r w:rsidR="009C33B0">
        <w:t xml:space="preserve"> (PtD)</w:t>
      </w:r>
    </w:p>
    <w:p w14:paraId="30B93C43" w14:textId="33AC4095" w:rsidR="006E3080" w:rsidRDefault="006E3080">
      <w:hyperlink r:id="rId8" w:history="1">
        <w:r w:rsidRPr="00A4734E">
          <w:rPr>
            <w:rStyle w:val="Hyperlink"/>
          </w:rPr>
          <w:t>https://www.icpsr.umich.edu/web/NAHDAP/studies/29961</w:t>
        </w:r>
      </w:hyperlink>
    </w:p>
    <w:p w14:paraId="72365E3B" w14:textId="38B0D7B8" w:rsidR="009C33B0" w:rsidRDefault="009C33B0"/>
    <w:p w14:paraId="735078D8" w14:textId="279EDCCE" w:rsidR="009C33B0" w:rsidRDefault="009C33B0">
      <w:r>
        <w:t xml:space="preserve">Another option is to use some combination of data from the Uniform Crime Reports (UCR) </w:t>
      </w:r>
      <w:r w:rsidR="00E57E5F">
        <w:t xml:space="preserve">and the American Community Survey (ACS) though I do not recommend going this route if you do not have a strong grasp of programming in R. </w:t>
      </w:r>
    </w:p>
    <w:p w14:paraId="20061F8E" w14:textId="3495F396" w:rsidR="009C33B0" w:rsidRDefault="009C33B0"/>
    <w:p w14:paraId="54EE433F" w14:textId="61050E99" w:rsidR="006E3080" w:rsidRDefault="006E3080"/>
    <w:p w14:paraId="1A0DF09B" w14:textId="77777777" w:rsidR="006E3080" w:rsidRDefault="006E3080"/>
    <w:sectPr w:rsidR="006E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80"/>
    <w:rsid w:val="005352A2"/>
    <w:rsid w:val="006E3080"/>
    <w:rsid w:val="009C33B0"/>
    <w:rsid w:val="00A81325"/>
    <w:rsid w:val="00E57E5F"/>
    <w:rsid w:val="00E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B2D5"/>
  <w15:chartTrackingRefBased/>
  <w15:docId w15:val="{D04C1053-7FEE-4F0A-8E76-4878371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39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0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sr.umich.edu/web/NAHDAP/studies/299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lsinfo.org/investigator/pages/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psr.umich.edu/web/ICPSR/studies/21600?archive=ICPSR&amp;q=21600" TargetMode="External"/><Relationship Id="rId5" Type="http://schemas.openxmlformats.org/officeDocument/2006/relationships/hyperlink" Target="https://www.start.umd.edu/gt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ssdataexplorer.norc.org/variables/vfil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DeWitt</dc:creator>
  <cp:keywords/>
  <dc:description/>
  <cp:lastModifiedBy>Samuel DeWitt</cp:lastModifiedBy>
  <cp:revision>1</cp:revision>
  <dcterms:created xsi:type="dcterms:W3CDTF">2023-01-05T14:39:00Z</dcterms:created>
  <dcterms:modified xsi:type="dcterms:W3CDTF">2023-01-05T15:33:00Z</dcterms:modified>
</cp:coreProperties>
</file>