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A423" w14:textId="5A074EFE" w:rsidR="00A81325" w:rsidRDefault="00010B65">
      <w:r>
        <w:t>Game Plan for Accessing Data Lecture Examples</w:t>
      </w:r>
    </w:p>
    <w:p w14:paraId="656E4B80" w14:textId="5353568C" w:rsidR="00010B65" w:rsidRDefault="00010B65"/>
    <w:p w14:paraId="0E73812E" w14:textId="0061EE10" w:rsidR="00010B65" w:rsidRPr="004E2B37" w:rsidRDefault="00010B65" w:rsidP="00010B65">
      <w:pPr>
        <w:pStyle w:val="ListParagraph"/>
        <w:numPr>
          <w:ilvl w:val="0"/>
          <w:numId w:val="1"/>
        </w:numPr>
        <w:rPr>
          <w:b/>
          <w:bCs/>
        </w:rPr>
      </w:pPr>
      <w:r w:rsidRPr="004E2B37">
        <w:rPr>
          <w:b/>
          <w:bCs/>
        </w:rPr>
        <w:t>G</w:t>
      </w:r>
      <w:r w:rsidR="00B239C8" w:rsidRPr="004E2B37">
        <w:rPr>
          <w:b/>
          <w:bCs/>
        </w:rPr>
        <w:t>eneral Social Surveys (GSS)</w:t>
      </w:r>
    </w:p>
    <w:p w14:paraId="31562A1E" w14:textId="342F7AFF" w:rsidR="00010B65" w:rsidRDefault="00010B65" w:rsidP="00010B65">
      <w:pPr>
        <w:pStyle w:val="ListParagraph"/>
        <w:numPr>
          <w:ilvl w:val="1"/>
          <w:numId w:val="1"/>
        </w:numPr>
      </w:pPr>
      <w:r>
        <w:t>Navigate to GSS Explorer</w:t>
      </w:r>
    </w:p>
    <w:p w14:paraId="1C8E5764" w14:textId="79E21A6D" w:rsidR="00010B65" w:rsidRDefault="00010B65" w:rsidP="00010B65">
      <w:pPr>
        <w:pStyle w:val="ListParagraph"/>
        <w:numPr>
          <w:ilvl w:val="2"/>
          <w:numId w:val="1"/>
        </w:numPr>
      </w:pPr>
      <w:hyperlink r:id="rId5" w:history="1">
        <w:r>
          <w:rPr>
            <w:rStyle w:val="Hyperlink"/>
          </w:rPr>
          <w:t>GSS Data Explorer | NORC at the University of Chicago</w:t>
        </w:r>
      </w:hyperlink>
    </w:p>
    <w:p w14:paraId="721CD0DD" w14:textId="2D1EB7AC" w:rsidR="00010B65" w:rsidRDefault="00010B65" w:rsidP="00010B65">
      <w:pPr>
        <w:pStyle w:val="ListParagraph"/>
        <w:numPr>
          <w:ilvl w:val="2"/>
          <w:numId w:val="1"/>
        </w:numPr>
      </w:pPr>
      <w:r>
        <w:t xml:space="preserve">Encourage to make an </w:t>
      </w:r>
      <w:proofErr w:type="gramStart"/>
      <w:r>
        <w:t>account</w:t>
      </w:r>
      <w:proofErr w:type="gramEnd"/>
    </w:p>
    <w:p w14:paraId="0E7901C7" w14:textId="26B2435A" w:rsidR="00010B65" w:rsidRDefault="00010B65" w:rsidP="00010B65">
      <w:pPr>
        <w:pStyle w:val="ListParagraph"/>
        <w:numPr>
          <w:ilvl w:val="1"/>
          <w:numId w:val="1"/>
        </w:numPr>
      </w:pPr>
      <w:r>
        <w:t>Search variables</w:t>
      </w:r>
    </w:p>
    <w:p w14:paraId="1FCE8826" w14:textId="4DD65583" w:rsidR="00010B65" w:rsidRDefault="00010B65" w:rsidP="00010B65">
      <w:pPr>
        <w:pStyle w:val="ListParagraph"/>
        <w:numPr>
          <w:ilvl w:val="2"/>
          <w:numId w:val="1"/>
        </w:numPr>
      </w:pPr>
      <w:r>
        <w:t xml:space="preserve">Be mindful of years/ballots question is </w:t>
      </w:r>
      <w:proofErr w:type="gramStart"/>
      <w:r>
        <w:t>asked</w:t>
      </w:r>
      <w:proofErr w:type="gramEnd"/>
    </w:p>
    <w:p w14:paraId="329B50AB" w14:textId="0B01470E" w:rsidR="00010B65" w:rsidRDefault="00010B65" w:rsidP="00010B65">
      <w:pPr>
        <w:pStyle w:val="ListParagraph"/>
        <w:numPr>
          <w:ilvl w:val="2"/>
          <w:numId w:val="1"/>
        </w:numPr>
      </w:pPr>
      <w:r>
        <w:t>In example, find “</w:t>
      </w:r>
      <w:proofErr w:type="spellStart"/>
      <w:r>
        <w:t>natcrime</w:t>
      </w:r>
      <w:proofErr w:type="spellEnd"/>
      <w:r>
        <w:t>” “courts” “fear” “sex” and “</w:t>
      </w:r>
      <w:proofErr w:type="gramStart"/>
      <w:r>
        <w:t>age</w:t>
      </w:r>
      <w:proofErr w:type="gramEnd"/>
      <w:r>
        <w:t>”</w:t>
      </w:r>
    </w:p>
    <w:p w14:paraId="4B0FA772" w14:textId="56FD781A" w:rsidR="00010B65" w:rsidRDefault="00010B65" w:rsidP="00010B65">
      <w:pPr>
        <w:pStyle w:val="ListParagraph"/>
        <w:numPr>
          <w:ilvl w:val="2"/>
          <w:numId w:val="1"/>
        </w:numPr>
      </w:pPr>
      <w:r>
        <w:t xml:space="preserve">Click “Add to </w:t>
      </w:r>
      <w:proofErr w:type="spellStart"/>
      <w:r>
        <w:t>MyGSS</w:t>
      </w:r>
      <w:proofErr w:type="spellEnd"/>
      <w:r>
        <w:t>”</w:t>
      </w:r>
    </w:p>
    <w:p w14:paraId="54F56A3E" w14:textId="0963AF75" w:rsidR="00010B65" w:rsidRDefault="00010B65" w:rsidP="00010B65">
      <w:pPr>
        <w:pStyle w:val="ListParagraph"/>
        <w:numPr>
          <w:ilvl w:val="1"/>
          <w:numId w:val="1"/>
        </w:numPr>
      </w:pPr>
      <w:r>
        <w:t xml:space="preserve">Download </w:t>
      </w:r>
      <w:proofErr w:type="gramStart"/>
      <w:r>
        <w:t>data</w:t>
      </w:r>
      <w:proofErr w:type="gramEnd"/>
    </w:p>
    <w:p w14:paraId="504EDA5E" w14:textId="0F92AC64" w:rsidR="00010B65" w:rsidRDefault="00010B65" w:rsidP="00010B65">
      <w:pPr>
        <w:pStyle w:val="ListParagraph"/>
        <w:numPr>
          <w:ilvl w:val="2"/>
          <w:numId w:val="1"/>
        </w:numPr>
      </w:pPr>
      <w:r>
        <w:t xml:space="preserve">Navigate to your </w:t>
      </w:r>
      <w:proofErr w:type="spellStart"/>
      <w:r>
        <w:t>MyGSS</w:t>
      </w:r>
      <w:proofErr w:type="spellEnd"/>
      <w:r>
        <w:t xml:space="preserve"> </w:t>
      </w:r>
      <w:proofErr w:type="gramStart"/>
      <w:r>
        <w:t>account</w:t>
      </w:r>
      <w:proofErr w:type="gramEnd"/>
    </w:p>
    <w:p w14:paraId="08EC43A2" w14:textId="71AD6631" w:rsidR="00010B65" w:rsidRDefault="00010B65" w:rsidP="00010B65">
      <w:pPr>
        <w:pStyle w:val="ListParagraph"/>
        <w:numPr>
          <w:ilvl w:val="2"/>
          <w:numId w:val="1"/>
        </w:numPr>
      </w:pPr>
      <w:r>
        <w:t>Check boxes for above variables, include “year” and “</w:t>
      </w:r>
      <w:proofErr w:type="gramStart"/>
      <w:r>
        <w:t>ballot”</w:t>
      </w:r>
      <w:proofErr w:type="gramEnd"/>
    </w:p>
    <w:p w14:paraId="243657EB" w14:textId="361032F1" w:rsidR="00010B65" w:rsidRDefault="00010B65" w:rsidP="00010B65">
      <w:pPr>
        <w:pStyle w:val="ListParagraph"/>
        <w:numPr>
          <w:ilvl w:val="2"/>
          <w:numId w:val="1"/>
        </w:numPr>
      </w:pPr>
      <w:r>
        <w:t>Under “Actions” click “Add to Extract”</w:t>
      </w:r>
    </w:p>
    <w:p w14:paraId="267F2AAF" w14:textId="72E092DF" w:rsidR="00010B65" w:rsidRDefault="00010B65" w:rsidP="00010B65">
      <w:pPr>
        <w:pStyle w:val="ListParagraph"/>
        <w:numPr>
          <w:ilvl w:val="2"/>
          <w:numId w:val="1"/>
        </w:numPr>
      </w:pPr>
      <w:r>
        <w:t>Navigate to “Extracts” tab, click “Create Extract” then follow prompt to name</w:t>
      </w:r>
      <w:r w:rsidR="00BD7C13">
        <w:t xml:space="preserve">, build, and download the </w:t>
      </w:r>
      <w:proofErr w:type="gramStart"/>
      <w:r w:rsidR="00BD7C13">
        <w:t>extract</w:t>
      </w:r>
      <w:proofErr w:type="gramEnd"/>
    </w:p>
    <w:p w14:paraId="2C6F616F" w14:textId="61042662" w:rsidR="00BD7C13" w:rsidRDefault="00BD7C13" w:rsidP="00BD7C13">
      <w:pPr>
        <w:pStyle w:val="ListParagraph"/>
        <w:numPr>
          <w:ilvl w:val="3"/>
          <w:numId w:val="1"/>
        </w:numPr>
      </w:pPr>
      <w:r>
        <w:t xml:space="preserve">For output options, I suggest Excel (data +metadata). The R Script is not the actual data, just a script to transfer it from dictionary and data file. </w:t>
      </w:r>
    </w:p>
    <w:p w14:paraId="3E1208C7" w14:textId="16AEDC18" w:rsidR="00BD7C13" w:rsidRDefault="00BD7C13" w:rsidP="00BD7C13">
      <w:pPr>
        <w:pStyle w:val="ListParagraph"/>
        <w:numPr>
          <w:ilvl w:val="2"/>
          <w:numId w:val="1"/>
        </w:numPr>
      </w:pPr>
      <w:r>
        <w:t xml:space="preserve">Click “Create Extract” when </w:t>
      </w:r>
      <w:proofErr w:type="gramStart"/>
      <w:r>
        <w:t>finished</w:t>
      </w:r>
      <w:proofErr w:type="gramEnd"/>
    </w:p>
    <w:p w14:paraId="4D3E3C64" w14:textId="7BABBD8D" w:rsidR="00BD7C13" w:rsidRDefault="00BD7C13" w:rsidP="00BD7C13">
      <w:pPr>
        <w:pStyle w:val="ListParagraph"/>
        <w:numPr>
          <w:ilvl w:val="3"/>
          <w:numId w:val="1"/>
        </w:numPr>
      </w:pPr>
      <w:r>
        <w:t xml:space="preserve">Page may hang, refresh and the extract should be </w:t>
      </w:r>
      <w:proofErr w:type="gramStart"/>
      <w:r>
        <w:t>processed</w:t>
      </w:r>
      <w:proofErr w:type="gramEnd"/>
    </w:p>
    <w:p w14:paraId="0693BB71" w14:textId="1803DAB7" w:rsidR="00BD7C13" w:rsidRDefault="00BD7C13" w:rsidP="00BD7C13">
      <w:pPr>
        <w:pStyle w:val="ListParagraph"/>
        <w:numPr>
          <w:ilvl w:val="3"/>
          <w:numId w:val="1"/>
        </w:numPr>
      </w:pPr>
      <w:r>
        <w:t>Actions -&gt; Download</w:t>
      </w:r>
    </w:p>
    <w:p w14:paraId="66EA6237" w14:textId="28BF3B6D" w:rsidR="00687EF6" w:rsidRDefault="00687EF6" w:rsidP="00687EF6">
      <w:pPr>
        <w:pStyle w:val="ListParagraph"/>
        <w:numPr>
          <w:ilvl w:val="4"/>
          <w:numId w:val="1"/>
        </w:numPr>
      </w:pPr>
      <w:r>
        <w:t xml:space="preserve">The file has an overly complicated structure and requires multiple rounds of unzipping subfolders. </w:t>
      </w:r>
    </w:p>
    <w:p w14:paraId="1245B148" w14:textId="3C5D920B" w:rsidR="00BD7C13" w:rsidRDefault="00BD7C13" w:rsidP="00BD7C13">
      <w:pPr>
        <w:pStyle w:val="ListParagraph"/>
        <w:numPr>
          <w:ilvl w:val="1"/>
          <w:numId w:val="1"/>
        </w:numPr>
      </w:pPr>
      <w:r>
        <w:t xml:space="preserve">Bring Data into R </w:t>
      </w:r>
    </w:p>
    <w:p w14:paraId="6CB87D3F" w14:textId="500AE0C0" w:rsidR="00BD7C13" w:rsidRDefault="00BD7C13" w:rsidP="00BD7C13">
      <w:pPr>
        <w:pStyle w:val="ListParagraph"/>
        <w:numPr>
          <w:ilvl w:val="2"/>
          <w:numId w:val="1"/>
        </w:numPr>
      </w:pPr>
      <w:r>
        <w:t xml:space="preserve">Import from Excel, explore the data a little to show what it looks like (e.g., missing values, number of observations, structure of data, </w:t>
      </w:r>
      <w:proofErr w:type="spellStart"/>
      <w:r>
        <w:t>etc</w:t>
      </w:r>
      <w:proofErr w:type="spellEnd"/>
      <w:r>
        <w:t>…)</w:t>
      </w:r>
    </w:p>
    <w:p w14:paraId="4C5CF805" w14:textId="0567EDA8" w:rsidR="00953A2B" w:rsidRDefault="00953A2B" w:rsidP="00953A2B">
      <w:pPr>
        <w:pStyle w:val="ListParagraph"/>
        <w:ind w:left="2160"/>
      </w:pPr>
    </w:p>
    <w:p w14:paraId="7F14EDBD" w14:textId="60F17633" w:rsidR="004E2B37" w:rsidRDefault="004E2B37" w:rsidP="00953A2B">
      <w:pPr>
        <w:pStyle w:val="ListParagraph"/>
        <w:ind w:left="2160"/>
      </w:pPr>
    </w:p>
    <w:p w14:paraId="2A507D30" w14:textId="6CDF5B2C" w:rsidR="004E2B37" w:rsidRDefault="004E2B37" w:rsidP="00953A2B">
      <w:pPr>
        <w:pStyle w:val="ListParagraph"/>
        <w:ind w:left="2160"/>
      </w:pPr>
    </w:p>
    <w:p w14:paraId="4FB9A4CA" w14:textId="1FF3B253" w:rsidR="004E2B37" w:rsidRDefault="004E2B37" w:rsidP="00953A2B">
      <w:pPr>
        <w:pStyle w:val="ListParagraph"/>
        <w:ind w:left="2160"/>
      </w:pPr>
    </w:p>
    <w:p w14:paraId="630CE4EE" w14:textId="00B762F2" w:rsidR="004E2B37" w:rsidRDefault="004E2B37" w:rsidP="00953A2B">
      <w:pPr>
        <w:pStyle w:val="ListParagraph"/>
        <w:ind w:left="2160"/>
      </w:pPr>
    </w:p>
    <w:p w14:paraId="165B8148" w14:textId="4F7B76CE" w:rsidR="004E2B37" w:rsidRDefault="004E2B37" w:rsidP="00953A2B">
      <w:pPr>
        <w:pStyle w:val="ListParagraph"/>
        <w:ind w:left="2160"/>
      </w:pPr>
    </w:p>
    <w:p w14:paraId="4E89A566" w14:textId="119B1313" w:rsidR="004E2B37" w:rsidRDefault="004E2B37" w:rsidP="00953A2B">
      <w:pPr>
        <w:pStyle w:val="ListParagraph"/>
        <w:ind w:left="2160"/>
      </w:pPr>
    </w:p>
    <w:p w14:paraId="05376B4A" w14:textId="3A1BAFE1" w:rsidR="004E2B37" w:rsidRDefault="004E2B37" w:rsidP="00953A2B">
      <w:pPr>
        <w:pStyle w:val="ListParagraph"/>
        <w:ind w:left="2160"/>
      </w:pPr>
    </w:p>
    <w:p w14:paraId="533714D7" w14:textId="03276E9A" w:rsidR="004E2B37" w:rsidRDefault="004E2B37" w:rsidP="00953A2B">
      <w:pPr>
        <w:pStyle w:val="ListParagraph"/>
        <w:ind w:left="2160"/>
      </w:pPr>
    </w:p>
    <w:p w14:paraId="1ACAAC0A" w14:textId="6C36C7E9" w:rsidR="004E2B37" w:rsidRDefault="004E2B37" w:rsidP="00953A2B">
      <w:pPr>
        <w:pStyle w:val="ListParagraph"/>
        <w:ind w:left="2160"/>
      </w:pPr>
    </w:p>
    <w:p w14:paraId="0CA0230B" w14:textId="766D17F6" w:rsidR="004E2B37" w:rsidRDefault="004E2B37" w:rsidP="00953A2B">
      <w:pPr>
        <w:pStyle w:val="ListParagraph"/>
        <w:ind w:left="2160"/>
      </w:pPr>
    </w:p>
    <w:p w14:paraId="523D36B2" w14:textId="11682E19" w:rsidR="004E2B37" w:rsidRDefault="004E2B37" w:rsidP="00953A2B">
      <w:pPr>
        <w:pStyle w:val="ListParagraph"/>
        <w:ind w:left="2160"/>
      </w:pPr>
    </w:p>
    <w:p w14:paraId="64BD29FB" w14:textId="4800652A" w:rsidR="004E2B37" w:rsidRDefault="004E2B37" w:rsidP="00953A2B">
      <w:pPr>
        <w:pStyle w:val="ListParagraph"/>
        <w:ind w:left="2160"/>
      </w:pPr>
    </w:p>
    <w:p w14:paraId="5235D413" w14:textId="7615B23E" w:rsidR="004E2B37" w:rsidRDefault="004E2B37" w:rsidP="00953A2B">
      <w:pPr>
        <w:pStyle w:val="ListParagraph"/>
        <w:ind w:left="2160"/>
      </w:pPr>
    </w:p>
    <w:p w14:paraId="3963F075" w14:textId="77777777" w:rsidR="004E2B37" w:rsidRDefault="004E2B37" w:rsidP="00953A2B">
      <w:pPr>
        <w:pStyle w:val="ListParagraph"/>
        <w:ind w:left="2160"/>
      </w:pPr>
    </w:p>
    <w:p w14:paraId="3A1B3778" w14:textId="7358B106" w:rsidR="00BD7C13" w:rsidRPr="004E2B37" w:rsidRDefault="00B239C8" w:rsidP="00BD7C13">
      <w:pPr>
        <w:pStyle w:val="ListParagraph"/>
        <w:numPr>
          <w:ilvl w:val="0"/>
          <w:numId w:val="1"/>
        </w:numPr>
        <w:rPr>
          <w:b/>
          <w:bCs/>
        </w:rPr>
      </w:pPr>
      <w:r w:rsidRPr="004E2B37">
        <w:rPr>
          <w:b/>
          <w:bCs/>
        </w:rPr>
        <w:lastRenderedPageBreak/>
        <w:t>Global Terrorism Database (GTD)</w:t>
      </w:r>
    </w:p>
    <w:p w14:paraId="2C8C28BE" w14:textId="72E02808" w:rsidR="00687EF6" w:rsidRDefault="00687EF6" w:rsidP="00687EF6">
      <w:pPr>
        <w:pStyle w:val="ListParagraph"/>
        <w:numPr>
          <w:ilvl w:val="1"/>
          <w:numId w:val="1"/>
        </w:numPr>
      </w:pPr>
      <w:r>
        <w:t>Navigate to Canvas</w:t>
      </w:r>
    </w:p>
    <w:p w14:paraId="1C6CBA23" w14:textId="5DDF3847" w:rsidR="00687EF6" w:rsidRDefault="00687EF6" w:rsidP="00687EF6">
      <w:pPr>
        <w:pStyle w:val="ListParagraph"/>
        <w:numPr>
          <w:ilvl w:val="2"/>
          <w:numId w:val="1"/>
        </w:numPr>
      </w:pPr>
      <w:hyperlink r:id="rId6" w:history="1">
        <w:r w:rsidRPr="00597514">
          <w:rPr>
            <w:rStyle w:val="Hyperlink"/>
          </w:rPr>
          <w:t>https://uncc.instructure.com/courses/187459/files/folder/Data%20Set%20Resources/Global%20Terrorism%20Database</w:t>
        </w:r>
      </w:hyperlink>
    </w:p>
    <w:p w14:paraId="77A3FD52" w14:textId="60016890" w:rsidR="00687EF6" w:rsidRDefault="00687EF6" w:rsidP="00687EF6">
      <w:pPr>
        <w:pStyle w:val="ListParagraph"/>
        <w:numPr>
          <w:ilvl w:val="1"/>
          <w:numId w:val="1"/>
        </w:numPr>
      </w:pPr>
      <w:r>
        <w:t xml:space="preserve">Bring data into </w:t>
      </w:r>
      <w:proofErr w:type="gramStart"/>
      <w:r>
        <w:t>R</w:t>
      </w:r>
      <w:proofErr w:type="gramEnd"/>
    </w:p>
    <w:p w14:paraId="45EC05B0" w14:textId="0F8F6118" w:rsidR="00687EF6" w:rsidRDefault="00687EF6" w:rsidP="00687EF6">
      <w:pPr>
        <w:pStyle w:val="ListParagraph"/>
        <w:numPr>
          <w:ilvl w:val="2"/>
          <w:numId w:val="1"/>
        </w:numPr>
      </w:pPr>
      <w:r>
        <w:t>Import from Excel</w:t>
      </w:r>
    </w:p>
    <w:p w14:paraId="0A8C90FE" w14:textId="1778A3FA" w:rsidR="00687EF6" w:rsidRDefault="00687EF6" w:rsidP="00687EF6">
      <w:pPr>
        <w:pStyle w:val="ListParagraph"/>
        <w:numPr>
          <w:ilvl w:val="1"/>
          <w:numId w:val="1"/>
        </w:numPr>
      </w:pPr>
      <w:r>
        <w:t xml:space="preserve">Explore </w:t>
      </w:r>
      <w:proofErr w:type="gramStart"/>
      <w:r>
        <w:t>data</w:t>
      </w:r>
      <w:proofErr w:type="gramEnd"/>
    </w:p>
    <w:p w14:paraId="0A375DA1" w14:textId="02492B7A" w:rsidR="00687EF6" w:rsidRDefault="00687EF6" w:rsidP="00687EF6">
      <w:pPr>
        <w:pStyle w:val="ListParagraph"/>
        <w:numPr>
          <w:ilvl w:val="2"/>
          <w:numId w:val="1"/>
        </w:numPr>
      </w:pPr>
      <w:r>
        <w:t>Show what it looks like, missing values, number of observations, structure of data</w:t>
      </w:r>
    </w:p>
    <w:p w14:paraId="4C15A313" w14:textId="63A28A87" w:rsidR="00460DB7" w:rsidRDefault="00460DB7" w:rsidP="00460DB7">
      <w:pPr>
        <w:pStyle w:val="ListParagraph"/>
        <w:numPr>
          <w:ilvl w:val="3"/>
          <w:numId w:val="1"/>
        </w:numPr>
      </w:pPr>
      <w:r>
        <w:t xml:space="preserve">Show what is contained in the </w:t>
      </w:r>
      <w:proofErr w:type="spellStart"/>
      <w:r>
        <w:t>country_txt</w:t>
      </w:r>
      <w:proofErr w:type="spellEnd"/>
      <w:r>
        <w:t xml:space="preserve"> and </w:t>
      </w:r>
      <w:proofErr w:type="spellStart"/>
      <w:r>
        <w:t>iyear</w:t>
      </w:r>
      <w:proofErr w:type="spellEnd"/>
      <w:r>
        <w:t xml:space="preserve"> variables, plot </w:t>
      </w:r>
      <w:proofErr w:type="gramStart"/>
      <w:r>
        <w:t>both</w:t>
      </w:r>
      <w:proofErr w:type="gramEnd"/>
    </w:p>
    <w:p w14:paraId="55ADC8F1" w14:textId="3E5C4F72" w:rsidR="00687EF6" w:rsidRDefault="00687EF6" w:rsidP="00687EF6">
      <w:pPr>
        <w:pStyle w:val="ListParagraph"/>
        <w:numPr>
          <w:ilvl w:val="1"/>
          <w:numId w:val="1"/>
        </w:numPr>
      </w:pPr>
      <w:r>
        <w:t xml:space="preserve">Introduce </w:t>
      </w:r>
      <w:proofErr w:type="gramStart"/>
      <w:r>
        <w:t>codebook</w:t>
      </w:r>
      <w:proofErr w:type="gramEnd"/>
    </w:p>
    <w:p w14:paraId="76609BBB" w14:textId="13AF7DDF" w:rsidR="00687EF6" w:rsidRDefault="00687EF6" w:rsidP="00687EF6">
      <w:pPr>
        <w:pStyle w:val="ListParagraph"/>
        <w:numPr>
          <w:ilvl w:val="2"/>
          <w:numId w:val="1"/>
        </w:numPr>
      </w:pPr>
      <w:r>
        <w:t xml:space="preserve">Many variables in GTD, codebook tells you what they </w:t>
      </w:r>
      <w:proofErr w:type="gramStart"/>
      <w:r>
        <w:t>mean</w:t>
      </w:r>
      <w:proofErr w:type="gramEnd"/>
    </w:p>
    <w:p w14:paraId="4E7C9593" w14:textId="2C5C7ACA" w:rsidR="00687EF6" w:rsidRDefault="00687EF6" w:rsidP="00687EF6">
      <w:pPr>
        <w:pStyle w:val="ListParagraph"/>
        <w:numPr>
          <w:ilvl w:val="2"/>
          <w:numId w:val="1"/>
        </w:numPr>
      </w:pPr>
      <w:r>
        <w:t xml:space="preserve">When in doubt, check the </w:t>
      </w:r>
      <w:proofErr w:type="gramStart"/>
      <w:r>
        <w:t>codebook</w:t>
      </w:r>
      <w:proofErr w:type="gramEnd"/>
    </w:p>
    <w:p w14:paraId="72DF568B" w14:textId="56A2040B" w:rsidR="00C97D17" w:rsidRDefault="00C97D17" w:rsidP="00C97D17">
      <w:pPr>
        <w:pStyle w:val="ListParagraph"/>
        <w:numPr>
          <w:ilvl w:val="3"/>
          <w:numId w:val="1"/>
        </w:numPr>
      </w:pPr>
      <w:r>
        <w:t>Codebooks are user manuals for datasets – would you use something you have no clue about without reading the manual?</w:t>
      </w:r>
    </w:p>
    <w:p w14:paraId="697775EC" w14:textId="25A3C297" w:rsidR="00460DB7" w:rsidRDefault="00C97D17" w:rsidP="00460DB7">
      <w:pPr>
        <w:pStyle w:val="ListParagraph"/>
        <w:numPr>
          <w:ilvl w:val="4"/>
          <w:numId w:val="1"/>
        </w:numPr>
      </w:pPr>
      <w:r>
        <w:t>The answer is probably yes, but in the realm of power tools that’s a good way to lose a finger. Read the codebook.</w:t>
      </w:r>
    </w:p>
    <w:p w14:paraId="166CEE7A" w14:textId="63351C8D" w:rsidR="00953A2B" w:rsidRDefault="00953A2B" w:rsidP="00953A2B">
      <w:pPr>
        <w:pStyle w:val="ListParagraph"/>
        <w:ind w:left="3600"/>
      </w:pPr>
    </w:p>
    <w:p w14:paraId="079525CB" w14:textId="7FD784AE" w:rsidR="004E2B37" w:rsidRDefault="004E2B37" w:rsidP="00953A2B">
      <w:pPr>
        <w:pStyle w:val="ListParagraph"/>
        <w:ind w:left="3600"/>
      </w:pPr>
    </w:p>
    <w:p w14:paraId="0A0A004C" w14:textId="3CBA2B77" w:rsidR="004E2B37" w:rsidRDefault="004E2B37" w:rsidP="00953A2B">
      <w:pPr>
        <w:pStyle w:val="ListParagraph"/>
        <w:ind w:left="3600"/>
      </w:pPr>
    </w:p>
    <w:p w14:paraId="4D22557D" w14:textId="39366D69" w:rsidR="004E2B37" w:rsidRDefault="004E2B37" w:rsidP="00953A2B">
      <w:pPr>
        <w:pStyle w:val="ListParagraph"/>
        <w:ind w:left="3600"/>
      </w:pPr>
    </w:p>
    <w:p w14:paraId="7810162E" w14:textId="1C2FD607" w:rsidR="004E2B37" w:rsidRDefault="004E2B37" w:rsidP="00953A2B">
      <w:pPr>
        <w:pStyle w:val="ListParagraph"/>
        <w:ind w:left="3600"/>
      </w:pPr>
    </w:p>
    <w:p w14:paraId="723292FF" w14:textId="193E3348" w:rsidR="004E2B37" w:rsidRDefault="004E2B37" w:rsidP="00953A2B">
      <w:pPr>
        <w:pStyle w:val="ListParagraph"/>
        <w:ind w:left="3600"/>
      </w:pPr>
    </w:p>
    <w:p w14:paraId="02420157" w14:textId="393A1237" w:rsidR="004E2B37" w:rsidRDefault="004E2B37" w:rsidP="00953A2B">
      <w:pPr>
        <w:pStyle w:val="ListParagraph"/>
        <w:ind w:left="3600"/>
      </w:pPr>
    </w:p>
    <w:p w14:paraId="03D996E3" w14:textId="4D7E30D8" w:rsidR="004E2B37" w:rsidRDefault="004E2B37" w:rsidP="00953A2B">
      <w:pPr>
        <w:pStyle w:val="ListParagraph"/>
        <w:ind w:left="3600"/>
      </w:pPr>
    </w:p>
    <w:p w14:paraId="7D24B903" w14:textId="04DAB389" w:rsidR="004E2B37" w:rsidRDefault="004E2B37" w:rsidP="00953A2B">
      <w:pPr>
        <w:pStyle w:val="ListParagraph"/>
        <w:ind w:left="3600"/>
      </w:pPr>
    </w:p>
    <w:p w14:paraId="55264398" w14:textId="37FBFA3B" w:rsidR="004E2B37" w:rsidRDefault="004E2B37" w:rsidP="00953A2B">
      <w:pPr>
        <w:pStyle w:val="ListParagraph"/>
        <w:ind w:left="3600"/>
      </w:pPr>
    </w:p>
    <w:p w14:paraId="58BB855F" w14:textId="2CF8627B" w:rsidR="004E2B37" w:rsidRDefault="004E2B37" w:rsidP="00953A2B">
      <w:pPr>
        <w:pStyle w:val="ListParagraph"/>
        <w:ind w:left="3600"/>
      </w:pPr>
    </w:p>
    <w:p w14:paraId="4FE6E1C6" w14:textId="677041A5" w:rsidR="004E2B37" w:rsidRDefault="004E2B37" w:rsidP="00953A2B">
      <w:pPr>
        <w:pStyle w:val="ListParagraph"/>
        <w:ind w:left="3600"/>
      </w:pPr>
    </w:p>
    <w:p w14:paraId="5893332D" w14:textId="221F3631" w:rsidR="004E2B37" w:rsidRDefault="004E2B37" w:rsidP="00953A2B">
      <w:pPr>
        <w:pStyle w:val="ListParagraph"/>
        <w:ind w:left="3600"/>
      </w:pPr>
    </w:p>
    <w:p w14:paraId="226EBE69" w14:textId="0D8B7600" w:rsidR="004E2B37" w:rsidRDefault="004E2B37" w:rsidP="00953A2B">
      <w:pPr>
        <w:pStyle w:val="ListParagraph"/>
        <w:ind w:left="3600"/>
      </w:pPr>
    </w:p>
    <w:p w14:paraId="3A3A85CA" w14:textId="722B5B2A" w:rsidR="004E2B37" w:rsidRDefault="004E2B37" w:rsidP="00953A2B">
      <w:pPr>
        <w:pStyle w:val="ListParagraph"/>
        <w:ind w:left="3600"/>
      </w:pPr>
    </w:p>
    <w:p w14:paraId="045550B9" w14:textId="5806836D" w:rsidR="004E2B37" w:rsidRDefault="004E2B37" w:rsidP="00953A2B">
      <w:pPr>
        <w:pStyle w:val="ListParagraph"/>
        <w:ind w:left="3600"/>
      </w:pPr>
    </w:p>
    <w:p w14:paraId="0CECCB9C" w14:textId="734BDF6F" w:rsidR="004E2B37" w:rsidRDefault="004E2B37" w:rsidP="00953A2B">
      <w:pPr>
        <w:pStyle w:val="ListParagraph"/>
        <w:ind w:left="3600"/>
      </w:pPr>
    </w:p>
    <w:p w14:paraId="40C79544" w14:textId="43B639EE" w:rsidR="004E2B37" w:rsidRDefault="004E2B37" w:rsidP="00953A2B">
      <w:pPr>
        <w:pStyle w:val="ListParagraph"/>
        <w:ind w:left="3600"/>
      </w:pPr>
    </w:p>
    <w:p w14:paraId="40D92C56" w14:textId="6686C704" w:rsidR="004E2B37" w:rsidRDefault="004E2B37" w:rsidP="00953A2B">
      <w:pPr>
        <w:pStyle w:val="ListParagraph"/>
        <w:ind w:left="3600"/>
      </w:pPr>
    </w:p>
    <w:p w14:paraId="5B8DD43F" w14:textId="6B144F06" w:rsidR="004E2B37" w:rsidRDefault="004E2B37" w:rsidP="00953A2B">
      <w:pPr>
        <w:pStyle w:val="ListParagraph"/>
        <w:ind w:left="3600"/>
      </w:pPr>
    </w:p>
    <w:p w14:paraId="052886BB" w14:textId="7EC5569F" w:rsidR="004E2B37" w:rsidRDefault="004E2B37" w:rsidP="00953A2B">
      <w:pPr>
        <w:pStyle w:val="ListParagraph"/>
        <w:ind w:left="3600"/>
      </w:pPr>
    </w:p>
    <w:p w14:paraId="739915C8" w14:textId="52E59BF5" w:rsidR="004E2B37" w:rsidRDefault="004E2B37" w:rsidP="00953A2B">
      <w:pPr>
        <w:pStyle w:val="ListParagraph"/>
        <w:ind w:left="3600"/>
      </w:pPr>
    </w:p>
    <w:p w14:paraId="4D9CDB0C" w14:textId="158C3B6C" w:rsidR="004E2B37" w:rsidRDefault="004E2B37" w:rsidP="00953A2B">
      <w:pPr>
        <w:pStyle w:val="ListParagraph"/>
        <w:ind w:left="3600"/>
      </w:pPr>
    </w:p>
    <w:p w14:paraId="3FD04C77" w14:textId="35124DD8" w:rsidR="004E2B37" w:rsidRDefault="004E2B37" w:rsidP="00953A2B">
      <w:pPr>
        <w:pStyle w:val="ListParagraph"/>
        <w:ind w:left="3600"/>
      </w:pPr>
    </w:p>
    <w:p w14:paraId="1A411E6E" w14:textId="77777777" w:rsidR="004E2B37" w:rsidRDefault="004E2B37" w:rsidP="00953A2B">
      <w:pPr>
        <w:pStyle w:val="ListParagraph"/>
        <w:ind w:left="3600"/>
      </w:pPr>
    </w:p>
    <w:p w14:paraId="28FD3620" w14:textId="7AE04C3F" w:rsidR="00C97D17" w:rsidRPr="004E2B37" w:rsidRDefault="00460DB7" w:rsidP="00C97D17">
      <w:pPr>
        <w:pStyle w:val="ListParagraph"/>
        <w:numPr>
          <w:ilvl w:val="0"/>
          <w:numId w:val="1"/>
        </w:numPr>
        <w:rPr>
          <w:b/>
          <w:bCs/>
        </w:rPr>
      </w:pPr>
      <w:r w:rsidRPr="004E2B37">
        <w:rPr>
          <w:b/>
          <w:bCs/>
        </w:rPr>
        <w:lastRenderedPageBreak/>
        <w:t>National Longitudinal Study of Adolescent to Adult Health (Add Health)</w:t>
      </w:r>
    </w:p>
    <w:p w14:paraId="09D9FC9C" w14:textId="7C27B1C2" w:rsidR="00460DB7" w:rsidRDefault="00460DB7" w:rsidP="00460DB7">
      <w:pPr>
        <w:pStyle w:val="ListParagraph"/>
        <w:numPr>
          <w:ilvl w:val="1"/>
          <w:numId w:val="1"/>
        </w:numPr>
      </w:pPr>
      <w:r>
        <w:t>Navigate to Canvas</w:t>
      </w:r>
    </w:p>
    <w:p w14:paraId="19DB4874" w14:textId="22949533" w:rsidR="00460DB7" w:rsidRDefault="00460DB7" w:rsidP="00460DB7">
      <w:pPr>
        <w:pStyle w:val="ListParagraph"/>
        <w:numPr>
          <w:ilvl w:val="2"/>
          <w:numId w:val="1"/>
        </w:numPr>
      </w:pPr>
      <w:r>
        <w:t xml:space="preserve">Download zipped folder here: </w:t>
      </w:r>
      <w:hyperlink r:id="rId7" w:history="1">
        <w:r w:rsidRPr="00597514">
          <w:rPr>
            <w:rStyle w:val="Hyperlink"/>
          </w:rPr>
          <w:t>https://uncc.instructure.com/courses/187459/files/folder/Data%20Set%20Resources/Add%20Health</w:t>
        </w:r>
      </w:hyperlink>
    </w:p>
    <w:p w14:paraId="35EB9A53" w14:textId="69DA072F" w:rsidR="00460DB7" w:rsidRDefault="00460DB7" w:rsidP="00460DB7">
      <w:pPr>
        <w:pStyle w:val="ListParagraph"/>
        <w:numPr>
          <w:ilvl w:val="2"/>
          <w:numId w:val="1"/>
        </w:numPr>
      </w:pPr>
      <w:r>
        <w:t xml:space="preserve">Unzip using the proper program on your </w:t>
      </w:r>
      <w:proofErr w:type="gramStart"/>
      <w:r>
        <w:t>computer</w:t>
      </w:r>
      <w:proofErr w:type="gramEnd"/>
    </w:p>
    <w:p w14:paraId="6C529693" w14:textId="7A97ED2C" w:rsidR="00460DB7" w:rsidRDefault="00460DB7" w:rsidP="00460DB7">
      <w:pPr>
        <w:pStyle w:val="ListParagraph"/>
        <w:numPr>
          <w:ilvl w:val="1"/>
          <w:numId w:val="1"/>
        </w:numPr>
      </w:pPr>
      <w:r>
        <w:t xml:space="preserve">Bring data into </w:t>
      </w:r>
      <w:proofErr w:type="gramStart"/>
      <w:r>
        <w:t>R</w:t>
      </w:r>
      <w:proofErr w:type="gramEnd"/>
    </w:p>
    <w:p w14:paraId="31729F5B" w14:textId="14CCE963" w:rsidR="00460DB7" w:rsidRDefault="00460DB7" w:rsidP="00460DB7">
      <w:pPr>
        <w:pStyle w:val="ListParagraph"/>
        <w:numPr>
          <w:ilvl w:val="2"/>
          <w:numId w:val="1"/>
        </w:numPr>
      </w:pPr>
      <w:r>
        <w:t xml:space="preserve">There are many DS00## subfolders within the main </w:t>
      </w:r>
      <w:proofErr w:type="gramStart"/>
      <w:r>
        <w:t>file</w:t>
      </w:r>
      <w:proofErr w:type="gramEnd"/>
    </w:p>
    <w:p w14:paraId="142248AB" w14:textId="7B2FEB29" w:rsidR="00460DB7" w:rsidRDefault="00460DB7" w:rsidP="00460DB7">
      <w:pPr>
        <w:pStyle w:val="ListParagraph"/>
        <w:numPr>
          <w:ilvl w:val="3"/>
          <w:numId w:val="1"/>
        </w:numPr>
      </w:pPr>
      <w:r>
        <w:t xml:space="preserve">Each contains a different wave/type of </w:t>
      </w:r>
      <w:proofErr w:type="gramStart"/>
      <w:r>
        <w:t>data</w:t>
      </w:r>
      <w:proofErr w:type="gramEnd"/>
    </w:p>
    <w:p w14:paraId="04296E0B" w14:textId="4A313D62" w:rsidR="00460DB7" w:rsidRDefault="00460DB7" w:rsidP="00460DB7">
      <w:pPr>
        <w:pStyle w:val="ListParagraph"/>
        <w:numPr>
          <w:ilvl w:val="3"/>
          <w:numId w:val="1"/>
        </w:numPr>
      </w:pPr>
      <w:r>
        <w:t xml:space="preserve">Look at data documentation FIRST to see which file you want to import. </w:t>
      </w:r>
    </w:p>
    <w:p w14:paraId="5E0CAA0C" w14:textId="4F041FBF" w:rsidR="00460DB7" w:rsidRDefault="00460DB7" w:rsidP="00460DB7">
      <w:pPr>
        <w:pStyle w:val="ListParagraph"/>
        <w:numPr>
          <w:ilvl w:val="4"/>
          <w:numId w:val="1"/>
        </w:numPr>
      </w:pPr>
      <w:r>
        <w:t>You will probably want the Wave “X” files, where X is a roman numeral that indicates which wave the data are from</w:t>
      </w:r>
    </w:p>
    <w:p w14:paraId="47068F1E" w14:textId="0E71ADF3" w:rsidR="00460DB7" w:rsidRDefault="00460DB7" w:rsidP="00460DB7">
      <w:pPr>
        <w:pStyle w:val="ListParagraph"/>
        <w:numPr>
          <w:ilvl w:val="2"/>
          <w:numId w:val="1"/>
        </w:numPr>
      </w:pPr>
      <w:r>
        <w:t>Working with Wave I data today</w:t>
      </w:r>
    </w:p>
    <w:p w14:paraId="3A2B0417" w14:textId="7AC6D8C4" w:rsidR="00460DB7" w:rsidRDefault="00460DB7" w:rsidP="00460DB7">
      <w:pPr>
        <w:pStyle w:val="ListParagraph"/>
        <w:numPr>
          <w:ilvl w:val="3"/>
          <w:numId w:val="1"/>
        </w:numPr>
      </w:pPr>
      <w:r>
        <w:t>Data are already in .</w:t>
      </w:r>
      <w:proofErr w:type="spellStart"/>
      <w:r>
        <w:t>RData</w:t>
      </w:r>
      <w:proofErr w:type="spellEnd"/>
      <w:r>
        <w:t xml:space="preserve"> format. You can simply double click on the file to have it open in RStudio</w:t>
      </w:r>
    </w:p>
    <w:p w14:paraId="3976C92B" w14:textId="11E61B0C" w:rsidR="00460DB7" w:rsidRDefault="00460DB7" w:rsidP="00460DB7">
      <w:pPr>
        <w:pStyle w:val="ListParagraph"/>
        <w:numPr>
          <w:ilvl w:val="1"/>
          <w:numId w:val="1"/>
        </w:numPr>
      </w:pPr>
      <w:r>
        <w:t xml:space="preserve">Explore </w:t>
      </w:r>
      <w:proofErr w:type="gramStart"/>
      <w:r>
        <w:t>data</w:t>
      </w:r>
      <w:proofErr w:type="gramEnd"/>
    </w:p>
    <w:p w14:paraId="43A84638" w14:textId="66549F5A" w:rsidR="00460DB7" w:rsidRDefault="004E7A9E" w:rsidP="00460DB7">
      <w:pPr>
        <w:pStyle w:val="ListParagraph"/>
        <w:numPr>
          <w:ilvl w:val="2"/>
          <w:numId w:val="1"/>
        </w:numPr>
      </w:pPr>
      <w:r>
        <w:t xml:space="preserve">Double-click on data frame to see in Console </w:t>
      </w:r>
      <w:proofErr w:type="gramStart"/>
      <w:r>
        <w:t>pane</w:t>
      </w:r>
      <w:proofErr w:type="gramEnd"/>
    </w:p>
    <w:p w14:paraId="72F788A0" w14:textId="1AA15955" w:rsidR="004E7A9E" w:rsidRDefault="004E7A9E" w:rsidP="004E7A9E">
      <w:pPr>
        <w:pStyle w:val="ListParagraph"/>
        <w:numPr>
          <w:ilvl w:val="3"/>
          <w:numId w:val="1"/>
        </w:numPr>
      </w:pPr>
      <w:r>
        <w:t xml:space="preserve">Columns have descriptive labels </w:t>
      </w:r>
      <w:proofErr w:type="gramStart"/>
      <w:r>
        <w:t>underneath</w:t>
      </w:r>
      <w:proofErr w:type="gramEnd"/>
    </w:p>
    <w:p w14:paraId="3AECC8F4" w14:textId="563115F7" w:rsidR="004E7A9E" w:rsidRDefault="004E7A9E" w:rsidP="004E7A9E">
      <w:pPr>
        <w:pStyle w:val="ListParagraph"/>
        <w:numPr>
          <w:ilvl w:val="4"/>
          <w:numId w:val="1"/>
        </w:numPr>
      </w:pPr>
      <w:r>
        <w:t xml:space="preserve">Very helpful for remembering what data the variable </w:t>
      </w:r>
      <w:proofErr w:type="gramStart"/>
      <w:r>
        <w:t>contains</w:t>
      </w:r>
      <w:proofErr w:type="gramEnd"/>
    </w:p>
    <w:p w14:paraId="34248C35" w14:textId="7528BC49" w:rsidR="00801261" w:rsidRDefault="00801261" w:rsidP="00801261">
      <w:pPr>
        <w:pStyle w:val="ListParagraph"/>
        <w:numPr>
          <w:ilvl w:val="3"/>
          <w:numId w:val="1"/>
        </w:numPr>
      </w:pPr>
      <w:r>
        <w:t xml:space="preserve">You will want to store the data frame under a different name. The provided one is long (you do not want to type that any more than once). </w:t>
      </w:r>
    </w:p>
    <w:p w14:paraId="36CC311C" w14:textId="48009297" w:rsidR="00801261" w:rsidRDefault="00801261" w:rsidP="00801261">
      <w:pPr>
        <w:pStyle w:val="ListParagraph"/>
        <w:numPr>
          <w:ilvl w:val="2"/>
          <w:numId w:val="1"/>
        </w:numPr>
      </w:pPr>
      <w:r>
        <w:t xml:space="preserve">Take closer look at drug </w:t>
      </w:r>
      <w:proofErr w:type="gramStart"/>
      <w:r>
        <w:t>variables</w:t>
      </w:r>
      <w:proofErr w:type="gramEnd"/>
    </w:p>
    <w:p w14:paraId="59048584" w14:textId="38A78AF4" w:rsidR="00801261" w:rsidRDefault="00801261" w:rsidP="00801261">
      <w:pPr>
        <w:pStyle w:val="ListParagraph"/>
        <w:numPr>
          <w:ilvl w:val="3"/>
          <w:numId w:val="1"/>
        </w:numPr>
      </w:pPr>
      <w:r>
        <w:t>Age first tried marijuana (H1TO30)</w:t>
      </w:r>
    </w:p>
    <w:p w14:paraId="0E8A8DAF" w14:textId="30C2C03C" w:rsidR="00801261" w:rsidRDefault="00801261" w:rsidP="00801261">
      <w:pPr>
        <w:pStyle w:val="ListParagraph"/>
        <w:numPr>
          <w:ilvl w:val="4"/>
          <w:numId w:val="1"/>
        </w:numPr>
      </w:pPr>
      <w:r>
        <w:t xml:space="preserve">Variable values are strange here (multiple parentheses in them) and are stored as factor values. </w:t>
      </w:r>
    </w:p>
    <w:p w14:paraId="3A5585BB" w14:textId="4C25F263" w:rsidR="00801261" w:rsidRDefault="00801261" w:rsidP="00801261">
      <w:pPr>
        <w:pStyle w:val="ListParagraph"/>
        <w:numPr>
          <w:ilvl w:val="4"/>
          <w:numId w:val="1"/>
        </w:numPr>
      </w:pPr>
      <w:r>
        <w:t xml:space="preserve">Helpfully, NAs are already </w:t>
      </w:r>
      <w:proofErr w:type="gramStart"/>
      <w:r>
        <w:t>recorded</w:t>
      </w:r>
      <w:proofErr w:type="gramEnd"/>
    </w:p>
    <w:p w14:paraId="66D0977B" w14:textId="1E341A9D" w:rsidR="00801261" w:rsidRDefault="00801261" w:rsidP="00801261">
      <w:pPr>
        <w:pStyle w:val="ListParagraph"/>
        <w:numPr>
          <w:ilvl w:val="4"/>
          <w:numId w:val="1"/>
        </w:numPr>
      </w:pPr>
      <w:r>
        <w:t>Plot variable (plot is messy – consider numeric)</w:t>
      </w:r>
    </w:p>
    <w:p w14:paraId="4FEDB98C" w14:textId="790E3C5C" w:rsidR="00786FD2" w:rsidRDefault="00786FD2" w:rsidP="00786FD2">
      <w:pPr>
        <w:pStyle w:val="ListParagraph"/>
        <w:numPr>
          <w:ilvl w:val="3"/>
          <w:numId w:val="1"/>
        </w:numPr>
      </w:pPr>
      <w:r>
        <w:t>Carry weapon to school (H1FV9)</w:t>
      </w:r>
    </w:p>
    <w:p w14:paraId="4CDDDEF5" w14:textId="6EEF7BA8" w:rsidR="00786FD2" w:rsidRDefault="00786FD2" w:rsidP="00786FD2">
      <w:pPr>
        <w:pStyle w:val="ListParagraph"/>
        <w:numPr>
          <w:ilvl w:val="4"/>
          <w:numId w:val="1"/>
        </w:numPr>
      </w:pPr>
      <w:r>
        <w:t>Another factor variable with strange , long values. Makes some sense here, as the categories are not strictly numeric.</w:t>
      </w:r>
    </w:p>
    <w:p w14:paraId="7467D676" w14:textId="3BC41489" w:rsidR="00786FD2" w:rsidRDefault="00786FD2" w:rsidP="00786FD2">
      <w:pPr>
        <w:pStyle w:val="ListParagraph"/>
        <w:numPr>
          <w:ilvl w:val="1"/>
          <w:numId w:val="1"/>
        </w:numPr>
      </w:pPr>
      <w:r>
        <w:t xml:space="preserve">Introduce </w:t>
      </w:r>
      <w:proofErr w:type="gramStart"/>
      <w:r>
        <w:t>codebook</w:t>
      </w:r>
      <w:proofErr w:type="gramEnd"/>
    </w:p>
    <w:p w14:paraId="6C548E61" w14:textId="497E549F" w:rsidR="00786FD2" w:rsidRDefault="00786FD2" w:rsidP="00786FD2">
      <w:pPr>
        <w:pStyle w:val="ListParagraph"/>
        <w:numPr>
          <w:ilvl w:val="2"/>
          <w:numId w:val="1"/>
        </w:numPr>
      </w:pPr>
      <w:r>
        <w:t>In addition to data guide, there is a codebook with variable values, frequencies, and text of the actual questions asked</w:t>
      </w:r>
    </w:p>
    <w:p w14:paraId="0E813E1E" w14:textId="136244C0" w:rsidR="00786FD2" w:rsidRDefault="00786FD2" w:rsidP="00786FD2">
      <w:pPr>
        <w:pStyle w:val="ListParagraph"/>
        <w:numPr>
          <w:ilvl w:val="2"/>
          <w:numId w:val="1"/>
        </w:numPr>
      </w:pPr>
      <w:r>
        <w:t xml:space="preserve">My suggestion – </w:t>
      </w:r>
      <w:proofErr w:type="spellStart"/>
      <w:r>
        <w:t>Ctrl+F</w:t>
      </w:r>
      <w:proofErr w:type="spellEnd"/>
      <w:r>
        <w:t xml:space="preserve"> search for variables you want, record their names, then make a new data frame with just those variables in it. </w:t>
      </w:r>
    </w:p>
    <w:p w14:paraId="3BF436AB" w14:textId="1183A8D1" w:rsidR="00786FD2" w:rsidRDefault="00786FD2" w:rsidP="00786FD2">
      <w:pPr>
        <w:pStyle w:val="ListParagraph"/>
        <w:numPr>
          <w:ilvl w:val="3"/>
          <w:numId w:val="1"/>
        </w:numPr>
      </w:pPr>
      <w:r>
        <w:t xml:space="preserve">May also want to make a separate word document with the variable description from the PDF file. </w:t>
      </w:r>
    </w:p>
    <w:p w14:paraId="02F0120D" w14:textId="4F3915F6" w:rsidR="00B96E13" w:rsidRDefault="00B96E13" w:rsidP="00B96E13">
      <w:pPr>
        <w:pStyle w:val="ListParagraph"/>
        <w:ind w:left="2880"/>
      </w:pPr>
    </w:p>
    <w:p w14:paraId="5C0C5A74" w14:textId="60F6F70B" w:rsidR="004E2B37" w:rsidRDefault="004E2B37" w:rsidP="00B96E13">
      <w:pPr>
        <w:pStyle w:val="ListParagraph"/>
        <w:ind w:left="2880"/>
      </w:pPr>
    </w:p>
    <w:p w14:paraId="7D705834" w14:textId="77777777" w:rsidR="004E2B37" w:rsidRDefault="004E2B37" w:rsidP="00B96E13">
      <w:pPr>
        <w:pStyle w:val="ListParagraph"/>
        <w:ind w:left="2880"/>
      </w:pPr>
    </w:p>
    <w:p w14:paraId="76720E8B" w14:textId="7EF2375E" w:rsidR="00786FD2" w:rsidRPr="004E2B37" w:rsidRDefault="00786FD2" w:rsidP="00786FD2">
      <w:pPr>
        <w:pStyle w:val="ListParagraph"/>
        <w:numPr>
          <w:ilvl w:val="0"/>
          <w:numId w:val="1"/>
        </w:numPr>
        <w:rPr>
          <w:b/>
          <w:bCs/>
        </w:rPr>
      </w:pPr>
      <w:r w:rsidRPr="004E2B37">
        <w:rPr>
          <w:b/>
          <w:bCs/>
        </w:rPr>
        <w:lastRenderedPageBreak/>
        <w:t>National Longitudinal Survey of Youth 1997 (NLSY97)</w:t>
      </w:r>
    </w:p>
    <w:p w14:paraId="2D42FDF2" w14:textId="5705076A" w:rsidR="00A64E35" w:rsidRDefault="00A64E35" w:rsidP="00A64E35">
      <w:pPr>
        <w:pStyle w:val="ListParagraph"/>
        <w:numPr>
          <w:ilvl w:val="1"/>
          <w:numId w:val="1"/>
        </w:numPr>
      </w:pPr>
      <w:r>
        <w:t>Navigate to NLS Investigator Website</w:t>
      </w:r>
    </w:p>
    <w:p w14:paraId="76FA6145" w14:textId="1A4FE244" w:rsidR="00A64E35" w:rsidRDefault="00A64E35" w:rsidP="00A64E35">
      <w:pPr>
        <w:pStyle w:val="ListParagraph"/>
        <w:numPr>
          <w:ilvl w:val="2"/>
          <w:numId w:val="1"/>
        </w:numPr>
      </w:pPr>
      <w:r>
        <w:t xml:space="preserve">Here: </w:t>
      </w:r>
      <w:hyperlink r:id="rId8" w:history="1">
        <w:r>
          <w:rPr>
            <w:rStyle w:val="Hyperlink"/>
          </w:rPr>
          <w:t>NLS Investigator Search (nlsinfo.org)</w:t>
        </w:r>
      </w:hyperlink>
    </w:p>
    <w:p w14:paraId="05A8017B" w14:textId="6D0700A8" w:rsidR="00A64E35" w:rsidRDefault="00A64E35" w:rsidP="00A64E35">
      <w:pPr>
        <w:pStyle w:val="ListParagraph"/>
        <w:numPr>
          <w:ilvl w:val="3"/>
          <w:numId w:val="1"/>
        </w:numPr>
      </w:pPr>
      <w:r>
        <w:t xml:space="preserve">Select NLSY97 as the “study you want to work with” then NLSY97 1997-2019 (rounds 1-19) as the </w:t>
      </w:r>
      <w:proofErr w:type="spellStart"/>
      <w:r>
        <w:t>substudy</w:t>
      </w:r>
      <w:proofErr w:type="spellEnd"/>
    </w:p>
    <w:p w14:paraId="40B12B23" w14:textId="749090B2" w:rsidR="00A64E35" w:rsidRDefault="00A64E35" w:rsidP="00A64E35">
      <w:pPr>
        <w:pStyle w:val="ListParagraph"/>
        <w:numPr>
          <w:ilvl w:val="2"/>
          <w:numId w:val="1"/>
        </w:numPr>
      </w:pPr>
      <w:r>
        <w:t>I strongly suggest making an account on this site if you want to use these data</w:t>
      </w:r>
    </w:p>
    <w:p w14:paraId="690BE509" w14:textId="09ACA939" w:rsidR="00A64E35" w:rsidRDefault="00A55767" w:rsidP="00A64E35">
      <w:pPr>
        <w:pStyle w:val="ListParagraph"/>
        <w:numPr>
          <w:ilvl w:val="1"/>
          <w:numId w:val="1"/>
        </w:numPr>
      </w:pPr>
      <w:r>
        <w:t>Searching for variables</w:t>
      </w:r>
    </w:p>
    <w:p w14:paraId="3FE49B51" w14:textId="6CC2A8C8" w:rsidR="00A55767" w:rsidRDefault="00A55767" w:rsidP="00A55767">
      <w:pPr>
        <w:pStyle w:val="ListParagraph"/>
        <w:numPr>
          <w:ilvl w:val="2"/>
          <w:numId w:val="1"/>
        </w:numPr>
      </w:pPr>
      <w:r>
        <w:t xml:space="preserve">Click on the “Variable Search” </w:t>
      </w:r>
      <w:proofErr w:type="gramStart"/>
      <w:r>
        <w:t>tab</w:t>
      </w:r>
      <w:proofErr w:type="gramEnd"/>
    </w:p>
    <w:p w14:paraId="02D1FC4B" w14:textId="41F65643" w:rsidR="00A55767" w:rsidRDefault="00A55767" w:rsidP="00A55767">
      <w:pPr>
        <w:pStyle w:val="ListParagraph"/>
        <w:numPr>
          <w:ilvl w:val="3"/>
          <w:numId w:val="1"/>
        </w:numPr>
      </w:pPr>
      <w:r>
        <w:t xml:space="preserve">You can browse the index or search for particular variables within the other two </w:t>
      </w:r>
      <w:proofErr w:type="gramStart"/>
      <w:r>
        <w:t>tabs</w:t>
      </w:r>
      <w:proofErr w:type="gramEnd"/>
      <w:r>
        <w:t xml:space="preserve"> </w:t>
      </w:r>
    </w:p>
    <w:p w14:paraId="47712F24" w14:textId="44F59DCA" w:rsidR="00A55767" w:rsidRDefault="00A55767" w:rsidP="00A55767">
      <w:pPr>
        <w:pStyle w:val="ListParagraph"/>
        <w:numPr>
          <w:ilvl w:val="2"/>
          <w:numId w:val="1"/>
        </w:numPr>
      </w:pPr>
      <w:r>
        <w:t>Go look within “Crime &amp; Substance Use”</w:t>
      </w:r>
    </w:p>
    <w:p w14:paraId="1DB320CE" w14:textId="72666CEF" w:rsidR="00A55767" w:rsidRDefault="00A55767" w:rsidP="00A55767">
      <w:pPr>
        <w:pStyle w:val="ListParagraph"/>
        <w:numPr>
          <w:ilvl w:val="3"/>
          <w:numId w:val="1"/>
        </w:numPr>
      </w:pPr>
      <w:r>
        <w:t xml:space="preserve">Various self-report criminal behavior variables within “Criminal activity” – explore this </w:t>
      </w:r>
      <w:proofErr w:type="gramStart"/>
      <w:r>
        <w:t>section</w:t>
      </w:r>
      <w:proofErr w:type="gramEnd"/>
    </w:p>
    <w:p w14:paraId="5E6E133E" w14:textId="7EDC229E" w:rsidR="00A55767" w:rsidRDefault="00FA2051" w:rsidP="00A55767">
      <w:pPr>
        <w:pStyle w:val="ListParagraph"/>
        <w:numPr>
          <w:ilvl w:val="3"/>
          <w:numId w:val="1"/>
        </w:numPr>
      </w:pPr>
      <w:r>
        <w:t xml:space="preserve">Within Substance use -&gt; Illegal Drugs there are multiple other indicators for specific types of drug use. </w:t>
      </w:r>
    </w:p>
    <w:p w14:paraId="5E28F77D" w14:textId="0248E91A" w:rsidR="00874888" w:rsidRDefault="00874888" w:rsidP="00874888">
      <w:pPr>
        <w:pStyle w:val="ListParagraph"/>
        <w:numPr>
          <w:ilvl w:val="2"/>
          <w:numId w:val="1"/>
        </w:numPr>
      </w:pPr>
      <w:r>
        <w:t>ALWAYS grab the interview year variable</w:t>
      </w:r>
    </w:p>
    <w:p w14:paraId="42232C17" w14:textId="78C973F6" w:rsidR="00874888" w:rsidRDefault="00874888" w:rsidP="00874888">
      <w:pPr>
        <w:pStyle w:val="ListParagraph"/>
        <w:numPr>
          <w:ilvl w:val="3"/>
          <w:numId w:val="1"/>
        </w:numPr>
      </w:pPr>
      <w:r>
        <w:t>Go to “Survey &amp; Methodology” -&gt; “Interview date” -&gt; “Month &amp; Year</w:t>
      </w:r>
    </w:p>
    <w:p w14:paraId="63729AAD" w14:textId="5FB947FF" w:rsidR="00874888" w:rsidRDefault="00874888" w:rsidP="00874888">
      <w:pPr>
        <w:pStyle w:val="ListParagraph"/>
        <w:numPr>
          <w:ilvl w:val="3"/>
          <w:numId w:val="1"/>
        </w:numPr>
      </w:pPr>
      <w:r>
        <w:t xml:space="preserve">Expand the row, then click blank box for </w:t>
      </w:r>
      <w:proofErr w:type="gramStart"/>
      <w:r>
        <w:t>year</w:t>
      </w:r>
      <w:proofErr w:type="gramEnd"/>
    </w:p>
    <w:p w14:paraId="6561F7B5" w14:textId="42E071F0" w:rsidR="00FA2051" w:rsidRDefault="00FA2051" w:rsidP="00FA2051">
      <w:pPr>
        <w:pStyle w:val="ListParagraph"/>
        <w:numPr>
          <w:ilvl w:val="2"/>
          <w:numId w:val="1"/>
        </w:numPr>
      </w:pPr>
      <w:r>
        <w:t>If you hover over the variable name/question name it will provide a preview of the question and frequency of different answers</w:t>
      </w:r>
    </w:p>
    <w:p w14:paraId="377FDCAE" w14:textId="31F558DF" w:rsidR="00FA2051" w:rsidRDefault="00FA2051" w:rsidP="00FA2051">
      <w:pPr>
        <w:pStyle w:val="ListParagraph"/>
        <w:numPr>
          <w:ilvl w:val="2"/>
          <w:numId w:val="1"/>
        </w:numPr>
      </w:pPr>
      <w:r>
        <w:t>Click the blank box to add the variable to your “</w:t>
      </w:r>
      <w:proofErr w:type="gramStart"/>
      <w:r>
        <w:t>cart”</w:t>
      </w:r>
      <w:proofErr w:type="gramEnd"/>
    </w:p>
    <w:p w14:paraId="2C5F295F" w14:textId="26A8BCAD" w:rsidR="00FA2051" w:rsidRDefault="00FA2051" w:rsidP="00FA2051">
      <w:pPr>
        <w:pStyle w:val="ListParagraph"/>
        <w:numPr>
          <w:ilvl w:val="1"/>
          <w:numId w:val="1"/>
        </w:numPr>
      </w:pPr>
      <w:r>
        <w:t>Downloading data</w:t>
      </w:r>
    </w:p>
    <w:p w14:paraId="325AF1F2" w14:textId="78E9DF09" w:rsidR="00FA2051" w:rsidRDefault="00FA2051" w:rsidP="00FA2051">
      <w:pPr>
        <w:pStyle w:val="ListParagraph"/>
        <w:numPr>
          <w:ilvl w:val="2"/>
          <w:numId w:val="1"/>
        </w:numPr>
      </w:pPr>
      <w:r>
        <w:t>Go to “Review Selected Variables” to make sure you have everything you wanted</w:t>
      </w:r>
    </w:p>
    <w:p w14:paraId="3F1E531B" w14:textId="2C92D42A" w:rsidR="00FA2051" w:rsidRDefault="00FA2051" w:rsidP="00FA2051">
      <w:pPr>
        <w:pStyle w:val="ListParagraph"/>
        <w:numPr>
          <w:ilvl w:val="3"/>
          <w:numId w:val="1"/>
        </w:numPr>
      </w:pPr>
      <w:r>
        <w:t>If everything looks good, go to “Save/</w:t>
      </w:r>
      <w:proofErr w:type="gramStart"/>
      <w:r>
        <w:t>Download</w:t>
      </w:r>
      <w:proofErr w:type="gramEnd"/>
      <w:r>
        <w:t>”</w:t>
      </w:r>
    </w:p>
    <w:p w14:paraId="17E22A60" w14:textId="725C8150" w:rsidR="00FA2051" w:rsidRDefault="00FA2051" w:rsidP="00FA2051">
      <w:pPr>
        <w:pStyle w:val="ListParagraph"/>
        <w:numPr>
          <w:ilvl w:val="3"/>
          <w:numId w:val="1"/>
        </w:numPr>
      </w:pPr>
      <w:r>
        <w:t>Navigate to “Advanced Download”</w:t>
      </w:r>
    </w:p>
    <w:p w14:paraId="61D9CB47" w14:textId="2E6E1D89" w:rsidR="00FA2051" w:rsidRDefault="00FA2051" w:rsidP="00FA2051">
      <w:pPr>
        <w:pStyle w:val="ListParagraph"/>
        <w:numPr>
          <w:ilvl w:val="4"/>
          <w:numId w:val="1"/>
        </w:numPr>
      </w:pPr>
      <w:r>
        <w:t>Uncheck all but “R Source Code”, “Codebook of selected variables</w:t>
      </w:r>
      <w:r w:rsidR="00A31DA4">
        <w:t>”</w:t>
      </w:r>
      <w:r>
        <w:t>,</w:t>
      </w:r>
      <w:r w:rsidR="00A31DA4">
        <w:t xml:space="preserve"> “Short description file”,</w:t>
      </w:r>
      <w:r>
        <w:t xml:space="preserve"> and “Comma-delimited datafile”</w:t>
      </w:r>
    </w:p>
    <w:p w14:paraId="516FEBBB" w14:textId="26506E6C" w:rsidR="00A31DA4" w:rsidRDefault="00A31DA4" w:rsidP="00A31DA4">
      <w:pPr>
        <w:pStyle w:val="ListParagraph"/>
        <w:numPr>
          <w:ilvl w:val="5"/>
          <w:numId w:val="1"/>
        </w:numPr>
      </w:pPr>
      <w:r>
        <w:t xml:space="preserve">The codebook </w:t>
      </w:r>
      <w:r w:rsidR="0025729A">
        <w:t>is a .</w:t>
      </w:r>
      <w:proofErr w:type="spellStart"/>
      <w:r w:rsidR="0025729A">
        <w:t>cdb</w:t>
      </w:r>
      <w:proofErr w:type="spellEnd"/>
      <w:r w:rsidR="0025729A">
        <w:t xml:space="preserve"> file for some unearthly reason. You can open it in a notepad program.</w:t>
      </w:r>
    </w:p>
    <w:p w14:paraId="480BB085" w14:textId="5C4A6305" w:rsidR="00F87574" w:rsidRDefault="00F87574" w:rsidP="00A31DA4">
      <w:pPr>
        <w:pStyle w:val="ListParagraph"/>
        <w:numPr>
          <w:ilvl w:val="5"/>
          <w:numId w:val="1"/>
        </w:numPr>
      </w:pPr>
      <w:r>
        <w:t xml:space="preserve">The short description file can </w:t>
      </w:r>
      <w:r w:rsidR="0025729A">
        <w:t xml:space="preserve">also </w:t>
      </w:r>
      <w:r>
        <w:t xml:space="preserve">be opened in a notepad program. </w:t>
      </w:r>
    </w:p>
    <w:p w14:paraId="780232B7" w14:textId="2E8AE4CB" w:rsidR="00FA2051" w:rsidRDefault="00A31DA4" w:rsidP="00FA2051">
      <w:pPr>
        <w:pStyle w:val="ListParagraph"/>
        <w:numPr>
          <w:ilvl w:val="3"/>
          <w:numId w:val="1"/>
        </w:numPr>
      </w:pPr>
      <w:r>
        <w:t>Provide name for the datafile in the “Filename” box, then click “</w:t>
      </w:r>
      <w:proofErr w:type="gramStart"/>
      <w:r>
        <w:t>Download”</w:t>
      </w:r>
      <w:proofErr w:type="gramEnd"/>
    </w:p>
    <w:p w14:paraId="2177FB3E" w14:textId="1454D374" w:rsidR="00A31DA4" w:rsidRDefault="00A31DA4" w:rsidP="00A31DA4">
      <w:pPr>
        <w:pStyle w:val="ListParagraph"/>
        <w:numPr>
          <w:ilvl w:val="4"/>
          <w:numId w:val="1"/>
        </w:numPr>
      </w:pPr>
      <w:r>
        <w:t xml:space="preserve">Click to “download” again on the next </w:t>
      </w:r>
      <w:proofErr w:type="gramStart"/>
      <w:r>
        <w:t>page</w:t>
      </w:r>
      <w:proofErr w:type="gramEnd"/>
    </w:p>
    <w:p w14:paraId="1540B25B" w14:textId="50894C52" w:rsidR="00A31DA4" w:rsidRDefault="00A31DA4" w:rsidP="00A31DA4">
      <w:pPr>
        <w:pStyle w:val="ListParagraph"/>
        <w:numPr>
          <w:ilvl w:val="5"/>
          <w:numId w:val="1"/>
        </w:numPr>
      </w:pPr>
      <w:r>
        <w:t xml:space="preserve">Will also download as a zipped </w:t>
      </w:r>
      <w:proofErr w:type="gramStart"/>
      <w:r>
        <w:t>folder</w:t>
      </w:r>
      <w:proofErr w:type="gramEnd"/>
    </w:p>
    <w:p w14:paraId="3E41B73D" w14:textId="402822BE" w:rsidR="00A31DA4" w:rsidRDefault="00A31DA4" w:rsidP="00A31DA4">
      <w:pPr>
        <w:pStyle w:val="ListParagraph"/>
        <w:numPr>
          <w:ilvl w:val="1"/>
          <w:numId w:val="1"/>
        </w:numPr>
      </w:pPr>
      <w:r>
        <w:t>Bringing data into R</w:t>
      </w:r>
    </w:p>
    <w:p w14:paraId="5EC9A3B8" w14:textId="4D9660F6" w:rsidR="00A31DA4" w:rsidRDefault="00A31DA4" w:rsidP="00A31DA4">
      <w:pPr>
        <w:pStyle w:val="ListParagraph"/>
        <w:numPr>
          <w:ilvl w:val="2"/>
          <w:numId w:val="1"/>
        </w:numPr>
      </w:pPr>
      <w:r>
        <w:t xml:space="preserve">Need to use the “From text (base)” </w:t>
      </w:r>
      <w:proofErr w:type="gramStart"/>
      <w:r>
        <w:t>option</w:t>
      </w:r>
      <w:proofErr w:type="gramEnd"/>
    </w:p>
    <w:p w14:paraId="6B7DEC2D" w14:textId="5B5AF624" w:rsidR="00A31DA4" w:rsidRDefault="00A31DA4" w:rsidP="00A31DA4">
      <w:pPr>
        <w:pStyle w:val="ListParagraph"/>
        <w:numPr>
          <w:ilvl w:val="3"/>
          <w:numId w:val="1"/>
        </w:numPr>
      </w:pPr>
      <w:r>
        <w:t xml:space="preserve">Make sure that the separator is set to “Comma”, “Heading” is set to “Yes”, and the name of the file is what you want it to </w:t>
      </w:r>
      <w:proofErr w:type="gramStart"/>
      <w:r>
        <w:t>be</w:t>
      </w:r>
      <w:proofErr w:type="gramEnd"/>
    </w:p>
    <w:p w14:paraId="4BA1AA8E" w14:textId="3388636F" w:rsidR="00874888" w:rsidRDefault="00874888" w:rsidP="00874888">
      <w:pPr>
        <w:pStyle w:val="ListParagraph"/>
        <w:numPr>
          <w:ilvl w:val="1"/>
          <w:numId w:val="1"/>
        </w:numPr>
      </w:pPr>
      <w:r>
        <w:lastRenderedPageBreak/>
        <w:t xml:space="preserve">Explore </w:t>
      </w:r>
      <w:proofErr w:type="gramStart"/>
      <w:r>
        <w:t>data</w:t>
      </w:r>
      <w:proofErr w:type="gramEnd"/>
    </w:p>
    <w:p w14:paraId="125B7B42" w14:textId="7A3123BF" w:rsidR="00874888" w:rsidRDefault="00874888" w:rsidP="00874888">
      <w:pPr>
        <w:pStyle w:val="ListParagraph"/>
        <w:numPr>
          <w:ilvl w:val="2"/>
          <w:numId w:val="1"/>
        </w:numPr>
      </w:pPr>
      <w:r>
        <w:t xml:space="preserve">NLSY97 data are messy. </w:t>
      </w:r>
    </w:p>
    <w:p w14:paraId="4A353DB6" w14:textId="35F53117" w:rsidR="00874888" w:rsidRDefault="00874888" w:rsidP="00874888">
      <w:pPr>
        <w:pStyle w:val="ListParagraph"/>
        <w:numPr>
          <w:ilvl w:val="3"/>
          <w:numId w:val="1"/>
        </w:numPr>
      </w:pPr>
      <w:r>
        <w:t>Every variable has been imported as integer class but that’s not accurate.</w:t>
      </w:r>
    </w:p>
    <w:p w14:paraId="1A68FD8C" w14:textId="32C27305" w:rsidR="00874888" w:rsidRDefault="00874888" w:rsidP="00874888">
      <w:pPr>
        <w:pStyle w:val="ListParagraph"/>
        <w:numPr>
          <w:ilvl w:val="3"/>
          <w:numId w:val="1"/>
        </w:numPr>
      </w:pPr>
      <w:r>
        <w:t xml:space="preserve">The data has also been imported with several different types of missing data values (values &lt;0). These need to be recoded properly. </w:t>
      </w:r>
    </w:p>
    <w:p w14:paraId="68C3490D" w14:textId="6FD3B0F9" w:rsidR="00874888" w:rsidRDefault="00874888" w:rsidP="00874888">
      <w:pPr>
        <w:pStyle w:val="ListParagraph"/>
        <w:numPr>
          <w:ilvl w:val="4"/>
          <w:numId w:val="1"/>
        </w:numPr>
      </w:pPr>
      <w:r>
        <w:t xml:space="preserve">Generally, -4 stands for “Valid Skip” and means that the youth responded “No” to some lead-in question. You can usually code these as 0s for frequency variables and 0s for Yes/No variables (but always check codebook!). </w:t>
      </w:r>
    </w:p>
    <w:p w14:paraId="0C8D8F64" w14:textId="77777777" w:rsidR="00874888" w:rsidRDefault="00874888" w:rsidP="00874888">
      <w:pPr>
        <w:pStyle w:val="ListParagraph"/>
        <w:numPr>
          <w:ilvl w:val="4"/>
          <w:numId w:val="1"/>
        </w:numPr>
      </w:pPr>
      <w:r>
        <w:t>The remaining missing values correspond to Invalid Skips (youth skipped without answering), non-interviews, and “Don’t Know” responses.</w:t>
      </w:r>
    </w:p>
    <w:p w14:paraId="6DB11D15" w14:textId="77777777" w:rsidR="00874888" w:rsidRDefault="00874888" w:rsidP="00874888">
      <w:pPr>
        <w:pStyle w:val="ListParagraph"/>
        <w:numPr>
          <w:ilvl w:val="2"/>
          <w:numId w:val="1"/>
        </w:numPr>
      </w:pPr>
      <w:r>
        <w:t xml:space="preserve">Be mindful of time question was </w:t>
      </w:r>
      <w:proofErr w:type="gramStart"/>
      <w:r>
        <w:t>asked</w:t>
      </w:r>
      <w:proofErr w:type="gramEnd"/>
    </w:p>
    <w:p w14:paraId="4C0A46C9" w14:textId="77777777" w:rsidR="00874888" w:rsidRDefault="00874888" w:rsidP="00874888">
      <w:pPr>
        <w:pStyle w:val="ListParagraph"/>
        <w:numPr>
          <w:ilvl w:val="3"/>
          <w:numId w:val="1"/>
        </w:numPr>
      </w:pPr>
      <w:r>
        <w:t>Be sure to clearly label variables with their years if you plan to use values from the same question for multiple years.</w:t>
      </w:r>
    </w:p>
    <w:p w14:paraId="30C61288" w14:textId="77777777" w:rsidR="00874888" w:rsidRDefault="00874888" w:rsidP="00874888">
      <w:pPr>
        <w:pStyle w:val="ListParagraph"/>
        <w:numPr>
          <w:ilvl w:val="4"/>
          <w:numId w:val="1"/>
        </w:numPr>
      </w:pPr>
      <w:r>
        <w:t xml:space="preserve">For example, marijuana use in the past 30 days may be called marj_freq97 for the 1997 interview, marj_freq98 for the 1998 interview, and so on. </w:t>
      </w:r>
    </w:p>
    <w:p w14:paraId="3F62E5CE" w14:textId="77777777" w:rsidR="0025729A" w:rsidRDefault="00874888" w:rsidP="00874888">
      <w:pPr>
        <w:pStyle w:val="ListParagraph"/>
        <w:numPr>
          <w:ilvl w:val="5"/>
          <w:numId w:val="1"/>
        </w:numPr>
      </w:pPr>
      <w:r>
        <w:t xml:space="preserve">Come up with a </w:t>
      </w:r>
      <w:proofErr w:type="gramStart"/>
      <w:r>
        <w:t>system, and</w:t>
      </w:r>
      <w:proofErr w:type="gramEnd"/>
      <w:r>
        <w:t xml:space="preserve"> stick to it. </w:t>
      </w:r>
    </w:p>
    <w:p w14:paraId="579ACF72" w14:textId="25875B16" w:rsidR="0025729A" w:rsidRDefault="0025729A" w:rsidP="0025729A">
      <w:pPr>
        <w:pStyle w:val="ListParagraph"/>
        <w:numPr>
          <w:ilvl w:val="2"/>
          <w:numId w:val="1"/>
        </w:numPr>
      </w:pPr>
      <w:r>
        <w:t xml:space="preserve">Explore marijuana use in past 30 days variable and year of birth. </w:t>
      </w:r>
    </w:p>
    <w:p w14:paraId="54BE2399" w14:textId="59F4C2B8" w:rsidR="0025729A" w:rsidRDefault="0025729A" w:rsidP="0025729A">
      <w:pPr>
        <w:pStyle w:val="ListParagraph"/>
        <w:ind w:left="2160"/>
      </w:pPr>
    </w:p>
    <w:p w14:paraId="1DDEE231" w14:textId="0A982102" w:rsidR="004E2B37" w:rsidRDefault="004E2B37" w:rsidP="0025729A">
      <w:pPr>
        <w:pStyle w:val="ListParagraph"/>
        <w:ind w:left="2160"/>
      </w:pPr>
    </w:p>
    <w:p w14:paraId="09370DD7" w14:textId="201AA8DB" w:rsidR="004E2B37" w:rsidRDefault="004E2B37" w:rsidP="0025729A">
      <w:pPr>
        <w:pStyle w:val="ListParagraph"/>
        <w:ind w:left="2160"/>
      </w:pPr>
    </w:p>
    <w:p w14:paraId="39CC926E" w14:textId="781A5AA0" w:rsidR="004E2B37" w:rsidRDefault="004E2B37" w:rsidP="0025729A">
      <w:pPr>
        <w:pStyle w:val="ListParagraph"/>
        <w:ind w:left="2160"/>
      </w:pPr>
    </w:p>
    <w:p w14:paraId="2613B612" w14:textId="5D3C9373" w:rsidR="004E2B37" w:rsidRDefault="004E2B37" w:rsidP="0025729A">
      <w:pPr>
        <w:pStyle w:val="ListParagraph"/>
        <w:ind w:left="2160"/>
      </w:pPr>
    </w:p>
    <w:p w14:paraId="77F1847B" w14:textId="07745D7F" w:rsidR="004E2B37" w:rsidRDefault="004E2B37" w:rsidP="0025729A">
      <w:pPr>
        <w:pStyle w:val="ListParagraph"/>
        <w:ind w:left="2160"/>
      </w:pPr>
    </w:p>
    <w:p w14:paraId="16337987" w14:textId="4FC9DFD9" w:rsidR="004E2B37" w:rsidRDefault="004E2B37" w:rsidP="0025729A">
      <w:pPr>
        <w:pStyle w:val="ListParagraph"/>
        <w:ind w:left="2160"/>
      </w:pPr>
    </w:p>
    <w:p w14:paraId="0E9D5D54" w14:textId="46121CA8" w:rsidR="004E2B37" w:rsidRDefault="004E2B37" w:rsidP="0025729A">
      <w:pPr>
        <w:pStyle w:val="ListParagraph"/>
        <w:ind w:left="2160"/>
      </w:pPr>
    </w:p>
    <w:p w14:paraId="3FE23B43" w14:textId="65085832" w:rsidR="004E2B37" w:rsidRDefault="004E2B37" w:rsidP="0025729A">
      <w:pPr>
        <w:pStyle w:val="ListParagraph"/>
        <w:ind w:left="2160"/>
      </w:pPr>
    </w:p>
    <w:p w14:paraId="0C2C74B9" w14:textId="208688AB" w:rsidR="004E2B37" w:rsidRDefault="004E2B37" w:rsidP="0025729A">
      <w:pPr>
        <w:pStyle w:val="ListParagraph"/>
        <w:ind w:left="2160"/>
      </w:pPr>
    </w:p>
    <w:p w14:paraId="6435C915" w14:textId="7E7016F9" w:rsidR="004E2B37" w:rsidRDefault="004E2B37" w:rsidP="0025729A">
      <w:pPr>
        <w:pStyle w:val="ListParagraph"/>
        <w:ind w:left="2160"/>
      </w:pPr>
    </w:p>
    <w:p w14:paraId="2D2E4153" w14:textId="628CD229" w:rsidR="004E2B37" w:rsidRDefault="004E2B37" w:rsidP="0025729A">
      <w:pPr>
        <w:pStyle w:val="ListParagraph"/>
        <w:ind w:left="2160"/>
      </w:pPr>
    </w:p>
    <w:p w14:paraId="4F6753E6" w14:textId="4A0A72B3" w:rsidR="004E2B37" w:rsidRDefault="004E2B37" w:rsidP="0025729A">
      <w:pPr>
        <w:pStyle w:val="ListParagraph"/>
        <w:ind w:left="2160"/>
      </w:pPr>
    </w:p>
    <w:p w14:paraId="0DDF1632" w14:textId="4263357C" w:rsidR="004E2B37" w:rsidRDefault="004E2B37" w:rsidP="0025729A">
      <w:pPr>
        <w:pStyle w:val="ListParagraph"/>
        <w:ind w:left="2160"/>
      </w:pPr>
    </w:p>
    <w:p w14:paraId="7307AE29" w14:textId="08B14C1D" w:rsidR="004E2B37" w:rsidRDefault="004E2B37" w:rsidP="0025729A">
      <w:pPr>
        <w:pStyle w:val="ListParagraph"/>
        <w:ind w:left="2160"/>
      </w:pPr>
    </w:p>
    <w:p w14:paraId="14C1B9B2" w14:textId="66FDAE3D" w:rsidR="004E2B37" w:rsidRDefault="004E2B37" w:rsidP="0025729A">
      <w:pPr>
        <w:pStyle w:val="ListParagraph"/>
        <w:ind w:left="2160"/>
      </w:pPr>
    </w:p>
    <w:p w14:paraId="2D124C6D" w14:textId="320ACB83" w:rsidR="004E2B37" w:rsidRDefault="004E2B37" w:rsidP="0025729A">
      <w:pPr>
        <w:pStyle w:val="ListParagraph"/>
        <w:ind w:left="2160"/>
      </w:pPr>
    </w:p>
    <w:p w14:paraId="632E393A" w14:textId="7F5661B3" w:rsidR="004E2B37" w:rsidRDefault="004E2B37" w:rsidP="0025729A">
      <w:pPr>
        <w:pStyle w:val="ListParagraph"/>
        <w:ind w:left="2160"/>
      </w:pPr>
    </w:p>
    <w:p w14:paraId="2FEF04FE" w14:textId="7F9F4C93" w:rsidR="004E2B37" w:rsidRDefault="004E2B37" w:rsidP="0025729A">
      <w:pPr>
        <w:pStyle w:val="ListParagraph"/>
        <w:ind w:left="2160"/>
      </w:pPr>
    </w:p>
    <w:p w14:paraId="1D49AE79" w14:textId="2EB7103B" w:rsidR="004E2B37" w:rsidRDefault="004E2B37" w:rsidP="0025729A">
      <w:pPr>
        <w:pStyle w:val="ListParagraph"/>
        <w:ind w:left="2160"/>
      </w:pPr>
    </w:p>
    <w:p w14:paraId="3FF66AB8" w14:textId="77777777" w:rsidR="004E2B37" w:rsidRDefault="004E2B37" w:rsidP="0025729A">
      <w:pPr>
        <w:pStyle w:val="ListParagraph"/>
        <w:ind w:left="2160"/>
      </w:pPr>
    </w:p>
    <w:p w14:paraId="321A70E7" w14:textId="47EECDE2" w:rsidR="0025729A" w:rsidRPr="004E2B37" w:rsidRDefault="0025729A" w:rsidP="0025729A">
      <w:pPr>
        <w:pStyle w:val="ListParagraph"/>
        <w:numPr>
          <w:ilvl w:val="0"/>
          <w:numId w:val="1"/>
        </w:numPr>
        <w:rPr>
          <w:b/>
          <w:bCs/>
        </w:rPr>
      </w:pPr>
      <w:r w:rsidRPr="004E2B37">
        <w:rPr>
          <w:b/>
          <w:bCs/>
        </w:rPr>
        <w:lastRenderedPageBreak/>
        <w:t>Pathways to Desistance (PtD)</w:t>
      </w:r>
    </w:p>
    <w:p w14:paraId="2F5D3357" w14:textId="654D3192" w:rsidR="0025729A" w:rsidRDefault="00241757" w:rsidP="0025729A">
      <w:pPr>
        <w:pStyle w:val="ListParagraph"/>
        <w:numPr>
          <w:ilvl w:val="1"/>
          <w:numId w:val="1"/>
        </w:numPr>
      </w:pPr>
      <w:r>
        <w:t>Navigate to Canvas</w:t>
      </w:r>
    </w:p>
    <w:p w14:paraId="5D73967D" w14:textId="7C647179" w:rsidR="00241757" w:rsidRDefault="00241757" w:rsidP="00241757">
      <w:pPr>
        <w:pStyle w:val="ListParagraph"/>
        <w:numPr>
          <w:ilvl w:val="2"/>
          <w:numId w:val="1"/>
        </w:numPr>
      </w:pPr>
      <w:r>
        <w:t xml:space="preserve">Data file is stored here: </w:t>
      </w:r>
      <w:hyperlink r:id="rId9" w:history="1">
        <w:r w:rsidRPr="00597514">
          <w:rPr>
            <w:rStyle w:val="Hyperlink"/>
          </w:rPr>
          <w:t>https://uncc.instructure.com/courses/187459/files/folder/Data%20Set%20Resources/Pathways%20to%20Desistance</w:t>
        </w:r>
      </w:hyperlink>
    </w:p>
    <w:p w14:paraId="62D4AEB9" w14:textId="70C39448" w:rsidR="00241757" w:rsidRDefault="00241757" w:rsidP="00241757">
      <w:pPr>
        <w:pStyle w:val="ListParagraph"/>
        <w:numPr>
          <w:ilvl w:val="2"/>
          <w:numId w:val="1"/>
        </w:numPr>
      </w:pPr>
      <w:r>
        <w:t xml:space="preserve">This is a zipped version of the baseline survey results and all follow-ups. There are 11 total waves of data within this folder. </w:t>
      </w:r>
    </w:p>
    <w:p w14:paraId="1A1C8E36" w14:textId="17DB2350" w:rsidR="00241757" w:rsidRDefault="00241757" w:rsidP="00241757">
      <w:pPr>
        <w:pStyle w:val="ListParagraph"/>
        <w:numPr>
          <w:ilvl w:val="1"/>
          <w:numId w:val="1"/>
        </w:numPr>
      </w:pPr>
      <w:r>
        <w:t xml:space="preserve">Bring data into </w:t>
      </w:r>
      <w:proofErr w:type="gramStart"/>
      <w:r>
        <w:t>R</w:t>
      </w:r>
      <w:proofErr w:type="gramEnd"/>
    </w:p>
    <w:p w14:paraId="4CE67D1E" w14:textId="736C4423" w:rsidR="00241757" w:rsidRDefault="00241757" w:rsidP="00241757">
      <w:pPr>
        <w:pStyle w:val="ListParagraph"/>
        <w:numPr>
          <w:ilvl w:val="2"/>
          <w:numId w:val="1"/>
        </w:numPr>
      </w:pPr>
      <w:r>
        <w:t xml:space="preserve">Each of the DS00## files corresponds to an individual wave of data collection, beginning with the baseline interview (DS0001) and ending with the Wave 20 interview (DS0011). </w:t>
      </w:r>
    </w:p>
    <w:p w14:paraId="33249200" w14:textId="1B7EE2CF" w:rsidR="00241757" w:rsidRDefault="00241757" w:rsidP="00241757">
      <w:pPr>
        <w:pStyle w:val="ListParagraph"/>
        <w:numPr>
          <w:ilvl w:val="2"/>
          <w:numId w:val="1"/>
        </w:numPr>
      </w:pPr>
      <w:r>
        <w:t xml:space="preserve">These files were also downloaded in a format compatible with R, so you should be able to simply double click on the file for it to open in RStudio. </w:t>
      </w:r>
    </w:p>
    <w:p w14:paraId="6DCFEED8" w14:textId="3BB2C6BE" w:rsidR="00241757" w:rsidRDefault="00241757" w:rsidP="00241757">
      <w:pPr>
        <w:pStyle w:val="ListParagraph"/>
        <w:numPr>
          <w:ilvl w:val="1"/>
          <w:numId w:val="1"/>
        </w:numPr>
      </w:pPr>
      <w:r>
        <w:t xml:space="preserve">Explore the </w:t>
      </w:r>
      <w:proofErr w:type="gramStart"/>
      <w:r>
        <w:t>data</w:t>
      </w:r>
      <w:proofErr w:type="gramEnd"/>
    </w:p>
    <w:p w14:paraId="547F3F37" w14:textId="42183638" w:rsidR="00241757" w:rsidRDefault="00AA593F" w:rsidP="00241757">
      <w:pPr>
        <w:pStyle w:val="ListParagraph"/>
        <w:numPr>
          <w:ilvl w:val="2"/>
          <w:numId w:val="1"/>
        </w:numPr>
      </w:pPr>
      <w:r>
        <w:t>Weinberger Adjustment Inventory – Impulse Control (S0IMPULS)</w:t>
      </w:r>
    </w:p>
    <w:p w14:paraId="35E4DBF5" w14:textId="5A9EC90E" w:rsidR="00AA593F" w:rsidRDefault="00AA593F" w:rsidP="00AA593F">
      <w:pPr>
        <w:pStyle w:val="ListParagraph"/>
        <w:numPr>
          <w:ilvl w:val="3"/>
          <w:numId w:val="1"/>
        </w:numPr>
      </w:pPr>
      <w:r>
        <w:t xml:space="preserve">They’ve been so kind as to code the missing for us already – this may be a good thing but depends on the question. </w:t>
      </w:r>
    </w:p>
    <w:p w14:paraId="2F7790A8" w14:textId="7A099C0B" w:rsidR="00AA593F" w:rsidRDefault="00AA593F" w:rsidP="00AA593F">
      <w:pPr>
        <w:pStyle w:val="ListParagraph"/>
        <w:numPr>
          <w:ilvl w:val="2"/>
          <w:numId w:val="1"/>
        </w:numPr>
      </w:pPr>
      <w:r>
        <w:t>Personal Rewards of Crime (S0PERRWD)</w:t>
      </w:r>
    </w:p>
    <w:p w14:paraId="5DB44828" w14:textId="5D6DEDB4" w:rsidR="00AA593F" w:rsidRDefault="00AA593F" w:rsidP="00AA593F">
      <w:pPr>
        <w:pStyle w:val="ListParagraph"/>
        <w:numPr>
          <w:ilvl w:val="3"/>
          <w:numId w:val="1"/>
        </w:numPr>
      </w:pPr>
      <w:r>
        <w:t>Measures the subjective personal rewards to committing crime (“fun or kick”) on a scale of 1 (no fun) to 10 (maximum fun)</w:t>
      </w:r>
    </w:p>
    <w:p w14:paraId="5D44FF69" w14:textId="2189293F" w:rsidR="00AA593F" w:rsidRDefault="00AA593F" w:rsidP="00AA593F">
      <w:pPr>
        <w:pStyle w:val="ListParagraph"/>
        <w:numPr>
          <w:ilvl w:val="1"/>
          <w:numId w:val="1"/>
        </w:numPr>
      </w:pPr>
      <w:r>
        <w:t xml:space="preserve">Introduce the </w:t>
      </w:r>
      <w:proofErr w:type="gramStart"/>
      <w:r>
        <w:t>codebook</w:t>
      </w:r>
      <w:proofErr w:type="gramEnd"/>
    </w:p>
    <w:p w14:paraId="26002BFB" w14:textId="25C03C65" w:rsidR="00AA593F" w:rsidRDefault="00AA593F" w:rsidP="00AA593F">
      <w:pPr>
        <w:pStyle w:val="ListParagraph"/>
        <w:numPr>
          <w:ilvl w:val="2"/>
          <w:numId w:val="1"/>
        </w:numPr>
      </w:pPr>
      <w:r>
        <w:t xml:space="preserve">There’s one codebook for every file. </w:t>
      </w:r>
    </w:p>
    <w:p w14:paraId="5AD9B041" w14:textId="3D8D00F9" w:rsidR="00AA593F" w:rsidRDefault="00AA593F" w:rsidP="00AA593F">
      <w:pPr>
        <w:pStyle w:val="ListParagraph"/>
        <w:numPr>
          <w:ilvl w:val="2"/>
          <w:numId w:val="1"/>
        </w:numPr>
      </w:pPr>
      <w:r>
        <w:t>Some questions may change slightly in some waves (uncommon) or be introduced at later waves (also uncommon)</w:t>
      </w:r>
    </w:p>
    <w:p w14:paraId="656B36BB" w14:textId="6E2DFB0F" w:rsidR="0093575C" w:rsidRDefault="0093575C" w:rsidP="0093575C">
      <w:pPr>
        <w:pStyle w:val="ListParagraph"/>
        <w:numPr>
          <w:ilvl w:val="3"/>
          <w:numId w:val="1"/>
        </w:numPr>
      </w:pPr>
      <w:r>
        <w:t>Good example is the wage information – they initially only collected information about legal/illegal income, but then started asking questions about “under the table” work at a later wave</w:t>
      </w:r>
    </w:p>
    <w:p w14:paraId="75056A74" w14:textId="0B69CBFE" w:rsidR="0093575C" w:rsidRDefault="0093575C" w:rsidP="0093575C">
      <w:pPr>
        <w:pStyle w:val="ListParagraph"/>
        <w:numPr>
          <w:ilvl w:val="2"/>
          <w:numId w:val="1"/>
        </w:numPr>
      </w:pPr>
      <w:r>
        <w:t>Minor gripe – getting the full text for a question is tricky</w:t>
      </w:r>
    </w:p>
    <w:p w14:paraId="74C38871" w14:textId="3E9BA723" w:rsidR="0093575C" w:rsidRDefault="0093575C" w:rsidP="0093575C">
      <w:pPr>
        <w:pStyle w:val="ListParagraph"/>
        <w:numPr>
          <w:ilvl w:val="3"/>
          <w:numId w:val="1"/>
        </w:numPr>
      </w:pPr>
      <w:r>
        <w:t xml:space="preserve">Many measures are from large psychometric scales that you can find published elsewhere (an extra step) and a small </w:t>
      </w:r>
      <w:proofErr w:type="gramStart"/>
      <w:r>
        <w:t>amount</w:t>
      </w:r>
      <w:proofErr w:type="gramEnd"/>
      <w:r>
        <w:t xml:space="preserve"> of measures are from proprietary scales (which you’d have to pay for to get exact question text)</w:t>
      </w:r>
    </w:p>
    <w:sectPr w:rsidR="0093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FFA"/>
    <w:multiLevelType w:val="hybridMultilevel"/>
    <w:tmpl w:val="EF22912E"/>
    <w:lvl w:ilvl="0" w:tplc="BE16DA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3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65"/>
    <w:rsid w:val="00010B65"/>
    <w:rsid w:val="000A39E4"/>
    <w:rsid w:val="00241757"/>
    <w:rsid w:val="0025729A"/>
    <w:rsid w:val="00460DB7"/>
    <w:rsid w:val="004E2B37"/>
    <w:rsid w:val="004E7A9E"/>
    <w:rsid w:val="00687EF6"/>
    <w:rsid w:val="00786FD2"/>
    <w:rsid w:val="00801261"/>
    <w:rsid w:val="00874888"/>
    <w:rsid w:val="0093575C"/>
    <w:rsid w:val="00953A2B"/>
    <w:rsid w:val="00A31DA4"/>
    <w:rsid w:val="00A55767"/>
    <w:rsid w:val="00A64E35"/>
    <w:rsid w:val="00A81325"/>
    <w:rsid w:val="00AA593F"/>
    <w:rsid w:val="00B239C8"/>
    <w:rsid w:val="00B96E13"/>
    <w:rsid w:val="00BD7C13"/>
    <w:rsid w:val="00C97D17"/>
    <w:rsid w:val="00EB5539"/>
    <w:rsid w:val="00F87574"/>
    <w:rsid w:val="00FA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CE45"/>
  <w15:chartTrackingRefBased/>
  <w15:docId w15:val="{DDC68E58-08EB-4E03-B3BC-F499745F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39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B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sinfo.org/investigator/pages/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cc.instructure.com/courses/187459/files/folder/Data%20Set%20Resources/Add%20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cc.instructure.com/courses/187459/files/folder/Data%20Set%20Resources/Global%20Terrorism%20Datab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ssdataexplorer.norc.org/MyG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cc.instructure.com/courses/187459/files/folder/Data%20Set%20Resources/Pathways%20to%20Des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DeWitt</dc:creator>
  <cp:keywords/>
  <dc:description/>
  <cp:lastModifiedBy>Samuel DeWitt</cp:lastModifiedBy>
  <cp:revision>9</cp:revision>
  <dcterms:created xsi:type="dcterms:W3CDTF">2023-01-30T18:31:00Z</dcterms:created>
  <dcterms:modified xsi:type="dcterms:W3CDTF">2023-01-30T22:31:00Z</dcterms:modified>
</cp:coreProperties>
</file>