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files contain revenue from our sampling of shipping clients. The names of our clients have been anonymized using fake name generator.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train data has a cut off to 30 June 2022.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You goal is: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create monthly forecast from July 2022 to Dec 2022 for each of our client (~ 50) and turn in excel sheet as test.csv (sample file attached). So you will be building a model for each client and present us forecast for each. You submission should match sample submission file (test_sample.csv) attached.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visualization and insights based on client’s usage patterns and seasonality.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Single page poster summarizing work done and techniques implemented which will be used for presentation on the final day.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minute video presenting the work done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We will judge the forecasting solutions on the metric MAPE (Mean Absolute Percentage Error) on the actual data with us for the period July 2022 to Dec 2022 for each client.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Alternatively, if you want to avoid a time series problem altogether you can also explore any ML technique to do customer segmentation/clustering etc and present clients' insights and visualizations.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If you have any questions or queries regarding data, please feel free to reach out at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shiva.sync@gmail.com</w:t>
        </w:r>
      </w:hyperlink>
      <w:r w:rsidDel="00000000" w:rsidR="00000000" w:rsidRPr="00000000">
        <w:rPr>
          <w:rtl w:val="0"/>
        </w:rPr>
        <w:t xml:space="preserve"> ( add Baruch Data Challenge in subject line)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B4FFB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D35B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35B1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hiva.syn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oYcT4nW5tr4CivngGFYFnKXNn7A==">AMUW2mV8AfMrLl7axIhGndOYXcKL79HG/Swud72uNj8yAZ7gCsWTewbSHsvTsFJUo5LzizlV0UvFBGlnxh9134jXP3EraJSpw291Wo8YyygkV9652e6ET9w=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2023-02-17T16:42:00Z</dcterms:created>
  <dc:creator>Shivayogi Biradar</dc:creator>
</cp:coreProperties>
</file>