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theme="minorBidi"/>
          <w:b w:val="0"/>
          <w:bCs w:val="0"/>
          <w:i w:val="0"/>
          <w:iCs w:val="0"/>
        </w:rPr>
        <w:id w:val="-1476054583"/>
        <w:docPartObj>
          <w:docPartGallery w:val="Table of Contents"/>
          <w:docPartUnique/>
        </w:docPartObj>
      </w:sdtPr>
      <w:sdtContent>
        <w:p w14:paraId="195E40AC" w14:textId="2267B5FF" w:rsidR="00EB4B16" w:rsidRDefault="00EB4B16" w:rsidP="00EB4B1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r:id="rId4" w:anchor="_Toc168426883" w:history="1">
            <w:r>
              <w:rPr>
                <w:rStyle w:val="Hyperlink"/>
                <w:noProof/>
              </w:rPr>
              <w:t>Dedication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_Toc168426883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2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FE3D3F6" w14:textId="77777777" w:rsidR="00EB4B16" w:rsidRDefault="00000000" w:rsidP="00EB4B1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r:id="rId5" w:anchor="_Toc168426884" w:history="1">
            <w:r w:rsidR="00EB4B16">
              <w:rPr>
                <w:rStyle w:val="Hyperlink"/>
                <w:smallCaps/>
                <w:noProof/>
                <w:spacing w:val="5"/>
              </w:rPr>
              <w:t>Remerciements</w: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_Toc168426884 \h </w:instrTex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t>3</w: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72475729" w14:textId="77777777" w:rsidR="00EB4B16" w:rsidRDefault="00000000" w:rsidP="00EB4B1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r:id="rId6" w:anchor="_Toc168426885" w:history="1">
            <w:r w:rsidR="00EB4B16">
              <w:rPr>
                <w:rStyle w:val="Hyperlink"/>
                <w:noProof/>
              </w:rPr>
              <w:t>Résumé</w: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_Toc168426885 \h </w:instrTex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t>4</w: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35E7B515" w14:textId="77777777" w:rsidR="00EB4B16" w:rsidRDefault="00000000" w:rsidP="00EB4B1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r:id="rId7" w:anchor="_Toc168426886" w:history="1">
            <w:r w:rsidR="00EB4B16">
              <w:rPr>
                <w:rStyle w:val="Hyperlink"/>
                <w:noProof/>
              </w:rPr>
              <w:t>Abstract</w: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_Toc168426886 \h </w:instrTex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t>5</w: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151AC3C5" w14:textId="77777777" w:rsidR="00EB4B16" w:rsidRDefault="00000000" w:rsidP="00EB4B1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r:id="rId8" w:anchor="_Toc168426887" w:history="1">
            <w:r w:rsidR="00EB4B16">
              <w:rPr>
                <w:rStyle w:val="Hyperlink"/>
                <w:noProof/>
              </w:rPr>
              <w:t>Liste des figures</w: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_Toc168426887 \h </w:instrTex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t>6</w: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3ED50793" w14:textId="77777777" w:rsidR="00EB4B16" w:rsidRDefault="00000000" w:rsidP="00EB4B1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r:id="rId9" w:anchor="_Toc168426888" w:history="1">
            <w:r w:rsidR="00EB4B16">
              <w:rPr>
                <w:rStyle w:val="Hyperlink"/>
                <w:noProof/>
              </w:rPr>
              <w:t>Liste des tableaux</w: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_Toc168426888 \h </w:instrTex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t>7</w: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0D907649" w14:textId="77777777" w:rsidR="00EB4B16" w:rsidRDefault="00000000" w:rsidP="00EB4B1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r:id="rId10" w:anchor="_Toc168426889" w:history="1">
            <w:r w:rsidR="00EB4B16">
              <w:rPr>
                <w:rStyle w:val="Hyperlink"/>
                <w:noProof/>
              </w:rPr>
              <w:t>Liste des abréviations</w: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_Toc168426889 \h </w:instrTex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t>8</w: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7A1686DD" w14:textId="77777777" w:rsidR="00EB4B16" w:rsidRDefault="00000000" w:rsidP="00EB4B1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r:id="rId11" w:anchor="_Toc168426890" w:history="1">
            <w:r w:rsidR="00EB4B16">
              <w:rPr>
                <w:rStyle w:val="Hyperlink"/>
                <w:noProof/>
              </w:rPr>
              <w:t>Introduction générale</w: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_Toc168426890 \h </w:instrTex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t>11</w: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D40BCE7" w14:textId="77777777" w:rsidR="00EB4B16" w:rsidRDefault="00000000" w:rsidP="00EB4B1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r:id="rId12" w:anchor="_Toc168426891" w:history="1">
            <w:r w:rsidR="00EB4B16">
              <w:rPr>
                <w:rStyle w:val="Hyperlink"/>
                <w:noProof/>
              </w:rPr>
              <w:t>1</w:t>
            </w:r>
            <w:r w:rsidR="00EB4B16">
              <w:rPr>
                <w:rStyle w:val="Hyperlink"/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u w:val="none"/>
              </w:rPr>
              <w:tab/>
            </w:r>
            <w:r w:rsidR="00EB4B16">
              <w:rPr>
                <w:rStyle w:val="Hyperlink"/>
                <w:noProof/>
              </w:rPr>
              <w:t>Contexte général</w: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_Toc168426891 \h </w:instrTex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t>12</w: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79BC40E" w14:textId="77777777" w:rsidR="00EB4B16" w:rsidRDefault="00000000" w:rsidP="00EB4B1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r:id="rId13" w:anchor="_Toc168426892" w:history="1">
            <w:r w:rsidR="00EB4B16">
              <w:rPr>
                <w:rStyle w:val="Hyperlink"/>
                <w:noProof/>
                <w:sz w:val="24"/>
                <w:szCs w:val="24"/>
              </w:rPr>
              <w:t>1.1</w:t>
            </w:r>
            <w:r w:rsidR="00EB4B16">
              <w:rPr>
                <w:rStyle w:val="Hyperlink"/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u w:val="none"/>
              </w:rPr>
              <w:tab/>
            </w:r>
            <w:r w:rsidR="00EB4B16">
              <w:rPr>
                <w:rStyle w:val="Hyperlink"/>
                <w:noProof/>
                <w:sz w:val="24"/>
                <w:szCs w:val="24"/>
              </w:rPr>
              <w:t>Présentation de l'organisation hôte</w:t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_Toc168426892 \h </w:instrText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13</w:t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64E518FE" w14:textId="20F3F9A6" w:rsidR="0027106F" w:rsidRDefault="00000000" w:rsidP="0027106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r:id="rId14" w:anchor="_Toc168426896" w:history="1">
            <w:r w:rsidR="00EB4B16">
              <w:rPr>
                <w:rStyle w:val="Hyperlink"/>
                <w:noProof/>
                <w:sz w:val="24"/>
                <w:szCs w:val="24"/>
              </w:rPr>
              <w:t>1.2</w:t>
            </w:r>
            <w:r w:rsidR="00EB4B16">
              <w:rPr>
                <w:rStyle w:val="Hyperlink"/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u w:val="none"/>
              </w:rPr>
              <w:tab/>
            </w:r>
            <w:r w:rsidR="00EB4B16">
              <w:rPr>
                <w:rStyle w:val="Hyperlink"/>
                <w:noProof/>
                <w:sz w:val="24"/>
                <w:szCs w:val="24"/>
              </w:rPr>
              <w:t>Présentation du Projet</w:t>
            </w:r>
            <w:r w:rsidR="0027106F">
              <w:rPr>
                <w:rStyle w:val="Hyperlink"/>
                <w:noProof/>
                <w:sz w:val="24"/>
                <w:szCs w:val="24"/>
              </w:rPr>
              <w:t xml:space="preserve"> Pleiade</w:t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_Toc168426896 \h </w:instrText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15</w:t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764B2C70" w14:textId="56D35C58" w:rsidR="0027106F" w:rsidRDefault="00000000" w:rsidP="0027106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r:id="rId15" w:anchor="_Toc168426911" w:history="1">
            <w:r w:rsidR="0027106F">
              <w:rPr>
                <w:rStyle w:val="Hyperlink"/>
                <w:noProof/>
                <w:sz w:val="24"/>
                <w:szCs w:val="24"/>
              </w:rPr>
              <w:t>1.3</w:t>
            </w:r>
            <w:r w:rsidR="0027106F">
              <w:rPr>
                <w:rStyle w:val="Hyperlink"/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u w:val="none"/>
              </w:rPr>
              <w:tab/>
            </w:r>
            <w:r w:rsidR="0027106F">
              <w:rPr>
                <w:rStyle w:val="Hyperlink"/>
                <w:noProof/>
                <w:sz w:val="24"/>
                <w:szCs w:val="24"/>
              </w:rPr>
              <w:t>Gestion de Projet</w:t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_Toc168426911 \h </w:instrText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25</w:t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3CF4C963" w14:textId="77777777" w:rsidR="0027106F" w:rsidRDefault="00000000" w:rsidP="0027106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r:id="rId16" w:anchor="_Toc168426912" w:history="1">
            <w:r w:rsidR="0027106F">
              <w:rPr>
                <w:rStyle w:val="Hyperlink"/>
                <w:noProof/>
                <w:sz w:val="24"/>
                <w:szCs w:val="24"/>
              </w:rPr>
              <w:t>2.2.1</w:t>
            </w:r>
            <w:r w:rsidR="0027106F">
              <w:rPr>
                <w:rStyle w:val="Hyperlink"/>
                <w:rFonts w:eastAsiaTheme="minorEastAsia" w:cstheme="minorBidi"/>
                <w:noProof/>
                <w:color w:val="auto"/>
                <w:sz w:val="24"/>
                <w:szCs w:val="24"/>
                <w:u w:val="none"/>
              </w:rPr>
              <w:tab/>
            </w:r>
            <w:r w:rsidR="0027106F">
              <w:rPr>
                <w:rStyle w:val="Hyperlink"/>
                <w:noProof/>
                <w:sz w:val="24"/>
                <w:szCs w:val="24"/>
              </w:rPr>
              <w:t>SCRUM</w:t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_Toc168426912 \h </w:instrText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25</w:t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15DEA8D1" w14:textId="77777777" w:rsidR="0027106F" w:rsidRDefault="00000000" w:rsidP="0027106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r:id="rId17" w:anchor="_Toc168426914" w:history="1">
            <w:r w:rsidR="0027106F">
              <w:rPr>
                <w:rStyle w:val="Hyperlink"/>
                <w:noProof/>
                <w:sz w:val="24"/>
                <w:szCs w:val="24"/>
              </w:rPr>
              <w:t>2.2.3</w:t>
            </w:r>
            <w:r w:rsidR="0027106F">
              <w:rPr>
                <w:rStyle w:val="Hyperlink"/>
                <w:rFonts w:eastAsiaTheme="minorEastAsia" w:cstheme="minorBidi"/>
                <w:noProof/>
                <w:color w:val="auto"/>
                <w:sz w:val="24"/>
                <w:szCs w:val="24"/>
                <w:u w:val="none"/>
              </w:rPr>
              <w:tab/>
            </w:r>
            <w:r w:rsidR="0027106F">
              <w:rPr>
                <w:rStyle w:val="Hyperlink"/>
                <w:noProof/>
                <w:sz w:val="24"/>
                <w:szCs w:val="24"/>
              </w:rPr>
              <w:t>Jira et Confluence</w:t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_Toc168426914 \h </w:instrText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26</w:t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5DFE0D25" w14:textId="2F3A70D1" w:rsidR="0027106F" w:rsidRPr="0027106F" w:rsidRDefault="00000000" w:rsidP="0027106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r:id="rId18" w:anchor="_Toc168426915" w:history="1">
            <w:r w:rsidR="0027106F">
              <w:rPr>
                <w:rStyle w:val="Hyperlink"/>
                <w:noProof/>
                <w:sz w:val="24"/>
                <w:szCs w:val="24"/>
              </w:rPr>
              <w:t>2.2.4</w:t>
            </w:r>
            <w:r w:rsidR="0027106F">
              <w:rPr>
                <w:rStyle w:val="Hyperlink"/>
                <w:rFonts w:eastAsiaTheme="minorEastAsia" w:cstheme="minorBidi"/>
                <w:noProof/>
                <w:color w:val="auto"/>
                <w:sz w:val="24"/>
                <w:szCs w:val="24"/>
                <w:u w:val="none"/>
              </w:rPr>
              <w:tab/>
            </w:r>
            <w:r w:rsidR="0027106F">
              <w:rPr>
                <w:rStyle w:val="Hyperlink"/>
                <w:noProof/>
                <w:sz w:val="24"/>
                <w:szCs w:val="24"/>
              </w:rPr>
              <w:t>Workflow GitLab</w:t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_Toc168426915 \h </w:instrText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27</w:t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1FE3DA8F" w14:textId="4312A78D" w:rsidR="0027106F" w:rsidRPr="0027106F" w:rsidRDefault="00000000" w:rsidP="0027106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r:id="rId19" w:anchor="_Toc168426896" w:history="1">
            <w:r w:rsidR="0027106F">
              <w:rPr>
                <w:rStyle w:val="Hyperlink"/>
                <w:noProof/>
                <w:sz w:val="24"/>
                <w:szCs w:val="24"/>
              </w:rPr>
              <w:t>1.3</w:t>
            </w:r>
            <w:r w:rsidR="0027106F">
              <w:rPr>
                <w:rStyle w:val="Hyperlink"/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u w:val="none"/>
              </w:rPr>
              <w:tab/>
            </w:r>
            <w:r w:rsidR="004228D9">
              <w:rPr>
                <w:rStyle w:val="Hyperlink"/>
                <w:noProof/>
                <w:sz w:val="24"/>
                <w:szCs w:val="24"/>
              </w:rPr>
              <w:t>Presentation Generale</w:t>
            </w:r>
            <w:r w:rsidR="0027106F">
              <w:rPr>
                <w:rStyle w:val="Hyperlink"/>
                <w:noProof/>
                <w:sz w:val="24"/>
                <w:szCs w:val="24"/>
              </w:rPr>
              <w:t xml:space="preserve"> d</w:t>
            </w:r>
            <w:r w:rsidR="00E63E6C">
              <w:rPr>
                <w:rStyle w:val="Hyperlink"/>
                <w:noProof/>
                <w:sz w:val="24"/>
                <w:szCs w:val="24"/>
              </w:rPr>
              <w:t>e la Solution</w:t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_Toc168426896 \h </w:instrText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15</w:t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144668C2" w14:textId="77777777" w:rsidR="00EB4B16" w:rsidRDefault="00000000" w:rsidP="00EB4B1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r:id="rId20" w:anchor="_Toc168426903" w:history="1">
            <w:r w:rsidR="00EB4B16">
              <w:rPr>
                <w:rStyle w:val="Hyperlink"/>
                <w:noProof/>
              </w:rPr>
              <w:t>2</w:t>
            </w:r>
            <w:r w:rsidR="00EB4B16">
              <w:rPr>
                <w:rStyle w:val="Hyperlink"/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u w:val="none"/>
              </w:rPr>
              <w:tab/>
            </w:r>
            <w:r w:rsidR="00EB4B16">
              <w:rPr>
                <w:rStyle w:val="Hyperlink"/>
                <w:noProof/>
              </w:rPr>
              <w:t>Étude préliminaire</w: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_Toc168426903 \h </w:instrTex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t>19</w: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6C2D9A9D" w14:textId="388633EA" w:rsidR="00EB4B16" w:rsidRDefault="00000000" w:rsidP="00EB4B16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r:id="rId21" w:anchor="_Toc168426904" w:history="1">
            <w:r w:rsidR="00EB4B16">
              <w:rPr>
                <w:rStyle w:val="Hyperlink"/>
                <w:noProof/>
                <w:sz w:val="24"/>
                <w:szCs w:val="24"/>
              </w:rPr>
              <w:t>2.1</w:t>
            </w:r>
            <w:r w:rsidR="00EB4B16">
              <w:rPr>
                <w:rStyle w:val="Hyperlink"/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u w:val="none"/>
              </w:rPr>
              <w:tab/>
            </w:r>
            <w:r w:rsidR="00137DC3">
              <w:rPr>
                <w:rStyle w:val="Hyperlink"/>
                <w:noProof/>
                <w:sz w:val="24"/>
                <w:szCs w:val="24"/>
              </w:rPr>
              <w:t xml:space="preserve">Definir les Test </w:t>
            </w:r>
            <w:r w:rsidR="0027106F">
              <w:rPr>
                <w:rStyle w:val="Hyperlink"/>
                <w:noProof/>
                <w:sz w:val="24"/>
                <w:szCs w:val="24"/>
              </w:rPr>
              <w:t>API</w:t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_Toc168426904 \h </w:instrText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19</w:t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566B7568" w14:textId="0CBC944C" w:rsidR="0027106F" w:rsidRPr="0027106F" w:rsidRDefault="00000000" w:rsidP="0027106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r:id="rId22" w:anchor="_Toc168426918" w:history="1">
            <w:r w:rsidR="0027106F">
              <w:rPr>
                <w:rStyle w:val="Hyperlink"/>
                <w:noProof/>
                <w:sz w:val="24"/>
                <w:szCs w:val="24"/>
              </w:rPr>
              <w:t>2.2</w:t>
            </w:r>
            <w:r w:rsidR="0027106F">
              <w:rPr>
                <w:rStyle w:val="Hyperlink"/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u w:val="none"/>
              </w:rPr>
              <w:tab/>
            </w:r>
            <w:r w:rsidR="0027106F">
              <w:rPr>
                <w:rStyle w:val="Hyperlink"/>
                <w:noProof/>
                <w:sz w:val="24"/>
                <w:szCs w:val="24"/>
              </w:rPr>
              <w:t>Critique de l’existant</w:t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_Toc168426918 \h </w:instrText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31</w:t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3769B721" w14:textId="2BFEC79F" w:rsidR="0027106F" w:rsidRPr="0027106F" w:rsidRDefault="00000000" w:rsidP="0027106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r:id="rId23" w:anchor="_Toc168426917" w:history="1">
            <w:r w:rsidR="0027106F">
              <w:rPr>
                <w:rStyle w:val="Hyperlink"/>
                <w:noProof/>
                <w:sz w:val="24"/>
                <w:szCs w:val="24"/>
              </w:rPr>
              <w:t>2.3</w:t>
            </w:r>
            <w:r w:rsidR="0027106F">
              <w:rPr>
                <w:rStyle w:val="Hyperlink"/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u w:val="none"/>
              </w:rPr>
              <w:tab/>
            </w:r>
            <w:r w:rsidR="0027106F">
              <w:rPr>
                <w:rStyle w:val="Hyperlink"/>
                <w:noProof/>
                <w:sz w:val="24"/>
                <w:szCs w:val="24"/>
              </w:rPr>
              <w:t>Benchmark des outils d’Automatisation</w:t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_Toc168426917 \h </w:instrText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29</w:t>
            </w:r>
            <w:r w:rsidR="0027106F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5C4CD283" w14:textId="3393BF3F" w:rsidR="004228D9" w:rsidRPr="004228D9" w:rsidRDefault="004228D9" w:rsidP="004228D9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r:id="rId24" w:anchor="_Toc168426896" w:history="1">
            <w:r w:rsidR="00993FB2">
              <w:rPr>
                <w:rStyle w:val="Hyperlink"/>
                <w:noProof/>
                <w:sz w:val="24"/>
                <w:szCs w:val="24"/>
              </w:rPr>
              <w:t>2.4</w:t>
            </w:r>
            <w:r>
              <w:rPr>
                <w:rStyle w:val="Hyperlink"/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noProof/>
                <w:sz w:val="24"/>
                <w:szCs w:val="24"/>
              </w:rPr>
              <w:t>Objectifs du Framework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_Toc168426896 \h </w:instrTex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15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3C4E7BEA" w14:textId="0FB4FE7D" w:rsidR="00EB4B16" w:rsidRDefault="00000000" w:rsidP="00EB4B16">
          <w:pPr>
            <w:pStyle w:val="TOC1"/>
            <w:tabs>
              <w:tab w:val="left" w:pos="480"/>
              <w:tab w:val="right" w:leader="dot" w:pos="9350"/>
            </w:tabs>
            <w:rPr>
              <w:rStyle w:val="Hyperlink"/>
              <w:noProof/>
              <w:color w:val="auto"/>
              <w:u w:val="none"/>
            </w:rPr>
          </w:pPr>
          <w:hyperlink r:id="rId25" w:anchor="_Toc168426926" w:history="1">
            <w:r w:rsidR="00EB4B16">
              <w:rPr>
                <w:rStyle w:val="Hyperlink"/>
                <w:noProof/>
                <w:spacing w:val="-5"/>
              </w:rPr>
              <w:t>3</w:t>
            </w:r>
            <w:r w:rsidR="00EB4B16">
              <w:rPr>
                <w:rStyle w:val="Hyperlink"/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u w:val="none"/>
              </w:rPr>
              <w:tab/>
            </w:r>
            <w:r w:rsidR="00137DC3">
              <w:rPr>
                <w:rStyle w:val="Hyperlink"/>
                <w:noProof/>
              </w:rPr>
              <w:t>Realisation</w: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_Toc168426926 \h </w:instrTex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t>36</w: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547B332A" w14:textId="5744F257" w:rsidR="00993FB2" w:rsidRPr="00993FB2" w:rsidRDefault="00993FB2" w:rsidP="00993FB2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r:id="rId26" w:anchor="_Toc168426918" w:history="1">
            <w:r>
              <w:rPr>
                <w:rStyle w:val="Hyperlink"/>
                <w:noProof/>
                <w:sz w:val="24"/>
                <w:szCs w:val="24"/>
              </w:rPr>
              <w:t>3.1</w:t>
            </w:r>
            <w:r>
              <w:rPr>
                <w:rStyle w:val="Hyperlink"/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noProof/>
                <w:sz w:val="24"/>
                <w:szCs w:val="24"/>
              </w:rPr>
              <w:t>Stack Technique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_Toc168426918 \h </w:instrTex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31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29F4A277" w14:textId="48255C01" w:rsidR="00EB4B16" w:rsidRDefault="00000000" w:rsidP="00EB4B1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r:id="rId27" w:anchor="_Toc168426927" w:history="1">
            <w:r w:rsidR="00EB4B16">
              <w:rPr>
                <w:rStyle w:val="Hyperlink"/>
                <w:noProof/>
                <w:sz w:val="24"/>
                <w:szCs w:val="24"/>
              </w:rPr>
              <w:t>3.</w:t>
            </w:r>
            <w:r w:rsidR="00993FB2">
              <w:rPr>
                <w:rStyle w:val="Hyperlink"/>
                <w:noProof/>
                <w:sz w:val="24"/>
                <w:szCs w:val="24"/>
              </w:rPr>
              <w:t>2</w:t>
            </w:r>
            <w:r w:rsidR="00EB4B16">
              <w:rPr>
                <w:rStyle w:val="Hyperlink"/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u w:val="none"/>
              </w:rPr>
              <w:tab/>
            </w:r>
            <w:r w:rsidR="004228D9">
              <w:rPr>
                <w:rStyle w:val="Hyperlink"/>
                <w:noProof/>
                <w:sz w:val="24"/>
                <w:szCs w:val="24"/>
              </w:rPr>
              <w:t>Conception</w:t>
            </w:r>
            <w:r w:rsidR="0027106F">
              <w:rPr>
                <w:rStyle w:val="Hyperlink"/>
                <w:noProof/>
                <w:sz w:val="24"/>
                <w:szCs w:val="24"/>
              </w:rPr>
              <w:t xml:space="preserve"> du </w:t>
            </w:r>
            <w:r w:rsidR="00E63E6C">
              <w:rPr>
                <w:rStyle w:val="Hyperlink"/>
                <w:noProof/>
                <w:sz w:val="24"/>
                <w:szCs w:val="24"/>
              </w:rPr>
              <w:t>Framework</w:t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_Toc168426927 \h </w:instrText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36</w:t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140C1A18" w14:textId="3B28B766" w:rsidR="00EB4B16" w:rsidRDefault="00000000" w:rsidP="00EB4B1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r:id="rId28" w:anchor="_Toc168426933" w:history="1">
            <w:r w:rsidR="00EB4B16">
              <w:rPr>
                <w:rStyle w:val="Hyperlink"/>
                <w:noProof/>
                <w:sz w:val="24"/>
                <w:szCs w:val="24"/>
              </w:rPr>
              <w:t>3.</w:t>
            </w:r>
            <w:r w:rsidR="00993FB2">
              <w:rPr>
                <w:rStyle w:val="Hyperlink"/>
                <w:noProof/>
                <w:sz w:val="24"/>
                <w:szCs w:val="24"/>
              </w:rPr>
              <w:t>3</w:t>
            </w:r>
            <w:r w:rsidR="00EB4B16">
              <w:rPr>
                <w:rStyle w:val="Hyperlink"/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u w:val="none"/>
              </w:rPr>
              <w:tab/>
            </w:r>
            <w:r w:rsidR="0027106F">
              <w:rPr>
                <w:rStyle w:val="Hyperlink"/>
                <w:noProof/>
                <w:sz w:val="24"/>
                <w:szCs w:val="24"/>
              </w:rPr>
              <w:t>Approche de Developement</w:t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_Toc168426933 \h </w:instrText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41</w:t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068FA27D" w14:textId="2CA5CA71" w:rsidR="00EB4B16" w:rsidRDefault="00000000" w:rsidP="00EB4B1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r:id="rId29" w:anchor="_Toc168426940" w:history="1">
            <w:r w:rsidR="0027106F">
              <w:rPr>
                <w:rStyle w:val="Hyperlink"/>
                <w:noProof/>
                <w:sz w:val="24"/>
                <w:szCs w:val="24"/>
              </w:rPr>
              <w:t>3.</w:t>
            </w:r>
            <w:r w:rsidR="00993FB2">
              <w:rPr>
                <w:rStyle w:val="Hyperlink"/>
                <w:noProof/>
                <w:sz w:val="24"/>
                <w:szCs w:val="24"/>
              </w:rPr>
              <w:t>4</w:t>
            </w:r>
            <w:r w:rsidR="00EB4B16">
              <w:rPr>
                <w:rStyle w:val="Hyperlink"/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u w:val="none"/>
              </w:rPr>
              <w:tab/>
            </w:r>
            <w:r w:rsidR="0027106F">
              <w:rPr>
                <w:rStyle w:val="Hyperlink"/>
                <w:noProof/>
                <w:sz w:val="24"/>
                <w:szCs w:val="24"/>
              </w:rPr>
              <w:t>Presentation de la Solution</w:t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_Toc168426940 \h </w:instrText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49</w:t>
            </w:r>
            <w:r w:rsidR="00EB4B16"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76EF94CD" w14:textId="77777777" w:rsidR="00EB4B16" w:rsidRDefault="00000000" w:rsidP="00EB4B1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r:id="rId30" w:anchor="_Toc168426956" w:history="1">
            <w:r w:rsidR="00EB4B16">
              <w:rPr>
                <w:rStyle w:val="Hyperlink"/>
                <w:noProof/>
              </w:rPr>
              <w:t>Conclusion et perspectives</w: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_Toc168426956 \h </w:instrTex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t>64</w: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602C637F" w14:textId="77777777" w:rsidR="00EB4B16" w:rsidRDefault="00000000" w:rsidP="00EB4B1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r:id="rId31" w:anchor="_Toc168426957" w:history="1">
            <w:r w:rsidR="00EB4B16">
              <w:rPr>
                <w:rStyle w:val="Hyperlink"/>
                <w:noProof/>
              </w:rPr>
              <w:t>Webography</w: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_Toc168426957 \h </w:instrTex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t>66</w:t>
            </w:r>
            <w:r w:rsidR="00EB4B16"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7061B888" w14:textId="14F904F7" w:rsidR="0080056D" w:rsidRDefault="00EB4B16" w:rsidP="0081198B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sectPr w:rsidR="00800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16"/>
    <w:rsid w:val="000B23E5"/>
    <w:rsid w:val="00134C5D"/>
    <w:rsid w:val="00137DC3"/>
    <w:rsid w:val="0027106F"/>
    <w:rsid w:val="002D14A2"/>
    <w:rsid w:val="00313C5C"/>
    <w:rsid w:val="004228D9"/>
    <w:rsid w:val="0068066E"/>
    <w:rsid w:val="0080056D"/>
    <w:rsid w:val="0081198B"/>
    <w:rsid w:val="00993FB2"/>
    <w:rsid w:val="00E63E6C"/>
    <w:rsid w:val="00EB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7053"/>
  <w15:chartTrackingRefBased/>
  <w15:docId w15:val="{7FAAA2A6-EFDB-44FA-98D3-A68481B6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B16"/>
    <w:pPr>
      <w:spacing w:after="0" w:line="240" w:lineRule="auto"/>
    </w:pPr>
    <w:rPr>
      <w:sz w:val="24"/>
      <w:szCs w:val="24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4B1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B4B1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B4B1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4B16"/>
    <w:pPr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E63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9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sdf\Desktop\&#201;tudes_5&#233;me\PFE\pfe\Misc\Me&#769;moire%20du%20Projet%20de%20Fin%20d.docx" TargetMode="External"/><Relationship Id="rId18" Type="http://schemas.openxmlformats.org/officeDocument/2006/relationships/hyperlink" Target="file:///C:\Users\sdf\Desktop\&#201;tudes_5&#233;me\PFE\pfe\Misc\Me&#769;moire%20du%20Projet%20de%20Fin%20d.docx" TargetMode="External"/><Relationship Id="rId26" Type="http://schemas.openxmlformats.org/officeDocument/2006/relationships/hyperlink" Target="file:///C:\Users\sdf\Desktop\&#201;tudes_5&#233;me\PFE\pfe\Misc\Me&#769;moire%20du%20Projet%20de%20Fin%20d.doc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sdf\Desktop\&#201;tudes_5&#233;me\PFE\pfe\Misc\Me&#769;moire%20du%20Projet%20de%20Fin%20d.docx" TargetMode="External"/><Relationship Id="rId7" Type="http://schemas.openxmlformats.org/officeDocument/2006/relationships/hyperlink" Target="file:///C:\Users\sdf\Desktop\&#201;tudes_5&#233;me\PFE\pfe\Misc\Me&#769;moire%20du%20Projet%20de%20Fin%20d.docx" TargetMode="External"/><Relationship Id="rId12" Type="http://schemas.openxmlformats.org/officeDocument/2006/relationships/hyperlink" Target="file:///C:\Users\sdf\Desktop\&#201;tudes_5&#233;me\PFE\pfe\Misc\Me&#769;moire%20du%20Projet%20de%20Fin%20d.docx" TargetMode="External"/><Relationship Id="rId17" Type="http://schemas.openxmlformats.org/officeDocument/2006/relationships/hyperlink" Target="file:///C:\Users\sdf\Desktop\&#201;tudes_5&#233;me\PFE\pfe\Misc\Me&#769;moire%20du%20Projet%20de%20Fin%20d.docx" TargetMode="External"/><Relationship Id="rId25" Type="http://schemas.openxmlformats.org/officeDocument/2006/relationships/hyperlink" Target="file:///C:\Users\sdf\Desktop\&#201;tudes_5&#233;me\PFE\pfe\Misc\Me&#769;moire%20du%20Projet%20de%20Fin%20d.docx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Users\sdf\Desktop\&#201;tudes_5&#233;me\PFE\pfe\Misc\Me&#769;moire%20du%20Projet%20de%20Fin%20d.docx" TargetMode="External"/><Relationship Id="rId20" Type="http://schemas.openxmlformats.org/officeDocument/2006/relationships/hyperlink" Target="file:///C:\Users\sdf\Desktop\&#201;tudes_5&#233;me\PFE\pfe\Misc\Me&#769;moire%20du%20Projet%20de%20Fin%20d.docx" TargetMode="External"/><Relationship Id="rId29" Type="http://schemas.openxmlformats.org/officeDocument/2006/relationships/hyperlink" Target="file:///C:\Users\sdf\Desktop\&#201;tudes_5&#233;me\PFE\pfe\Misc\Me&#769;moire%20du%20Projet%20de%20Fin%20d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sdf\Desktop\&#201;tudes_5&#233;me\PFE\pfe\Misc\Me&#769;moire%20du%20Projet%20de%20Fin%20d.docx" TargetMode="External"/><Relationship Id="rId11" Type="http://schemas.openxmlformats.org/officeDocument/2006/relationships/hyperlink" Target="file:///C:\Users\sdf\Desktop\&#201;tudes_5&#233;me\PFE\pfe\Misc\Me&#769;moire%20du%20Projet%20de%20Fin%20d.docx" TargetMode="External"/><Relationship Id="rId24" Type="http://schemas.openxmlformats.org/officeDocument/2006/relationships/hyperlink" Target="file:///C:\Users\sdf\Desktop\&#201;tudes_5&#233;me\PFE\pfe\Misc\Me&#769;moire%20du%20Projet%20de%20Fin%20d.docx" TargetMode="External"/><Relationship Id="rId32" Type="http://schemas.openxmlformats.org/officeDocument/2006/relationships/fontTable" Target="fontTable.xml"/><Relationship Id="rId5" Type="http://schemas.openxmlformats.org/officeDocument/2006/relationships/hyperlink" Target="file:///C:\Users\sdf\Desktop\&#201;tudes_5&#233;me\PFE\pfe\Misc\Me&#769;moire%20du%20Projet%20de%20Fin%20d.docx" TargetMode="External"/><Relationship Id="rId15" Type="http://schemas.openxmlformats.org/officeDocument/2006/relationships/hyperlink" Target="file:///C:\Users\sdf\Desktop\&#201;tudes_5&#233;me\PFE\pfe\Misc\Me&#769;moire%20du%20Projet%20de%20Fin%20d.docx" TargetMode="External"/><Relationship Id="rId23" Type="http://schemas.openxmlformats.org/officeDocument/2006/relationships/hyperlink" Target="file:///C:\Users\sdf\Desktop\&#201;tudes_5&#233;me\PFE\pfe\Misc\Me&#769;moire%20du%20Projet%20de%20Fin%20d.docx" TargetMode="External"/><Relationship Id="rId28" Type="http://schemas.openxmlformats.org/officeDocument/2006/relationships/hyperlink" Target="file:///C:\Users\sdf\Desktop\&#201;tudes_5&#233;me\PFE\pfe\Misc\Me&#769;moire%20du%20Projet%20de%20Fin%20d.docx" TargetMode="External"/><Relationship Id="rId10" Type="http://schemas.openxmlformats.org/officeDocument/2006/relationships/hyperlink" Target="file:///C:\Users\sdf\Desktop\&#201;tudes_5&#233;me\PFE\pfe\Misc\Me&#769;moire%20du%20Projet%20de%20Fin%20d.docx" TargetMode="External"/><Relationship Id="rId19" Type="http://schemas.openxmlformats.org/officeDocument/2006/relationships/hyperlink" Target="file:///C:\Users\sdf\Desktop\&#201;tudes_5&#233;me\PFE\pfe\Misc\Me&#769;moire%20du%20Projet%20de%20Fin%20d.docx" TargetMode="External"/><Relationship Id="rId31" Type="http://schemas.openxmlformats.org/officeDocument/2006/relationships/hyperlink" Target="file:///C:\Users\sdf\Desktop\&#201;tudes_5&#233;me\PFE\pfe\Misc\Me&#769;moire%20du%20Projet%20de%20Fin%20d.docx" TargetMode="External"/><Relationship Id="rId4" Type="http://schemas.openxmlformats.org/officeDocument/2006/relationships/hyperlink" Target="file:///C:\Users\sdf\Desktop\&#201;tudes_5&#233;me\PFE\pfe\Misc\Me&#769;moire%20du%20Projet%20de%20Fin%20d.docx" TargetMode="External"/><Relationship Id="rId9" Type="http://schemas.openxmlformats.org/officeDocument/2006/relationships/hyperlink" Target="file:///C:\Users\sdf\Desktop\&#201;tudes_5&#233;me\PFE\pfe\Misc\Me&#769;moire%20du%20Projet%20de%20Fin%20d.docx" TargetMode="External"/><Relationship Id="rId14" Type="http://schemas.openxmlformats.org/officeDocument/2006/relationships/hyperlink" Target="file:///C:\Users\sdf\Desktop\&#201;tudes_5&#233;me\PFE\pfe\Misc\Me&#769;moire%20du%20Projet%20de%20Fin%20d.docx" TargetMode="External"/><Relationship Id="rId22" Type="http://schemas.openxmlformats.org/officeDocument/2006/relationships/hyperlink" Target="file:///C:\Users\sdf\Desktop\&#201;tudes_5&#233;me\PFE\pfe\Misc\Me&#769;moire%20du%20Projet%20de%20Fin%20d.docx" TargetMode="External"/><Relationship Id="rId27" Type="http://schemas.openxmlformats.org/officeDocument/2006/relationships/hyperlink" Target="file:///C:\Users\sdf\Desktop\&#201;tudes_5&#233;me\PFE\pfe\Misc\Me&#769;moire%20du%20Projet%20de%20Fin%20d.docx" TargetMode="External"/><Relationship Id="rId30" Type="http://schemas.openxmlformats.org/officeDocument/2006/relationships/hyperlink" Target="file:///C:\Users\sdf\Desktop\&#201;tudes_5&#233;me\PFE\pfe\Misc\Me&#769;moire%20du%20Projet%20de%20Fin%20d.docx" TargetMode="External"/><Relationship Id="rId8" Type="http://schemas.openxmlformats.org/officeDocument/2006/relationships/hyperlink" Target="file:///C:\Users\sdf\Desktop\&#201;tudes_5&#233;me\PFE\pfe\Misc\Me&#769;moire%20du%20Projet%20de%20Fin%20d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houssam abouelhaoul</dc:creator>
  <cp:keywords/>
  <dc:description/>
  <cp:lastModifiedBy>houssam abouelhaoul</cp:lastModifiedBy>
  <cp:revision>3</cp:revision>
  <dcterms:created xsi:type="dcterms:W3CDTF">2024-06-08T22:58:00Z</dcterms:created>
  <dcterms:modified xsi:type="dcterms:W3CDTF">2024-06-08T23:05:00Z</dcterms:modified>
</cp:coreProperties>
</file>