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Bidi"/>
          <w:b w:val="0"/>
          <w:bCs w:val="0"/>
          <w:i w:val="0"/>
          <w:iCs w:val="0"/>
        </w:rPr>
        <w:id w:val="-1476054583"/>
        <w:docPartObj>
          <w:docPartGallery w:val="Table of Contents"/>
          <w:docPartUnique/>
        </w:docPartObj>
      </w:sdtPr>
      <w:sdtContent>
        <w:p w14:paraId="195E40AC" w14:textId="2267B5FF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r:id="rId4" w:anchor="_Toc168426883" w:history="1">
            <w:r>
              <w:rPr>
                <w:rStyle w:val="Hyperlink"/>
                <w:noProof/>
              </w:rPr>
              <w:t>Dedication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_Toc168426883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FE3D3F6" w14:textId="77777777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5" w:anchor="_Toc168426884" w:history="1">
            <w:r>
              <w:rPr>
                <w:rStyle w:val="Hyperlink"/>
                <w:smallCaps/>
                <w:noProof/>
                <w:spacing w:val="5"/>
              </w:rPr>
              <w:t>Remerciements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_Toc168426884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2475729" w14:textId="77777777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6" w:anchor="_Toc168426885" w:history="1">
            <w:r>
              <w:rPr>
                <w:rStyle w:val="Hyperlink"/>
                <w:noProof/>
              </w:rPr>
              <w:t>Résumé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_Toc168426885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5E7B515" w14:textId="77777777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7" w:anchor="_Toc168426886" w:history="1">
            <w:r>
              <w:rPr>
                <w:rStyle w:val="Hyperlink"/>
                <w:noProof/>
              </w:rPr>
              <w:t>Abstract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_Toc168426886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5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151AC3C5" w14:textId="77777777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8" w:anchor="_Toc168426887" w:history="1">
            <w:r>
              <w:rPr>
                <w:rStyle w:val="Hyperlink"/>
                <w:noProof/>
              </w:rPr>
              <w:t>Liste des figures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_Toc168426887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6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3ED50793" w14:textId="77777777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9" w:anchor="_Toc168426888" w:history="1">
            <w:r>
              <w:rPr>
                <w:rStyle w:val="Hyperlink"/>
                <w:noProof/>
              </w:rPr>
              <w:t>Liste des tableaux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_Toc168426888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7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0D907649" w14:textId="77777777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10" w:anchor="_Toc168426889" w:history="1">
            <w:r>
              <w:rPr>
                <w:rStyle w:val="Hyperlink"/>
                <w:noProof/>
              </w:rPr>
              <w:t>Liste des abréviations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_Toc168426889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8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A1686DD" w14:textId="77777777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11" w:anchor="_Toc168426890" w:history="1">
            <w:r>
              <w:rPr>
                <w:rStyle w:val="Hyperlink"/>
                <w:noProof/>
              </w:rPr>
              <w:t>Introduction générale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_Toc168426890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11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D40BCE7" w14:textId="77777777" w:rsidR="00EB4B16" w:rsidRDefault="00EB4B16" w:rsidP="00EB4B1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12" w:anchor="_Toc168426891" w:history="1">
            <w:r>
              <w:rPr>
                <w:rStyle w:val="Hyperlink"/>
                <w:noProof/>
              </w:rPr>
              <w:t>1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u w:val="none"/>
                <w:lang/>
              </w:rPr>
              <w:tab/>
            </w:r>
            <w:r>
              <w:rPr>
                <w:rStyle w:val="Hyperlink"/>
                <w:noProof/>
              </w:rPr>
              <w:t>Contexte général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_Toc168426891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479BC40E" w14:textId="77777777" w:rsidR="00EB4B16" w:rsidRDefault="00EB4B16" w:rsidP="00EB4B1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r:id="rId13" w:anchor="_Toc168426892" w:history="1">
            <w:r>
              <w:rPr>
                <w:rStyle w:val="Hyperlink"/>
                <w:noProof/>
                <w:sz w:val="24"/>
                <w:szCs w:val="24"/>
              </w:rPr>
              <w:t>1.1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Présentation de l'organisation hôte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_Toc168426892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13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64E518FE" w14:textId="20F3F9A6" w:rsidR="0027106F" w:rsidRDefault="00EB4B16" w:rsidP="0027106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r:id="rId14" w:anchor="_Toc168426896" w:history="1">
            <w:r>
              <w:rPr>
                <w:rStyle w:val="Hyperlink"/>
                <w:noProof/>
                <w:sz w:val="24"/>
                <w:szCs w:val="24"/>
              </w:rPr>
              <w:t>1.2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Présentation du Projet</w:t>
            </w:r>
            <w:r w:rsidR="0027106F">
              <w:rPr>
                <w:rStyle w:val="Hyperlink"/>
                <w:noProof/>
                <w:sz w:val="24"/>
                <w:szCs w:val="24"/>
              </w:rPr>
              <w:t xml:space="preserve"> Pleiade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_Toc168426896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15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764B2C70" w14:textId="56D35C58" w:rsidR="0027106F" w:rsidRDefault="0027106F" w:rsidP="0027106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r:id="rId15" w:anchor="_Toc168426911" w:history="1">
            <w:r>
              <w:rPr>
                <w:rStyle w:val="Hyperlink"/>
                <w:noProof/>
                <w:sz w:val="24"/>
                <w:szCs w:val="24"/>
              </w:rPr>
              <w:t>1.3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Gestion de Projet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_Toc168426911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25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3CF4C963" w14:textId="77777777" w:rsidR="0027106F" w:rsidRDefault="0027106F" w:rsidP="0027106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/>
            </w:rPr>
          </w:pPr>
          <w:hyperlink r:id="rId16" w:anchor="_Toc168426912" w:history="1">
            <w:r>
              <w:rPr>
                <w:rStyle w:val="Hyperlink"/>
                <w:noProof/>
                <w:sz w:val="24"/>
                <w:szCs w:val="24"/>
              </w:rPr>
              <w:t>2.2.1</w:t>
            </w:r>
            <w:r>
              <w:rPr>
                <w:rStyle w:val="Hyperlink"/>
                <w:rFonts w:eastAsiaTheme="minorEastAsia" w:cstheme="minorBidi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SCRUM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_Toc168426912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25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15DEA8D1" w14:textId="77777777" w:rsidR="0027106F" w:rsidRDefault="0027106F" w:rsidP="0027106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/>
            </w:rPr>
          </w:pPr>
          <w:hyperlink r:id="rId17" w:anchor="_Toc168426914" w:history="1">
            <w:r>
              <w:rPr>
                <w:rStyle w:val="Hyperlink"/>
                <w:noProof/>
                <w:sz w:val="24"/>
                <w:szCs w:val="24"/>
              </w:rPr>
              <w:t>2.2.3</w:t>
            </w:r>
            <w:r>
              <w:rPr>
                <w:rStyle w:val="Hyperlink"/>
                <w:rFonts w:eastAsiaTheme="minorEastAsia" w:cstheme="minorBidi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Jira et Confluence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_Toc168426914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26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5DFE0D25" w14:textId="2F3A70D1" w:rsidR="0027106F" w:rsidRPr="0027106F" w:rsidRDefault="0027106F" w:rsidP="0027106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  <w:lang/>
            </w:rPr>
          </w:pPr>
          <w:hyperlink r:id="rId18" w:anchor="_Toc168426915" w:history="1">
            <w:r>
              <w:rPr>
                <w:rStyle w:val="Hyperlink"/>
                <w:noProof/>
                <w:sz w:val="24"/>
                <w:szCs w:val="24"/>
              </w:rPr>
              <w:t>2.2.4</w:t>
            </w:r>
            <w:r>
              <w:rPr>
                <w:rStyle w:val="Hyperlink"/>
                <w:rFonts w:eastAsiaTheme="minorEastAsia" w:cstheme="minorBidi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Workflow GitLab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_Toc168426915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27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1FE3DA8F" w14:textId="095D05AF" w:rsidR="0027106F" w:rsidRPr="0027106F" w:rsidRDefault="0027106F" w:rsidP="0027106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r:id="rId19" w:anchor="_Toc168426896" w:history="1">
            <w:r>
              <w:rPr>
                <w:rStyle w:val="Hyperlink"/>
                <w:noProof/>
                <w:sz w:val="24"/>
                <w:szCs w:val="24"/>
              </w:rPr>
              <w:t>1.</w:t>
            </w:r>
            <w:r>
              <w:rPr>
                <w:rStyle w:val="Hyperlink"/>
                <w:noProof/>
                <w:sz w:val="24"/>
                <w:szCs w:val="24"/>
              </w:rPr>
              <w:t>3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Objectifs d</w:t>
            </w:r>
            <w:r w:rsidR="00E63E6C">
              <w:rPr>
                <w:rStyle w:val="Hyperlink"/>
                <w:noProof/>
                <w:sz w:val="24"/>
                <w:szCs w:val="24"/>
              </w:rPr>
              <w:t>e la Solution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_Toc168426896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15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144668C2" w14:textId="77777777" w:rsidR="00EB4B16" w:rsidRDefault="00EB4B16" w:rsidP="00EB4B1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20" w:anchor="_Toc168426903" w:history="1">
            <w:r>
              <w:rPr>
                <w:rStyle w:val="Hyperlink"/>
                <w:noProof/>
              </w:rPr>
              <w:t>2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u w:val="none"/>
                <w:lang/>
              </w:rPr>
              <w:tab/>
            </w:r>
            <w:r>
              <w:rPr>
                <w:rStyle w:val="Hyperlink"/>
                <w:noProof/>
              </w:rPr>
              <w:t>Étude préliminaire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_Toc168426903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19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C2D9A9D" w14:textId="388633EA" w:rsidR="00EB4B16" w:rsidRDefault="00EB4B16" w:rsidP="00EB4B16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r:id="rId21" w:anchor="_Toc168426904" w:history="1">
            <w:r>
              <w:rPr>
                <w:rStyle w:val="Hyperlink"/>
                <w:noProof/>
                <w:sz w:val="24"/>
                <w:szCs w:val="24"/>
              </w:rPr>
              <w:t>2.1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 w:rsidR="00137DC3">
              <w:rPr>
                <w:rStyle w:val="Hyperlink"/>
                <w:noProof/>
                <w:sz w:val="24"/>
                <w:szCs w:val="24"/>
              </w:rPr>
              <w:t xml:space="preserve">Definir les Test </w:t>
            </w:r>
            <w:r w:rsidR="0027106F">
              <w:rPr>
                <w:rStyle w:val="Hyperlink"/>
                <w:noProof/>
                <w:sz w:val="24"/>
                <w:szCs w:val="24"/>
              </w:rPr>
              <w:t>API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_Toc168426904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19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566B7568" w14:textId="0CBC944C" w:rsidR="0027106F" w:rsidRPr="0027106F" w:rsidRDefault="0027106F" w:rsidP="0027106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r:id="rId22" w:anchor="_Toc168426918" w:history="1">
            <w:r>
              <w:rPr>
                <w:rStyle w:val="Hyperlink"/>
                <w:noProof/>
                <w:sz w:val="24"/>
                <w:szCs w:val="24"/>
              </w:rPr>
              <w:t>2.</w:t>
            </w:r>
            <w:r>
              <w:rPr>
                <w:rStyle w:val="Hyperlink"/>
                <w:noProof/>
                <w:sz w:val="24"/>
                <w:szCs w:val="24"/>
              </w:rPr>
              <w:t>2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Critique de l’existant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_Toc168426918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31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3769B721" w14:textId="2BFEC79F" w:rsidR="0027106F" w:rsidRPr="0027106F" w:rsidRDefault="0027106F" w:rsidP="0027106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r:id="rId23" w:anchor="_Toc168426917" w:history="1">
            <w:r>
              <w:rPr>
                <w:rStyle w:val="Hyperlink"/>
                <w:noProof/>
                <w:sz w:val="24"/>
                <w:szCs w:val="24"/>
              </w:rPr>
              <w:t>2.</w:t>
            </w:r>
            <w:r>
              <w:rPr>
                <w:rStyle w:val="Hyperlink"/>
                <w:noProof/>
                <w:sz w:val="24"/>
                <w:szCs w:val="24"/>
              </w:rPr>
              <w:t>3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Benchmark des outils d’Automatisation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_Toc168426917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29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6BDC03B3" w14:textId="04F1EAF1" w:rsidR="00EB4B16" w:rsidRDefault="00EB4B16" w:rsidP="00EB4B1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r:id="rId24" w:anchor="_Toc168426918" w:history="1">
            <w:r>
              <w:rPr>
                <w:rStyle w:val="Hyperlink"/>
                <w:noProof/>
                <w:sz w:val="24"/>
                <w:szCs w:val="24"/>
              </w:rPr>
              <w:t>2.</w:t>
            </w:r>
            <w:r w:rsidR="0027106F">
              <w:rPr>
                <w:rStyle w:val="Hyperlink"/>
                <w:noProof/>
                <w:sz w:val="24"/>
                <w:szCs w:val="24"/>
              </w:rPr>
              <w:t>4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>
              <w:rPr>
                <w:rStyle w:val="Hyperlink"/>
                <w:noProof/>
                <w:sz w:val="24"/>
                <w:szCs w:val="24"/>
              </w:rPr>
              <w:t>Stack Technique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_Toc168426918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31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3C4E7BEA" w14:textId="0FB4FE7D" w:rsidR="00EB4B16" w:rsidRDefault="00EB4B16" w:rsidP="00EB4B1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25" w:anchor="_Toc168426926" w:history="1">
            <w:r>
              <w:rPr>
                <w:rStyle w:val="Hyperlink"/>
                <w:noProof/>
                <w:spacing w:val="-5"/>
              </w:rPr>
              <w:t>3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u w:val="none"/>
                <w:lang/>
              </w:rPr>
              <w:tab/>
            </w:r>
            <w:r w:rsidR="00137DC3">
              <w:rPr>
                <w:rStyle w:val="Hyperlink"/>
                <w:noProof/>
              </w:rPr>
              <w:t>Realisation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_Toc168426926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36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29F4A277" w14:textId="7C3A3C4D" w:rsidR="00EB4B16" w:rsidRDefault="00EB4B16" w:rsidP="00EB4B1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r:id="rId26" w:anchor="_Toc168426927" w:history="1">
            <w:r>
              <w:rPr>
                <w:rStyle w:val="Hyperlink"/>
                <w:noProof/>
                <w:sz w:val="24"/>
                <w:szCs w:val="24"/>
              </w:rPr>
              <w:t>3.1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 xml:space="preserve">Architecture du </w:t>
            </w:r>
            <w:r w:rsidR="00E63E6C">
              <w:rPr>
                <w:rStyle w:val="Hyperlink"/>
                <w:noProof/>
                <w:sz w:val="24"/>
                <w:szCs w:val="24"/>
              </w:rPr>
              <w:t>Framework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_Toc168426927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36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140C1A18" w14:textId="4556F22D" w:rsidR="00EB4B16" w:rsidRDefault="00EB4B16" w:rsidP="00EB4B1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r:id="rId27" w:anchor="_Toc168426933" w:history="1">
            <w:r>
              <w:rPr>
                <w:rStyle w:val="Hyperlink"/>
                <w:noProof/>
                <w:sz w:val="24"/>
                <w:szCs w:val="24"/>
              </w:rPr>
              <w:t>3.2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Approche de Developement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_Toc168426933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41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068FA27D" w14:textId="574FFFE7" w:rsidR="00EB4B16" w:rsidRDefault="00EB4B16" w:rsidP="00EB4B16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/>
            </w:rPr>
          </w:pPr>
          <w:hyperlink r:id="rId28" w:anchor="_Toc168426940" w:history="1">
            <w:r w:rsidR="0027106F">
              <w:rPr>
                <w:rStyle w:val="Hyperlink"/>
                <w:noProof/>
                <w:sz w:val="24"/>
                <w:szCs w:val="24"/>
              </w:rPr>
              <w:t>3.3</w:t>
            </w:r>
            <w:r>
              <w:rPr>
                <w:rStyle w:val="Hyperlink"/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u w:val="none"/>
                <w:lang/>
              </w:rPr>
              <w:tab/>
            </w:r>
            <w:r w:rsidR="0027106F">
              <w:rPr>
                <w:rStyle w:val="Hyperlink"/>
                <w:noProof/>
                <w:sz w:val="24"/>
                <w:szCs w:val="24"/>
              </w:rPr>
              <w:t>Presentation de la Solution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_Toc168426940 \h </w:instrTex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t>49</w:t>
            </w:r>
            <w:r>
              <w:rPr>
                <w:rStyle w:val="Hyperlink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76EF94CD" w14:textId="77777777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29" w:anchor="_Toc168426956" w:history="1">
            <w:r>
              <w:rPr>
                <w:rStyle w:val="Hyperlink"/>
                <w:noProof/>
              </w:rPr>
              <w:t>Conclusion et perspectives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_Toc168426956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64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602C637F" w14:textId="77777777" w:rsidR="00EB4B16" w:rsidRDefault="00EB4B16" w:rsidP="00EB4B1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/>
            </w:rPr>
          </w:pPr>
          <w:hyperlink r:id="rId30" w:anchor="_Toc168426957" w:history="1">
            <w:r>
              <w:rPr>
                <w:rStyle w:val="Hyperlink"/>
                <w:noProof/>
              </w:rPr>
              <w:t>Webography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_Toc168426957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66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061B888" w14:textId="14F904F7" w:rsidR="0080056D" w:rsidRDefault="00EB4B16" w:rsidP="0081198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sectPr w:rsidR="0080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16"/>
    <w:rsid w:val="000B23E5"/>
    <w:rsid w:val="00134C5D"/>
    <w:rsid w:val="00137DC3"/>
    <w:rsid w:val="0027106F"/>
    <w:rsid w:val="002D14A2"/>
    <w:rsid w:val="00313C5C"/>
    <w:rsid w:val="0080056D"/>
    <w:rsid w:val="0081198B"/>
    <w:rsid w:val="00E63E6C"/>
    <w:rsid w:val="00EB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7053"/>
  <w15:chartTrackingRefBased/>
  <w15:docId w15:val="{7FAAA2A6-EFDB-44FA-98D3-A68481B6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B16"/>
    <w:pPr>
      <w:spacing w:after="0" w:line="240" w:lineRule="auto"/>
    </w:pPr>
    <w:rPr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B1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B4B1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B4B1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4B16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E6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df\Desktop\&#201;tudes_5&#233;me\PFE\pfe\Misc\Me&#769;moire%20du%20Projet%20de%20Fin%20d.docx" TargetMode="External"/><Relationship Id="rId13" Type="http://schemas.openxmlformats.org/officeDocument/2006/relationships/hyperlink" Target="file:///C:\Users\sdf\Desktop\&#201;tudes_5&#233;me\PFE\pfe\Misc\Me&#769;moire%20du%20Projet%20de%20Fin%20d.docx" TargetMode="External"/><Relationship Id="rId18" Type="http://schemas.openxmlformats.org/officeDocument/2006/relationships/hyperlink" Target="file:///C:\Users\sdf\Desktop\&#201;tudes_5&#233;me\PFE\pfe\Misc\Me&#769;moire%20du%20Projet%20de%20Fin%20d.docx" TargetMode="External"/><Relationship Id="rId26" Type="http://schemas.openxmlformats.org/officeDocument/2006/relationships/hyperlink" Target="file:///C:\Users\sdf\Desktop\&#201;tudes_5&#233;me\PFE\pfe\Misc\Me&#769;moire%20du%20Projet%20de%20Fin%20d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sdf\Desktop\&#201;tudes_5&#233;me\PFE\pfe\Misc\Me&#769;moire%20du%20Projet%20de%20Fin%20d.docx" TargetMode="External"/><Relationship Id="rId7" Type="http://schemas.openxmlformats.org/officeDocument/2006/relationships/hyperlink" Target="file:///C:\Users\sdf\Desktop\&#201;tudes_5&#233;me\PFE\pfe\Misc\Me&#769;moire%20du%20Projet%20de%20Fin%20d.docx" TargetMode="External"/><Relationship Id="rId12" Type="http://schemas.openxmlformats.org/officeDocument/2006/relationships/hyperlink" Target="file:///C:\Users\sdf\Desktop\&#201;tudes_5&#233;me\PFE\pfe\Misc\Me&#769;moire%20du%20Projet%20de%20Fin%20d.docx" TargetMode="External"/><Relationship Id="rId17" Type="http://schemas.openxmlformats.org/officeDocument/2006/relationships/hyperlink" Target="file:///C:\Users\sdf\Desktop\&#201;tudes_5&#233;me\PFE\pfe\Misc\Me&#769;moire%20du%20Projet%20de%20Fin%20d.docx" TargetMode="External"/><Relationship Id="rId25" Type="http://schemas.openxmlformats.org/officeDocument/2006/relationships/hyperlink" Target="file:///C:\Users\sdf\Desktop\&#201;tudes_5&#233;me\PFE\pfe\Misc\Me&#769;moire%20du%20Projet%20de%20Fin%20d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sdf\Desktop\&#201;tudes_5&#233;me\PFE\pfe\Misc\Me&#769;moire%20du%20Projet%20de%20Fin%20d.docx" TargetMode="External"/><Relationship Id="rId20" Type="http://schemas.openxmlformats.org/officeDocument/2006/relationships/hyperlink" Target="file:///C:\Users\sdf\Desktop\&#201;tudes_5&#233;me\PFE\pfe\Misc\Me&#769;moire%20du%20Projet%20de%20Fin%20d.docx" TargetMode="External"/><Relationship Id="rId29" Type="http://schemas.openxmlformats.org/officeDocument/2006/relationships/hyperlink" Target="file:///C:\Users\sdf\Desktop\&#201;tudes_5&#233;me\PFE\pfe\Misc\Me&#769;moire%20du%20Projet%20de%20Fin%20d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sdf\Desktop\&#201;tudes_5&#233;me\PFE\pfe\Misc\Me&#769;moire%20du%20Projet%20de%20Fin%20d.docx" TargetMode="External"/><Relationship Id="rId11" Type="http://schemas.openxmlformats.org/officeDocument/2006/relationships/hyperlink" Target="file:///C:\Users\sdf\Desktop\&#201;tudes_5&#233;me\PFE\pfe\Misc\Me&#769;moire%20du%20Projet%20de%20Fin%20d.docx" TargetMode="External"/><Relationship Id="rId24" Type="http://schemas.openxmlformats.org/officeDocument/2006/relationships/hyperlink" Target="file:///C:\Users\sdf\Desktop\&#201;tudes_5&#233;me\PFE\pfe\Misc\Me&#769;moire%20du%20Projet%20de%20Fin%20d.docx" TargetMode="External"/><Relationship Id="rId32" Type="http://schemas.openxmlformats.org/officeDocument/2006/relationships/theme" Target="theme/theme1.xml"/><Relationship Id="rId5" Type="http://schemas.openxmlformats.org/officeDocument/2006/relationships/hyperlink" Target="file:///C:\Users\sdf\Desktop\&#201;tudes_5&#233;me\PFE\pfe\Misc\Me&#769;moire%20du%20Projet%20de%20Fin%20d.docx" TargetMode="External"/><Relationship Id="rId15" Type="http://schemas.openxmlformats.org/officeDocument/2006/relationships/hyperlink" Target="file:///C:\Users\sdf\Desktop\&#201;tudes_5&#233;me\PFE\pfe\Misc\Me&#769;moire%20du%20Projet%20de%20Fin%20d.docx" TargetMode="External"/><Relationship Id="rId23" Type="http://schemas.openxmlformats.org/officeDocument/2006/relationships/hyperlink" Target="file:///C:\Users\sdf\Desktop\&#201;tudes_5&#233;me\PFE\pfe\Misc\Me&#769;moire%20du%20Projet%20de%20Fin%20d.docx" TargetMode="External"/><Relationship Id="rId28" Type="http://schemas.openxmlformats.org/officeDocument/2006/relationships/hyperlink" Target="file:///C:\Users\sdf\Desktop\&#201;tudes_5&#233;me\PFE\pfe\Misc\Me&#769;moire%20du%20Projet%20de%20Fin%20d.docx" TargetMode="External"/><Relationship Id="rId10" Type="http://schemas.openxmlformats.org/officeDocument/2006/relationships/hyperlink" Target="file:///C:\Users\sdf\Desktop\&#201;tudes_5&#233;me\PFE\pfe\Misc\Me&#769;moire%20du%20Projet%20de%20Fin%20d.docx" TargetMode="External"/><Relationship Id="rId19" Type="http://schemas.openxmlformats.org/officeDocument/2006/relationships/hyperlink" Target="file:///C:\Users\sdf\Desktop\&#201;tudes_5&#233;me\PFE\pfe\Misc\Me&#769;moire%20du%20Projet%20de%20Fin%20d.docx" TargetMode="External"/><Relationship Id="rId31" Type="http://schemas.openxmlformats.org/officeDocument/2006/relationships/fontTable" Target="fontTable.xml"/><Relationship Id="rId4" Type="http://schemas.openxmlformats.org/officeDocument/2006/relationships/hyperlink" Target="file:///C:\Users\sdf\Desktop\&#201;tudes_5&#233;me\PFE\pfe\Misc\Me&#769;moire%20du%20Projet%20de%20Fin%20d.docx" TargetMode="External"/><Relationship Id="rId9" Type="http://schemas.openxmlformats.org/officeDocument/2006/relationships/hyperlink" Target="file:///C:\Users\sdf\Desktop\&#201;tudes_5&#233;me\PFE\pfe\Misc\Me&#769;moire%20du%20Projet%20de%20Fin%20d.docx" TargetMode="External"/><Relationship Id="rId14" Type="http://schemas.openxmlformats.org/officeDocument/2006/relationships/hyperlink" Target="file:///C:\Users\sdf\Desktop\&#201;tudes_5&#233;me\PFE\pfe\Misc\Me&#769;moire%20du%20Projet%20de%20Fin%20d.docx" TargetMode="External"/><Relationship Id="rId22" Type="http://schemas.openxmlformats.org/officeDocument/2006/relationships/hyperlink" Target="file:///C:\Users\sdf\Desktop\&#201;tudes_5&#233;me\PFE\pfe\Misc\Me&#769;moire%20du%20Projet%20de%20Fin%20d.docx" TargetMode="External"/><Relationship Id="rId27" Type="http://schemas.openxmlformats.org/officeDocument/2006/relationships/hyperlink" Target="file:///C:\Users\sdf\Desktop\&#201;tudes_5&#233;me\PFE\pfe\Misc\Me&#769;moire%20du%20Projet%20de%20Fin%20d.docx" TargetMode="External"/><Relationship Id="rId30" Type="http://schemas.openxmlformats.org/officeDocument/2006/relationships/hyperlink" Target="file:///C:\Users\sdf\Desktop\&#201;tudes_5&#233;me\PFE\pfe\Misc\Me&#769;moire%20du%20Projet%20de%20Fin%20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abouelhaoul</dc:creator>
  <cp:keywords/>
  <dc:description/>
  <cp:lastModifiedBy>houssam abouelhaoul</cp:lastModifiedBy>
  <cp:revision>3</cp:revision>
  <dcterms:created xsi:type="dcterms:W3CDTF">2024-06-08T21:36:00Z</dcterms:created>
  <dcterms:modified xsi:type="dcterms:W3CDTF">2024-06-08T22:03:00Z</dcterms:modified>
</cp:coreProperties>
</file>